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187F" w14:textId="77777777" w:rsidR="008553C8" w:rsidRDefault="008553C8"/>
    <w:p w14:paraId="27521880" w14:textId="16F67083"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C79D5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14:paraId="27521882" w14:textId="77777777"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27521883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4F265B34" w14:textId="77777777" w:rsidR="001003A7" w:rsidRDefault="001003A7" w:rsidP="001003A7">
      <w:pPr>
        <w:ind w:left="2" w:right="10"/>
        <w:jc w:val="center"/>
        <w:rPr>
          <w:rFonts w:ascii="Calibri" w:hAnsi="Calibri" w:cs="Calibri"/>
          <w:b/>
          <w:sz w:val="28"/>
          <w:szCs w:val="24"/>
        </w:rPr>
      </w:pPr>
    </w:p>
    <w:p w14:paraId="04BC6B7E" w14:textId="77777777" w:rsidR="001003A7" w:rsidRPr="00C3394E" w:rsidRDefault="001003A7" w:rsidP="001003A7">
      <w:pPr>
        <w:ind w:left="2" w:right="10"/>
        <w:jc w:val="center"/>
        <w:rPr>
          <w:rFonts w:ascii="Calibri" w:hAnsi="Calibri" w:cs="Calibri"/>
          <w:b/>
          <w:sz w:val="28"/>
          <w:szCs w:val="24"/>
        </w:rPr>
      </w:pPr>
      <w:r w:rsidRPr="00C3394E">
        <w:rPr>
          <w:rFonts w:ascii="Calibri" w:hAnsi="Calibri" w:cs="Calibri"/>
          <w:b/>
          <w:sz w:val="28"/>
          <w:szCs w:val="24"/>
        </w:rPr>
        <w:t>Prace przy budynku kościoła Matki Bożej Bieszczadzkiej.</w:t>
      </w:r>
    </w:p>
    <w:p w14:paraId="4B747E84" w14:textId="77777777" w:rsidR="001003A7" w:rsidRDefault="001003A7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14:paraId="27521894" w14:textId="77777777" w:rsidTr="00C73D3B">
        <w:tc>
          <w:tcPr>
            <w:tcW w:w="568" w:type="dxa"/>
          </w:tcPr>
          <w:p w14:paraId="2752188C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14:paraId="2752188D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14:paraId="2752188E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14:paraId="2752188F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14:paraId="27521890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14:paraId="27521891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14:paraId="27521892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14:paraId="27521893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14:paraId="2752189D" w14:textId="77777777" w:rsidTr="00C73D3B">
        <w:tc>
          <w:tcPr>
            <w:tcW w:w="568" w:type="dxa"/>
          </w:tcPr>
          <w:p w14:paraId="2752189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9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9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9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9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9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9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9C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A6" w14:textId="77777777" w:rsidTr="00C73D3B">
        <w:tc>
          <w:tcPr>
            <w:tcW w:w="568" w:type="dxa"/>
          </w:tcPr>
          <w:p w14:paraId="2752189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9F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A0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A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5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AF" w14:textId="77777777" w:rsidTr="00C73D3B">
        <w:tc>
          <w:tcPr>
            <w:tcW w:w="568" w:type="dxa"/>
          </w:tcPr>
          <w:p w14:paraId="275218A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A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A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A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C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D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E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B8" w14:textId="77777777" w:rsidTr="00C73D3B">
        <w:tc>
          <w:tcPr>
            <w:tcW w:w="568" w:type="dxa"/>
          </w:tcPr>
          <w:p w14:paraId="275218B0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B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B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B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B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B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B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B7" w14:textId="77777777" w:rsidR="00C73D3B" w:rsidRDefault="00C73D3B" w:rsidP="008553C8">
            <w:pPr>
              <w:rPr>
                <w:b/>
              </w:rPr>
            </w:pPr>
          </w:p>
        </w:tc>
      </w:tr>
    </w:tbl>
    <w:p w14:paraId="275218B9" w14:textId="77777777" w:rsidR="008553C8" w:rsidRDefault="008553C8" w:rsidP="008553C8">
      <w:pPr>
        <w:rPr>
          <w:b/>
        </w:rPr>
      </w:pPr>
    </w:p>
    <w:p w14:paraId="275218BE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275218BF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275218C0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(podpis osoby upoważnio</w:t>
      </w:r>
      <w:bookmarkStart w:id="0" w:name="_GoBack"/>
      <w:bookmarkEnd w:id="0"/>
      <w:r w:rsidRPr="008553C8">
        <w:rPr>
          <w:sz w:val="20"/>
          <w:szCs w:val="20"/>
        </w:rPr>
        <w:t xml:space="preserve">nej do reprezentowania Wykonawcy) </w:t>
      </w:r>
    </w:p>
    <w:sectPr w:rsidR="008553C8" w:rsidRPr="008553C8" w:rsidSect="00186C36">
      <w:headerReference w:type="default" r:id="rId6"/>
      <w:pgSz w:w="16838" w:h="11906" w:orient="landscape"/>
      <w:pgMar w:top="1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5775" w14:textId="77777777" w:rsidR="004605D9" w:rsidRDefault="004605D9" w:rsidP="008553C8">
      <w:pPr>
        <w:spacing w:after="0" w:line="240" w:lineRule="auto"/>
      </w:pPr>
      <w:r>
        <w:separator/>
      </w:r>
    </w:p>
  </w:endnote>
  <w:endnote w:type="continuationSeparator" w:id="0">
    <w:p w14:paraId="508280F1" w14:textId="77777777" w:rsidR="004605D9" w:rsidRDefault="004605D9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7C99" w14:textId="77777777" w:rsidR="004605D9" w:rsidRDefault="004605D9" w:rsidP="008553C8">
      <w:pPr>
        <w:spacing w:after="0" w:line="240" w:lineRule="auto"/>
      </w:pPr>
      <w:r>
        <w:separator/>
      </w:r>
    </w:p>
  </w:footnote>
  <w:footnote w:type="continuationSeparator" w:id="0">
    <w:p w14:paraId="786F52C8" w14:textId="77777777" w:rsidR="004605D9" w:rsidRDefault="004605D9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18C5" w14:textId="20F6248B" w:rsidR="008553C8" w:rsidRPr="00186C36" w:rsidRDefault="00186C36" w:rsidP="00186C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E4B3A7" wp14:editId="569D698E">
          <wp:simplePos x="0" y="0"/>
          <wp:positionH relativeFrom="column">
            <wp:posOffset>7940040</wp:posOffset>
          </wp:positionH>
          <wp:positionV relativeFrom="paragraph">
            <wp:posOffset>-289560</wp:posOffset>
          </wp:positionV>
          <wp:extent cx="1898650" cy="662940"/>
          <wp:effectExtent l="0" t="0" r="6350" b="3810"/>
          <wp:wrapTight wrapText="bothSides">
            <wp:wrapPolygon edited="0">
              <wp:start x="2167" y="0"/>
              <wp:lineTo x="0" y="1241"/>
              <wp:lineTo x="0" y="14276"/>
              <wp:lineTo x="2601" y="19862"/>
              <wp:lineTo x="4118" y="21103"/>
              <wp:lineTo x="4768" y="21103"/>
              <wp:lineTo x="16904" y="21103"/>
              <wp:lineTo x="16688" y="11793"/>
              <wp:lineTo x="21456" y="8690"/>
              <wp:lineTo x="21456" y="0"/>
              <wp:lineTo x="2167" y="0"/>
            </wp:wrapPolygon>
          </wp:wrapTight>
          <wp:docPr id="1636545386" name="Obraz 1636545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85837" name="Obraz 787585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79D5"/>
    <w:rsid w:val="000F2F2F"/>
    <w:rsid w:val="001003A7"/>
    <w:rsid w:val="00170305"/>
    <w:rsid w:val="00186C36"/>
    <w:rsid w:val="003D546E"/>
    <w:rsid w:val="004605D9"/>
    <w:rsid w:val="006F62EC"/>
    <w:rsid w:val="00830234"/>
    <w:rsid w:val="008553C8"/>
    <w:rsid w:val="00A3093F"/>
    <w:rsid w:val="00A33211"/>
    <w:rsid w:val="00BE2576"/>
    <w:rsid w:val="00C717D3"/>
    <w:rsid w:val="00C73D3B"/>
    <w:rsid w:val="00E479CF"/>
    <w:rsid w:val="00E95D6F"/>
    <w:rsid w:val="00F12A0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187F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14</cp:revision>
  <dcterms:created xsi:type="dcterms:W3CDTF">2022-06-22T08:34:00Z</dcterms:created>
  <dcterms:modified xsi:type="dcterms:W3CDTF">2024-06-28T13:33:00Z</dcterms:modified>
</cp:coreProperties>
</file>