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53E9" w14:textId="3B77B2D3" w:rsidR="00FE1ECC" w:rsidRPr="00623711" w:rsidRDefault="00FE1ECC" w:rsidP="00FE1ECC">
      <w:pPr>
        <w:spacing w:after="0" w:line="240" w:lineRule="auto"/>
        <w:rPr>
          <w:b/>
          <w:sz w:val="24"/>
          <w:szCs w:val="24"/>
        </w:rPr>
      </w:pPr>
      <w:r w:rsidRPr="00623711">
        <w:rPr>
          <w:b/>
          <w:sz w:val="24"/>
          <w:szCs w:val="24"/>
        </w:rPr>
        <w:t>WYKONAWCA:</w:t>
      </w:r>
    </w:p>
    <w:p w14:paraId="0E107C8E" w14:textId="77777777" w:rsidR="00623711" w:rsidRDefault="00623711" w:rsidP="00623711">
      <w:pPr>
        <w:spacing w:after="0" w:line="240" w:lineRule="auto"/>
        <w:rPr>
          <w:sz w:val="24"/>
          <w:szCs w:val="24"/>
        </w:rPr>
      </w:pPr>
    </w:p>
    <w:p w14:paraId="126DCA1F" w14:textId="77777777" w:rsidR="00623711" w:rsidRPr="00FE1ECC" w:rsidRDefault="00623711" w:rsidP="006237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18EFCE12" w14:textId="77777777" w:rsidR="00623711" w:rsidRPr="00FE1ECC" w:rsidRDefault="00623711" w:rsidP="006237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42C154F7" w14:textId="77777777" w:rsidR="00623711" w:rsidRPr="00FE1ECC" w:rsidRDefault="00623711" w:rsidP="006237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0DE56C10" w14:textId="77777777" w:rsidR="00623711" w:rsidRPr="00FE1ECC" w:rsidRDefault="00623711" w:rsidP="006237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356F5D9B" w14:textId="77777777" w:rsidR="00623711" w:rsidRPr="00FE1ECC" w:rsidRDefault="00623711" w:rsidP="006237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0C66DB34" w14:textId="77777777" w:rsidR="00623711" w:rsidRPr="00FE1ECC" w:rsidRDefault="00623711" w:rsidP="006237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60F40FD6" w14:textId="77777777" w:rsidR="00623711" w:rsidRPr="00FE1ECC" w:rsidRDefault="00623711" w:rsidP="006237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230987CD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47071083" w14:textId="2E32CDBD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reprezentowany przez:</w:t>
      </w:r>
    </w:p>
    <w:p w14:paraId="75114E0C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33EC281C" w14:textId="6CBC85C2" w:rsidR="00FE1ECC" w:rsidRPr="00FE1ECC" w:rsidRDefault="00623711" w:rsidP="00FE1E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E1ECC">
        <w:rPr>
          <w:b/>
          <w:bCs/>
          <w:sz w:val="24"/>
          <w:szCs w:val="24"/>
        </w:rPr>
        <w:t>OŚWIADCZENIE WYKONAWCY O BRAKU PODSTAW WYKLUCZENIA Z POSTĘPOWANIA WYKONAWCY</w:t>
      </w:r>
    </w:p>
    <w:p w14:paraId="05CB767E" w14:textId="77777777" w:rsidR="00FE1ECC" w:rsidRPr="00FE1ECC" w:rsidRDefault="00FE1ECC" w:rsidP="00FE1ECC">
      <w:pPr>
        <w:spacing w:after="0" w:line="240" w:lineRule="auto"/>
        <w:rPr>
          <w:b/>
          <w:bCs/>
          <w:sz w:val="24"/>
          <w:szCs w:val="24"/>
        </w:rPr>
      </w:pPr>
    </w:p>
    <w:p w14:paraId="36AF3450" w14:textId="77777777" w:rsidR="00623711" w:rsidRDefault="00FE1ECC" w:rsidP="00623711">
      <w:pPr>
        <w:ind w:left="2" w:right="10"/>
        <w:jc w:val="center"/>
        <w:rPr>
          <w:sz w:val="24"/>
          <w:szCs w:val="24"/>
        </w:rPr>
      </w:pPr>
      <w:r w:rsidRPr="00FE1ECC">
        <w:rPr>
          <w:sz w:val="24"/>
          <w:szCs w:val="24"/>
        </w:rPr>
        <w:t xml:space="preserve">Uprawniony do reprezentowania Wykonawcy w postępowaniu o udzielenie zamówienia pn. </w:t>
      </w:r>
    </w:p>
    <w:p w14:paraId="191ADD79" w14:textId="7A76B43B" w:rsidR="00623711" w:rsidRPr="00C3394E" w:rsidRDefault="00623711" w:rsidP="00623711">
      <w:pPr>
        <w:ind w:left="2" w:right="10"/>
        <w:jc w:val="center"/>
        <w:rPr>
          <w:rFonts w:cs="Calibri"/>
          <w:b/>
          <w:sz w:val="28"/>
          <w:szCs w:val="24"/>
        </w:rPr>
      </w:pPr>
      <w:r w:rsidRPr="00C3394E">
        <w:rPr>
          <w:rFonts w:cs="Calibri"/>
          <w:b/>
          <w:sz w:val="28"/>
          <w:szCs w:val="24"/>
        </w:rPr>
        <w:t>Prace przy budynku kościoła Matki Bożej Bieszczadzkiej.</w:t>
      </w:r>
    </w:p>
    <w:p w14:paraId="698D7BB7" w14:textId="6526AFBC" w:rsidR="00FE1ECC" w:rsidRPr="00FE1ECC" w:rsidRDefault="00FE1ECC" w:rsidP="00FE1ECC">
      <w:pPr>
        <w:spacing w:after="0" w:line="240" w:lineRule="auto"/>
        <w:jc w:val="both"/>
        <w:rPr>
          <w:sz w:val="24"/>
          <w:szCs w:val="24"/>
        </w:rPr>
      </w:pPr>
      <w:r w:rsidRPr="00FE1ECC">
        <w:rPr>
          <w:sz w:val="24"/>
          <w:szCs w:val="24"/>
        </w:rPr>
        <w:t xml:space="preserve">oświadczam, że wykonawca nie podlega wykluczeniu z postępowania w zakresie podstaw wykluczenia wskazanych w </w:t>
      </w:r>
      <w:r>
        <w:rPr>
          <w:sz w:val="24"/>
          <w:szCs w:val="24"/>
        </w:rPr>
        <w:t>SWZ *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. </w:t>
      </w:r>
      <w:r w:rsidRPr="00FE1ECC">
        <w:rPr>
          <w:sz w:val="24"/>
          <w:szCs w:val="24"/>
        </w:rPr>
        <w:t xml:space="preserve"> </w:t>
      </w:r>
    </w:p>
    <w:p w14:paraId="6F25888E" w14:textId="77777777" w:rsidR="00FE1ECC" w:rsidRDefault="00FE1ECC" w:rsidP="00FE1ECC">
      <w:pPr>
        <w:spacing w:after="0" w:line="240" w:lineRule="auto"/>
        <w:rPr>
          <w:sz w:val="24"/>
          <w:szCs w:val="24"/>
        </w:rPr>
      </w:pPr>
    </w:p>
    <w:p w14:paraId="73D0014E" w14:textId="7D3DF63E" w:rsid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oświadczam, że w stosunku do wykonawcy zachodzą podstawy wykluczenia z postępowania wskazane</w:t>
      </w:r>
      <w:r>
        <w:rPr>
          <w:sz w:val="24"/>
          <w:szCs w:val="24"/>
        </w:rPr>
        <w:t xml:space="preserve"> w SWZ *. </w:t>
      </w:r>
    </w:p>
    <w:p w14:paraId="5D9ECF0B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00701F7D" w14:textId="26077B99" w:rsidR="00FE1ECC" w:rsidRPr="00FE1ECC" w:rsidRDefault="00623711" w:rsidP="00FE1E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E1ECC">
        <w:rPr>
          <w:b/>
          <w:bCs/>
          <w:sz w:val="24"/>
          <w:szCs w:val="24"/>
        </w:rPr>
        <w:t>OŚWIADCZENIE WYKONAWCY O SPEŁNIANIU WARUNKÓW UDZIAŁU W POSTĘPOWANIU</w:t>
      </w:r>
    </w:p>
    <w:p w14:paraId="6874AC90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376357F0" w14:textId="77777777" w:rsidR="00623711" w:rsidRDefault="00FE1ECC" w:rsidP="00623711">
      <w:pPr>
        <w:ind w:left="2" w:right="10"/>
        <w:jc w:val="center"/>
        <w:rPr>
          <w:sz w:val="24"/>
          <w:szCs w:val="24"/>
        </w:rPr>
      </w:pPr>
      <w:r w:rsidRPr="00FE1ECC">
        <w:rPr>
          <w:sz w:val="24"/>
          <w:szCs w:val="24"/>
        </w:rPr>
        <w:t xml:space="preserve">Uprawniony do reprezentowania Wykonawcy w postępowaniu o udzielenie zamówienia pn. </w:t>
      </w:r>
    </w:p>
    <w:p w14:paraId="43E8070D" w14:textId="79316056" w:rsidR="00623711" w:rsidRPr="00C3394E" w:rsidRDefault="00623711" w:rsidP="00623711">
      <w:pPr>
        <w:ind w:left="2" w:right="10"/>
        <w:jc w:val="center"/>
        <w:rPr>
          <w:rFonts w:cs="Calibri"/>
          <w:b/>
          <w:sz w:val="28"/>
          <w:szCs w:val="24"/>
        </w:rPr>
      </w:pPr>
      <w:r w:rsidRPr="00C3394E">
        <w:rPr>
          <w:rFonts w:cs="Calibri"/>
          <w:b/>
          <w:sz w:val="28"/>
          <w:szCs w:val="24"/>
        </w:rPr>
        <w:t>Prace przy budynku kościoła Matki Bożej Bieszczadzkiej.</w:t>
      </w:r>
    </w:p>
    <w:p w14:paraId="5A51421F" w14:textId="7649AE63" w:rsid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 xml:space="preserve"> </w:t>
      </w:r>
    </w:p>
    <w:p w14:paraId="5F0D0C52" w14:textId="2948CE71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oświadczam, że spełniam warunki udziału w postępowaniu, o których mowa w Specyfikacji Warunków Zamówienia.</w:t>
      </w:r>
    </w:p>
    <w:p w14:paraId="08E012D3" w14:textId="77777777" w:rsidR="008E7032" w:rsidRPr="00FE1ECC" w:rsidRDefault="008E7032" w:rsidP="00FE1EC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13E2DE0D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690F525C" w14:textId="29871812" w:rsidR="00FE1ECC" w:rsidRPr="00623711" w:rsidRDefault="00FE1ECC" w:rsidP="00623711">
      <w:pPr>
        <w:spacing w:after="0" w:line="240" w:lineRule="auto"/>
        <w:jc w:val="center"/>
        <w:rPr>
          <w:b/>
          <w:sz w:val="24"/>
          <w:szCs w:val="24"/>
        </w:rPr>
      </w:pPr>
      <w:r w:rsidRPr="00623711">
        <w:rPr>
          <w:b/>
          <w:sz w:val="24"/>
          <w:szCs w:val="24"/>
        </w:rPr>
        <w:t>OŚWIADCZENIE DOTYCZĄCE PODANYCH INFORMACJI</w:t>
      </w:r>
    </w:p>
    <w:p w14:paraId="0BD77535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63B8274D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C8A5E4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5A758229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sectPr w:rsidR="00FE1ECC" w:rsidRPr="00FE1E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90950" w14:textId="77777777" w:rsidR="00C17033" w:rsidRDefault="00C17033" w:rsidP="00FE1ECC">
      <w:pPr>
        <w:spacing w:after="0" w:line="240" w:lineRule="auto"/>
      </w:pPr>
      <w:r>
        <w:separator/>
      </w:r>
    </w:p>
  </w:endnote>
  <w:endnote w:type="continuationSeparator" w:id="0">
    <w:p w14:paraId="66536932" w14:textId="77777777" w:rsidR="00C17033" w:rsidRDefault="00C17033" w:rsidP="00FE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C2B36" w14:textId="77777777" w:rsidR="00C17033" w:rsidRDefault="00C17033" w:rsidP="00FE1ECC">
      <w:pPr>
        <w:spacing w:after="0" w:line="240" w:lineRule="auto"/>
      </w:pPr>
      <w:r>
        <w:separator/>
      </w:r>
    </w:p>
  </w:footnote>
  <w:footnote w:type="continuationSeparator" w:id="0">
    <w:p w14:paraId="297A7232" w14:textId="77777777" w:rsidR="00C17033" w:rsidRDefault="00C17033" w:rsidP="00FE1ECC">
      <w:pPr>
        <w:spacing w:after="0" w:line="240" w:lineRule="auto"/>
      </w:pPr>
      <w:r>
        <w:continuationSeparator/>
      </w:r>
    </w:p>
  </w:footnote>
  <w:footnote w:id="1">
    <w:p w14:paraId="1830B04B" w14:textId="6D81CCDE" w:rsidR="00FE1ECC" w:rsidRDefault="00FE1ECC">
      <w:pPr>
        <w:pStyle w:val="Tekstprzypisudolnego"/>
      </w:pPr>
      <w:r>
        <w:t xml:space="preserve">*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72C2" w14:textId="4FB2AF82" w:rsidR="00FE1ECC" w:rsidRDefault="00FE1ECC">
    <w:pPr>
      <w:pStyle w:val="Nagwek"/>
    </w:pPr>
    <w:r>
      <w:rPr>
        <w:noProof/>
        <w:lang w:eastAsia="pl-PL"/>
        <w14:ligatures w14:val="standardContextual"/>
      </w:rPr>
      <w:drawing>
        <wp:anchor distT="0" distB="0" distL="114300" distR="114300" simplePos="0" relativeHeight="251658240" behindDoc="1" locked="0" layoutInCell="1" allowOverlap="1" wp14:anchorId="1503E898" wp14:editId="7C7A0FC9">
          <wp:simplePos x="0" y="0"/>
          <wp:positionH relativeFrom="column">
            <wp:posOffset>4594225</wp:posOffset>
          </wp:positionH>
          <wp:positionV relativeFrom="paragraph">
            <wp:posOffset>-266700</wp:posOffset>
          </wp:positionV>
          <wp:extent cx="1630680" cy="569264"/>
          <wp:effectExtent l="0" t="0" r="0" b="0"/>
          <wp:wrapTight wrapText="bothSides">
            <wp:wrapPolygon edited="0">
              <wp:start x="2019" y="0"/>
              <wp:lineTo x="0" y="1446"/>
              <wp:lineTo x="0" y="19527"/>
              <wp:lineTo x="4542" y="20973"/>
              <wp:lineTo x="16907" y="20973"/>
              <wp:lineTo x="16907" y="11571"/>
              <wp:lineTo x="21449" y="8679"/>
              <wp:lineTo x="21449" y="0"/>
              <wp:lineTo x="2019" y="0"/>
            </wp:wrapPolygon>
          </wp:wrapTight>
          <wp:docPr id="16086183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8618389" name="Obraz 16086183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5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53AD4"/>
    <w:multiLevelType w:val="hybridMultilevel"/>
    <w:tmpl w:val="9ABC9602"/>
    <w:lvl w:ilvl="0" w:tplc="B2DE9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ECC"/>
    <w:rsid w:val="005B01CB"/>
    <w:rsid w:val="00623711"/>
    <w:rsid w:val="008E7032"/>
    <w:rsid w:val="00C17033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ADE46"/>
  <w15:chartTrackingRefBased/>
  <w15:docId w15:val="{ACC74A0E-4CEA-4489-8417-B66A0B7E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ECC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EC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CC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E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EC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2</cp:revision>
  <dcterms:created xsi:type="dcterms:W3CDTF">2023-08-30T21:07:00Z</dcterms:created>
  <dcterms:modified xsi:type="dcterms:W3CDTF">2024-06-25T13:30:00Z</dcterms:modified>
</cp:coreProperties>
</file>