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39E3D805" w14:textId="77777777" w:rsidR="00640441" w:rsidRDefault="00640441" w:rsidP="0064044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4918077B" w14:textId="77777777" w:rsidR="00640441" w:rsidRPr="00E74DB8" w:rsidRDefault="00640441" w:rsidP="0064044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bookmarkStart w:id="3" w:name="_GoBack"/>
      <w:bookmarkEnd w:id="3"/>
      <w:r w:rsidRPr="00E74DB8">
        <w:rPr>
          <w:rFonts w:ascii="Calibri" w:hAnsi="Calibri"/>
          <w:b/>
          <w:sz w:val="24"/>
          <w:szCs w:val="24"/>
        </w:rPr>
        <w:t>Rewitalizacja obszarów miejskich poprzemysłowych z przeznaczeniem na infrastrukturę kulturalną i turystyczną w Ustrzykach Dolnych</w:t>
      </w:r>
    </w:p>
    <w:p w14:paraId="386FC4AC" w14:textId="6638A914" w:rsidR="00F96BAE" w:rsidRP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F96BAE">
        <w:rPr>
          <w:rFonts w:eastAsia="Times New Roman" w:cstheme="minorHAnsi"/>
          <w:lang w:eastAsia="pl-PL"/>
        </w:rPr>
        <w:t>Cześć nr ………………………</w:t>
      </w:r>
    </w:p>
    <w:p w14:paraId="72BE03CF" w14:textId="77777777" w:rsidR="00F96BAE" w:rsidRDefault="00F96BAE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lastRenderedPageBreak/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7EB7D" w14:textId="77777777" w:rsidR="00EE77B5" w:rsidRDefault="00EE77B5" w:rsidP="001F2D97">
      <w:pPr>
        <w:spacing w:after="0" w:line="240" w:lineRule="auto"/>
      </w:pPr>
      <w:r>
        <w:separator/>
      </w:r>
    </w:p>
  </w:endnote>
  <w:endnote w:type="continuationSeparator" w:id="0">
    <w:p w14:paraId="3B8DC493" w14:textId="77777777" w:rsidR="00EE77B5" w:rsidRDefault="00EE77B5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EE77B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0441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EE77B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404E" w14:textId="77777777" w:rsidR="00EE77B5" w:rsidRDefault="00EE77B5" w:rsidP="001F2D97">
      <w:pPr>
        <w:spacing w:after="0" w:line="240" w:lineRule="auto"/>
      </w:pPr>
      <w:r>
        <w:separator/>
      </w:r>
    </w:p>
  </w:footnote>
  <w:footnote w:type="continuationSeparator" w:id="0">
    <w:p w14:paraId="085E8D71" w14:textId="77777777" w:rsidR="00EE77B5" w:rsidRDefault="00EE77B5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64C45402" w:rsidR="007F1B33" w:rsidRPr="007F1B33" w:rsidRDefault="0008015A" w:rsidP="0008015A">
    <w:pPr>
      <w:suppressAutoHyphens/>
      <w:spacing w:after="0" w:line="360" w:lineRule="auto"/>
      <w:ind w:left="-426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inline distT="0" distB="0" distL="0" distR="0" wp14:anchorId="7DD78CC4" wp14:editId="30C3DB64">
          <wp:extent cx="6712585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08015A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86843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40441"/>
    <w:rsid w:val="00651F0D"/>
    <w:rsid w:val="00672D13"/>
    <w:rsid w:val="00693611"/>
    <w:rsid w:val="006A416C"/>
    <w:rsid w:val="006A4FC3"/>
    <w:rsid w:val="006A5D82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EE77B5"/>
    <w:rsid w:val="00F438A3"/>
    <w:rsid w:val="00F67B7D"/>
    <w:rsid w:val="00F87581"/>
    <w:rsid w:val="00F96BAE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  <w:style w:type="character" w:customStyle="1" w:styleId="noticetitle">
    <w:name w:val="noticetitle"/>
    <w:rsid w:val="00F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0100B-8358-4DCF-9202-5F7B009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7</cp:revision>
  <cp:lastPrinted>2022-11-04T09:39:00Z</cp:lastPrinted>
  <dcterms:created xsi:type="dcterms:W3CDTF">2022-12-23T11:41:00Z</dcterms:created>
  <dcterms:modified xsi:type="dcterms:W3CDTF">2023-11-09T10:52:00Z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