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5F664C8A" w:rsidR="00D72436" w:rsidRPr="009121F2" w:rsidRDefault="006455E8" w:rsidP="00FE36A8">
      <w:pPr>
        <w:ind w:left="708" w:firstLine="708"/>
        <w:rPr>
          <w:rFonts w:ascii="Arial" w:hAnsi="Arial" w:cs="Arial"/>
          <w:color w:val="C00000"/>
        </w:rPr>
      </w:pPr>
      <w:r w:rsidRPr="0080581C">
        <w:rPr>
          <w:rFonts w:ascii="Arial" w:hAnsi="Arial" w:cs="Arial"/>
        </w:rPr>
        <w:t xml:space="preserve"> </w:t>
      </w:r>
      <w:r w:rsidRPr="00B804B3">
        <w:rPr>
          <w:rFonts w:ascii="Arial" w:hAnsi="Arial" w:cs="Arial"/>
          <w:color w:val="FF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  <w:t xml:space="preserve">     </w:t>
      </w:r>
      <w:r w:rsidRPr="00C74BCA">
        <w:rPr>
          <w:rFonts w:ascii="Arial" w:hAnsi="Arial" w:cs="Arial"/>
        </w:rPr>
        <w:t xml:space="preserve">Załącznik nr </w:t>
      </w:r>
      <w:r w:rsidR="00BF5D56">
        <w:rPr>
          <w:rFonts w:ascii="Arial" w:hAnsi="Arial" w:cs="Arial"/>
        </w:rPr>
        <w:t>10</w:t>
      </w:r>
      <w:r w:rsidRPr="00C74BCA">
        <w:rPr>
          <w:rFonts w:ascii="Arial" w:hAnsi="Arial" w:cs="Arial"/>
        </w:rPr>
        <w:t xml:space="preserve"> do SWZ</w:t>
      </w:r>
    </w:p>
    <w:p w14:paraId="40E5079C" w14:textId="0DDC8427" w:rsidR="006455E8" w:rsidRPr="00FE36A8" w:rsidRDefault="005826EB">
      <w:pPr>
        <w:rPr>
          <w:rFonts w:ascii="Arial" w:hAnsi="Arial" w:cs="Arial"/>
        </w:rPr>
      </w:pPr>
      <w:r>
        <w:rPr>
          <w:rFonts w:ascii="Arial" w:hAnsi="Arial" w:cs="Arial"/>
        </w:rPr>
        <w:t>IZP.272.</w:t>
      </w:r>
      <w:r w:rsidR="0093461D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7A0295">
        <w:rPr>
          <w:rFonts w:ascii="Arial" w:hAnsi="Arial" w:cs="Arial"/>
        </w:rPr>
        <w:t>.2023</w:t>
      </w:r>
    </w:p>
    <w:p w14:paraId="5CEA392F" w14:textId="552AB967" w:rsidR="00C81638" w:rsidRPr="005826EB" w:rsidRDefault="006455E8" w:rsidP="005826EB">
      <w:pPr>
        <w:jc w:val="center"/>
        <w:rPr>
          <w:rFonts w:ascii="Arial" w:hAnsi="Arial" w:cs="Arial"/>
          <w:b/>
          <w:bCs/>
        </w:rPr>
      </w:pPr>
      <w:r w:rsidRPr="00C74BCA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25F6069" w14:textId="631776C3" w:rsidR="007A0295" w:rsidRPr="005826EB" w:rsidRDefault="006455E8" w:rsidP="005826EB">
      <w:pPr>
        <w:spacing w:after="0" w:line="360" w:lineRule="auto"/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>Na potrzeby postępowania o udzielenie zamówienia publicznego</w:t>
      </w:r>
      <w:r w:rsidR="00CD5CED" w:rsidRPr="00C74BCA">
        <w:rPr>
          <w:rFonts w:ascii="Arial" w:hAnsi="Arial" w:cs="Arial"/>
        </w:rPr>
        <w:t xml:space="preserve"> </w:t>
      </w:r>
      <w:r w:rsidR="00F32121" w:rsidRPr="00C74BCA">
        <w:rPr>
          <w:rFonts w:ascii="Arial" w:hAnsi="Arial" w:cs="Arial"/>
        </w:rPr>
        <w:t>pn.:</w:t>
      </w:r>
      <w:r w:rsidR="00CD5CED" w:rsidRPr="00C74BCA">
        <w:rPr>
          <w:rFonts w:ascii="Arial" w:hAnsi="Arial" w:cs="Arial"/>
        </w:rPr>
        <w:t xml:space="preserve"> </w:t>
      </w:r>
    </w:p>
    <w:p w14:paraId="529FBD37" w14:textId="4F70B5BF" w:rsidR="005826EB" w:rsidRDefault="0093461D" w:rsidP="007A0295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93461D">
        <w:rPr>
          <w:rFonts w:ascii="Calibri" w:hAnsi="Calibri" w:cs="Calibri"/>
          <w:b/>
          <w:sz w:val="24"/>
        </w:rPr>
        <w:t>„Przebudowa drogi powiatowej Nr 2293R Olszanica-Ropienka -Wojtkówka w km 9+306 – 9+327,5 oraz w km 9+361-9+531 w m-ci Ropienka polegająca na budowie drogi dla pieszych, przejścia dla pieszych oraz peronu przystankowego z dojściem do peronu”</w:t>
      </w:r>
    </w:p>
    <w:p w14:paraId="054C57F4" w14:textId="4AED6EA2" w:rsidR="006455E8" w:rsidRPr="007A0295" w:rsidRDefault="006455E8" w:rsidP="007A0295">
      <w:pPr>
        <w:spacing w:after="0" w:line="240" w:lineRule="auto"/>
        <w:jc w:val="center"/>
        <w:rPr>
          <w:rFonts w:ascii="Calibri" w:hAnsi="Calibri" w:cs="Calibri"/>
          <w:b/>
          <w:szCs w:val="28"/>
        </w:rPr>
      </w:pPr>
      <w:r w:rsidRPr="00C74BCA">
        <w:rPr>
          <w:rFonts w:ascii="Arial" w:hAnsi="Arial" w:cs="Arial"/>
        </w:rPr>
        <w:t xml:space="preserve">Stosownie do treści art. 118 Ustawy z dnia 11 września 2019 r. </w:t>
      </w:r>
      <w:r w:rsidR="00C27A33" w:rsidRPr="00C74BCA">
        <w:rPr>
          <w:rFonts w:ascii="Arial" w:hAnsi="Arial" w:cs="Arial"/>
        </w:rPr>
        <w:t>–</w:t>
      </w:r>
      <w:r w:rsidRPr="00C74BCA">
        <w:rPr>
          <w:rFonts w:ascii="Arial" w:hAnsi="Arial" w:cs="Arial"/>
        </w:rPr>
        <w:t xml:space="preserve"> Prawo zamówień publicznych (</w:t>
      </w:r>
      <w:r w:rsidR="006B6F56" w:rsidRPr="00C74BCA">
        <w:rPr>
          <w:rFonts w:ascii="Arial" w:hAnsi="Arial" w:cs="Arial"/>
        </w:rPr>
        <w:t>Dz. U. z 202</w:t>
      </w:r>
      <w:r w:rsidR="0093461D">
        <w:rPr>
          <w:rFonts w:ascii="Arial" w:hAnsi="Arial" w:cs="Arial"/>
        </w:rPr>
        <w:t>3</w:t>
      </w:r>
      <w:r w:rsidR="006B6F56" w:rsidRPr="00C74BCA">
        <w:rPr>
          <w:rFonts w:ascii="Arial" w:hAnsi="Arial" w:cs="Arial"/>
        </w:rPr>
        <w:t xml:space="preserve"> r. poz. </w:t>
      </w:r>
      <w:r w:rsidR="0093461D">
        <w:rPr>
          <w:rFonts w:ascii="Arial" w:hAnsi="Arial" w:cs="Arial"/>
        </w:rPr>
        <w:t>1605</w:t>
      </w:r>
      <w:r w:rsidR="006B6F56" w:rsidRPr="00C74BCA">
        <w:rPr>
          <w:rFonts w:ascii="Arial" w:hAnsi="Arial" w:cs="Arial"/>
        </w:rPr>
        <w:t xml:space="preserve"> ze zm.</w:t>
      </w:r>
      <w:r w:rsidRPr="00C74BCA">
        <w:rPr>
          <w:rFonts w:ascii="Arial" w:hAnsi="Arial" w:cs="Arial"/>
        </w:rPr>
        <w:t xml:space="preserve">), </w:t>
      </w:r>
    </w:p>
    <w:p w14:paraId="76FB5D95" w14:textId="5DCFF124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upoważniony do reprezentowania …...………………………………..…</w:t>
      </w:r>
    </w:p>
    <w:p w14:paraId="0A9847B4" w14:textId="3466CFFB" w:rsidR="006455E8" w:rsidRPr="008D0642" w:rsidRDefault="006455E8" w:rsidP="006455E8">
      <w:pPr>
        <w:jc w:val="both"/>
        <w:rPr>
          <w:rFonts w:ascii="Arial" w:hAnsi="Arial" w:cs="Arial"/>
          <w:b/>
        </w:rPr>
      </w:pPr>
      <w:r w:rsidRPr="008D0642">
        <w:rPr>
          <w:rFonts w:ascii="Arial" w:hAnsi="Arial" w:cs="Arial"/>
        </w:rPr>
        <w:t>zobowiązuję się do oddania Wykonawcy/om …………………………..…………………… do dyspozycji następujących niezbędnych zasobów w zakresie zdolności technicznych lub zawodowych, na okres korzystania z nich przy wykonywaniu zamówienia publicznego.</w:t>
      </w:r>
    </w:p>
    <w:p w14:paraId="0F036942" w14:textId="5EF8E086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dostępnych Wykonawcy zasobów …...…………………………..:</w:t>
      </w:r>
    </w:p>
    <w:p w14:paraId="10E9CA8B" w14:textId="1072BB2C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</w:t>
      </w:r>
      <w:r w:rsidR="008C54A1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Sposób wykorzystania zasobów </w:t>
      </w:r>
      <w:r w:rsidR="008C54A1" w:rsidRPr="008D0642">
        <w:rPr>
          <w:rFonts w:ascii="Arial" w:hAnsi="Arial" w:cs="Arial"/>
        </w:rPr>
        <w:t>……..</w:t>
      </w:r>
      <w:r w:rsidRPr="008D0642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……………………………………………………………………………………………</w:t>
      </w:r>
      <w:r w:rsidR="001A2330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</w:t>
      </w:r>
    </w:p>
    <w:p w14:paraId="759F700F" w14:textId="5DFCF679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i okres udziału …...……………</w:t>
      </w:r>
      <w:r w:rsidR="008C54A1" w:rsidRPr="008D0642">
        <w:rPr>
          <w:rFonts w:ascii="Arial" w:hAnsi="Arial" w:cs="Arial"/>
        </w:rPr>
        <w:t>..</w:t>
      </w:r>
      <w:r w:rsidRPr="008D0642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</w:t>
      </w:r>
      <w:r w:rsidR="008C54A1" w:rsidRPr="008D0642">
        <w:rPr>
          <w:rFonts w:ascii="Arial" w:hAnsi="Arial" w:cs="Arial"/>
        </w:rPr>
        <w:t>.</w:t>
      </w:r>
      <w:r w:rsidRPr="008D0642">
        <w:rPr>
          <w:rFonts w:ascii="Arial" w:hAnsi="Arial" w:cs="Arial"/>
        </w:rPr>
        <w:t>…………</w:t>
      </w:r>
      <w:r w:rsidR="001A2330" w:rsidRPr="008D0642">
        <w:rPr>
          <w:rFonts w:ascii="Arial" w:hAnsi="Arial" w:cs="Arial"/>
        </w:rPr>
        <w:t>………..</w:t>
      </w:r>
      <w:r w:rsidRPr="008D0642">
        <w:rPr>
          <w:rFonts w:ascii="Arial" w:hAnsi="Arial" w:cs="Arial"/>
        </w:rPr>
        <w:t>………………………………………</w:t>
      </w:r>
    </w:p>
    <w:p w14:paraId="505C28B2" w14:textId="6842E7A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14:paraId="7A921CD0" w14:textId="1F9B417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sytuacji finansowej lub ekonomicznej, zgodnie z art. 120 ustawy Pzp,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p w14:paraId="06B6FAA4" w14:textId="5816BA20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</w:t>
      </w:r>
      <w:r w:rsidR="001A2330" w:rsidRPr="008D0642">
        <w:rPr>
          <w:rFonts w:ascii="Arial" w:hAnsi="Arial" w:cs="Arial"/>
        </w:rPr>
        <w:t>....</w:t>
      </w:r>
      <w:r w:rsidRPr="008D0642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8D0642" w:rsidRDefault="006455E8" w:rsidP="001A2330">
      <w:pPr>
        <w:ind w:left="4956"/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...................</w:t>
      </w:r>
      <w:r w:rsidR="007C04E4" w:rsidRPr="008D0642">
        <w:rPr>
          <w:rFonts w:ascii="Arial" w:hAnsi="Arial" w:cs="Arial"/>
        </w:rPr>
        <w:t>...</w:t>
      </w:r>
      <w:r w:rsidRPr="008D0642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8D0642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sectPr w:rsidR="006455E8" w:rsidRPr="00912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C361" w14:textId="77777777" w:rsidR="00DF71C6" w:rsidRDefault="00DF71C6" w:rsidP="003C0BC2">
      <w:pPr>
        <w:spacing w:after="0" w:line="240" w:lineRule="auto"/>
      </w:pPr>
      <w:r>
        <w:separator/>
      </w:r>
    </w:p>
  </w:endnote>
  <w:endnote w:type="continuationSeparator" w:id="0">
    <w:p w14:paraId="0A8CA5AC" w14:textId="77777777" w:rsidR="00DF71C6" w:rsidRDefault="00DF71C6" w:rsidP="003C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BCD4" w14:textId="77777777" w:rsidR="00F56C38" w:rsidRDefault="00F56C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96F5" w14:textId="77777777" w:rsidR="00F56C38" w:rsidRDefault="00F56C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B7E6" w14:textId="77777777" w:rsidR="00F56C38" w:rsidRDefault="00F56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5032" w14:textId="77777777" w:rsidR="00DF71C6" w:rsidRDefault="00DF71C6" w:rsidP="003C0BC2">
      <w:pPr>
        <w:spacing w:after="0" w:line="240" w:lineRule="auto"/>
      </w:pPr>
      <w:r>
        <w:separator/>
      </w:r>
    </w:p>
  </w:footnote>
  <w:footnote w:type="continuationSeparator" w:id="0">
    <w:p w14:paraId="021C8E74" w14:textId="77777777" w:rsidR="00DF71C6" w:rsidRDefault="00DF71C6" w:rsidP="003C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A1BA" w14:textId="77777777" w:rsidR="00F56C38" w:rsidRDefault="00F56C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427E" w14:textId="4BBDDB6C" w:rsidR="003C0BC2" w:rsidRPr="00F56C38" w:rsidRDefault="003C0BC2" w:rsidP="00F56C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3674" w14:textId="77777777" w:rsidR="00F56C38" w:rsidRDefault="00F56C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4655"/>
    <w:rsid w:val="000A0D4B"/>
    <w:rsid w:val="00127933"/>
    <w:rsid w:val="001A2330"/>
    <w:rsid w:val="00234365"/>
    <w:rsid w:val="002F67BB"/>
    <w:rsid w:val="0031489F"/>
    <w:rsid w:val="0033264E"/>
    <w:rsid w:val="00384853"/>
    <w:rsid w:val="003C0BC2"/>
    <w:rsid w:val="0042304B"/>
    <w:rsid w:val="005826EB"/>
    <w:rsid w:val="006455E8"/>
    <w:rsid w:val="00672E4E"/>
    <w:rsid w:val="006B6F56"/>
    <w:rsid w:val="007A0295"/>
    <w:rsid w:val="007C04E4"/>
    <w:rsid w:val="007C1605"/>
    <w:rsid w:val="007C3480"/>
    <w:rsid w:val="007D6F7D"/>
    <w:rsid w:val="0080581C"/>
    <w:rsid w:val="00822011"/>
    <w:rsid w:val="0085285F"/>
    <w:rsid w:val="008A312F"/>
    <w:rsid w:val="008C54A1"/>
    <w:rsid w:val="008D0642"/>
    <w:rsid w:val="009121F2"/>
    <w:rsid w:val="0093461D"/>
    <w:rsid w:val="00B804B3"/>
    <w:rsid w:val="00B82AD3"/>
    <w:rsid w:val="00BB42CC"/>
    <w:rsid w:val="00BF5D56"/>
    <w:rsid w:val="00C27A33"/>
    <w:rsid w:val="00C74BCA"/>
    <w:rsid w:val="00C81638"/>
    <w:rsid w:val="00CD5CED"/>
    <w:rsid w:val="00D72436"/>
    <w:rsid w:val="00DF71C6"/>
    <w:rsid w:val="00F01AC3"/>
    <w:rsid w:val="00F32121"/>
    <w:rsid w:val="00F515D1"/>
    <w:rsid w:val="00F56C38"/>
    <w:rsid w:val="00F847F6"/>
    <w:rsid w:val="00F9667E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BC2"/>
  </w:style>
  <w:style w:type="paragraph" w:styleId="Stopka">
    <w:name w:val="footer"/>
    <w:basedOn w:val="Normalny"/>
    <w:link w:val="StopkaZnak"/>
    <w:uiPriority w:val="99"/>
    <w:unhideWhenUsed/>
    <w:rsid w:val="003C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Katarzyna Płonka</cp:lastModifiedBy>
  <cp:revision>39</cp:revision>
  <cp:lastPrinted>2022-03-31T08:47:00Z</cp:lastPrinted>
  <dcterms:created xsi:type="dcterms:W3CDTF">2021-02-04T10:32:00Z</dcterms:created>
  <dcterms:modified xsi:type="dcterms:W3CDTF">2023-11-06T11:00:00Z</dcterms:modified>
</cp:coreProperties>
</file>