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842DF" w14:textId="3BBBB1C9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15786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115786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115786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C92255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C92255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115786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115786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115786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115786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Załącznik nr </w:t>
      </w:r>
      <w:r w:rsidR="005655EA">
        <w:rPr>
          <w:rFonts w:ascii="Arial" w:eastAsia="Times New Roman" w:hAnsi="Arial" w:cs="Arial"/>
          <w:bCs/>
          <w:sz w:val="24"/>
          <w:szCs w:val="24"/>
          <w:lang w:eastAsia="pl-PL"/>
        </w:rPr>
        <w:t>5</w:t>
      </w:r>
      <w:r w:rsidRPr="0011578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SWZ</w:t>
      </w:r>
    </w:p>
    <w:p w14:paraId="3DBA8BFC" w14:textId="367FC618" w:rsidR="006952C7" w:rsidRPr="006952C7" w:rsidRDefault="00C92255" w:rsidP="003954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IZP.272.</w:t>
      </w:r>
      <w:r w:rsidR="005655EA">
        <w:rPr>
          <w:rFonts w:ascii="Arial" w:eastAsia="Times New Roman" w:hAnsi="Arial" w:cs="Arial"/>
          <w:sz w:val="24"/>
          <w:szCs w:val="24"/>
          <w:lang w:eastAsia="pl-PL"/>
        </w:rPr>
        <w:t>17.2023</w:t>
      </w:r>
      <w:r w:rsidR="006952C7"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990589" w14:textId="77777777" w:rsidR="006952C7" w:rsidRPr="006952C7" w:rsidRDefault="006952C7" w:rsidP="006952C7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372C7B10" w14:textId="77777777" w:rsidR="00C92255" w:rsidRDefault="00C92255" w:rsidP="006952C7">
      <w:pPr>
        <w:spacing w:after="0" w:line="480" w:lineRule="auto"/>
        <w:rPr>
          <w:rFonts w:ascii="Arial" w:eastAsia="Times New Roman" w:hAnsi="Arial" w:cs="Arial"/>
          <w:bCs/>
          <w:lang w:eastAsia="pl-PL"/>
        </w:rPr>
      </w:pPr>
    </w:p>
    <w:p w14:paraId="61761B14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6952C7">
      <w:pPr>
        <w:spacing w:after="0" w:line="48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FFFB8FB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7C046D">
      <w:pPr>
        <w:spacing w:after="0" w:line="36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62D1A266" w:rsidR="006952C7" w:rsidRPr="006952C7" w:rsidRDefault="006952C7" w:rsidP="006952C7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5D1508FB" w14:textId="77777777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6952C7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77777777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54FCDD91" w14:textId="77777777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6952C7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6952C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456669" w14:textId="4079F6F8" w:rsidR="00224A30" w:rsidRDefault="006952C7" w:rsidP="00224A30">
      <w:pPr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</w:t>
      </w:r>
      <w:r w:rsidRPr="00115786">
        <w:rPr>
          <w:rFonts w:ascii="Arial" w:eastAsia="Times New Roman" w:hAnsi="Arial" w:cs="Arial"/>
          <w:lang w:eastAsia="pl-PL"/>
        </w:rPr>
        <w:t>.</w:t>
      </w:r>
      <w:r w:rsidR="00751067" w:rsidRPr="00115786">
        <w:rPr>
          <w:rFonts w:ascii="Arial" w:eastAsia="Times New Roman" w:hAnsi="Arial" w:cs="Arial"/>
          <w:lang w:eastAsia="pl-PL"/>
        </w:rPr>
        <w:t xml:space="preserve"> </w:t>
      </w:r>
      <w:bookmarkStart w:id="1" w:name="_Hlk74138714"/>
    </w:p>
    <w:p w14:paraId="795E7354" w14:textId="77777777" w:rsidR="005655EA" w:rsidRDefault="005655EA" w:rsidP="005655EA">
      <w:pPr>
        <w:jc w:val="center"/>
        <w:rPr>
          <w:rFonts w:ascii="Calibri" w:hAnsi="Calibri" w:cs="Calibri"/>
          <w:b/>
          <w:sz w:val="32"/>
          <w:szCs w:val="24"/>
        </w:rPr>
      </w:pPr>
      <w:r>
        <w:rPr>
          <w:rFonts w:ascii="Calibri" w:hAnsi="Calibri" w:cs="Calibri"/>
          <w:b/>
          <w:sz w:val="24"/>
        </w:rPr>
        <w:t>„Kompleksowa realizacja inwestycji w formule zaprojektuj – wybuduj - wyposaż polegającej na budowie pawilonu szpitalnego wraz z łącznikiem przy SP ZOZ w Ustrzykach Dolnych – doposażenie infrastruktury krytycznej szpitala- kontynuacja zadania”</w:t>
      </w:r>
    </w:p>
    <w:bookmarkEnd w:id="1"/>
    <w:p w14:paraId="3F0A6E71" w14:textId="0B47B296" w:rsidR="006952C7" w:rsidRPr="00733C2D" w:rsidRDefault="006952C7" w:rsidP="003954C5">
      <w:pPr>
        <w:snapToGrid w:val="0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C92255">
        <w:rPr>
          <w:rFonts w:ascii="Arial" w:eastAsia="Times New Roman" w:hAnsi="Arial" w:cs="Arial"/>
          <w:bCs/>
          <w:iCs/>
          <w:lang w:eastAsia="pl-PL"/>
        </w:rPr>
        <w:t>Powiat Bieszczadzki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0E3BBE98" w14:textId="1B99ED85" w:rsidR="006952C7" w:rsidRPr="00733C2D" w:rsidRDefault="00EA5E60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0FEE2D7A" w14:textId="3F53485C" w:rsidR="003536A2" w:rsidRPr="00733C2D" w:rsidRDefault="006952C7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75B86B7" w14:textId="19FA218D" w:rsidR="003536A2" w:rsidRDefault="003536A2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2BE5D9F1" w14:textId="77777777" w:rsidR="00A80E32" w:rsidRPr="00733C2D" w:rsidRDefault="00A80E32" w:rsidP="00A80E32">
      <w:pPr>
        <w:pStyle w:val="Akapitzlist"/>
        <w:spacing w:after="0" w:line="36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45AE1A54" w14:textId="2BE6C37A" w:rsidR="006952C7" w:rsidRDefault="006952C7" w:rsidP="003536A2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EE5D964" w14:textId="77777777" w:rsidR="00A80E32" w:rsidRPr="00733C2D" w:rsidRDefault="00A80E32" w:rsidP="003536A2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334D53E" w14:textId="77777777" w:rsidR="006952C7" w:rsidRPr="006952C7" w:rsidRDefault="006952C7" w:rsidP="003536A2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AC48AC" w14:textId="208CB240" w:rsidR="003536A2" w:rsidRPr="00144243" w:rsidRDefault="007C046D" w:rsidP="003536A2">
      <w:pPr>
        <w:spacing w:after="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2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3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2"/>
    </w:p>
    <w:bookmarkEnd w:id="3"/>
    <w:p w14:paraId="0E4CA42A" w14:textId="433FEDE4" w:rsidR="003954C5" w:rsidRPr="00733C2D" w:rsidRDefault="00733C2D" w:rsidP="00733C2D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br w:type="page"/>
      </w:r>
    </w:p>
    <w:p w14:paraId="14082375" w14:textId="5F20465D" w:rsidR="007C046D" w:rsidRPr="00733C2D" w:rsidRDefault="006952C7" w:rsidP="003954C5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lastRenderedPageBreak/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  <w:r w:rsidRPr="00733C2D">
        <w:rPr>
          <w:rFonts w:ascii="Arial" w:eastAsia="Times New Roman" w:hAnsi="Arial" w:cs="Arial"/>
          <w:lang w:eastAsia="pl-PL"/>
        </w:rPr>
        <w:t xml:space="preserve">  …………………………………………………………………………………………………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...…….</w:t>
      </w:r>
      <w:r w:rsidRPr="00733C2D">
        <w:rPr>
          <w:rFonts w:ascii="Arial" w:eastAsia="Times New Roman" w:hAnsi="Arial" w:cs="Arial"/>
          <w:lang w:eastAsia="pl-PL"/>
        </w:rPr>
        <w:t>…</w:t>
      </w:r>
    </w:p>
    <w:p w14:paraId="3E807E7E" w14:textId="079FAEF8" w:rsidR="006952C7" w:rsidRPr="00733C2D" w:rsidRDefault="003536A2" w:rsidP="007C046D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4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2817A7E" w14:textId="77777777" w:rsidR="006952C7" w:rsidRPr="00733C2D" w:rsidRDefault="006952C7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E5CE34C" w14:textId="6D4256FB" w:rsidR="00EA5E60" w:rsidRDefault="007C046D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4"/>
    </w:p>
    <w:p w14:paraId="2802FD89" w14:textId="4D5A5CB8" w:rsidR="00EA5E60" w:rsidRPr="00733C2D" w:rsidRDefault="00EA5E60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PODMIOTU, NA KTÓREGO ZASOBY POWOŁUJE SIĘ WYKONAWCA:</w:t>
      </w:r>
    </w:p>
    <w:p w14:paraId="4CBAD51F" w14:textId="6E8FE663" w:rsidR="00EA5E60" w:rsidRPr="00733C2D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następujące podmioty na którego/ych zasoby powołuję się w niniejszym postępowaniu tj.: </w:t>
      </w:r>
    </w:p>
    <w:p w14:paraId="21866345" w14:textId="6C462243" w:rsidR="00EA5E60" w:rsidRPr="00733C2D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</w:t>
      </w:r>
    </w:p>
    <w:p w14:paraId="1070848A" w14:textId="0BD67646" w:rsidR="00F0414E" w:rsidRPr="00733C2D" w:rsidRDefault="00EA5E60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F0414E" w:rsidRPr="00733C2D">
        <w:rPr>
          <w:rFonts w:ascii="Arial" w:eastAsia="Times New Roman" w:hAnsi="Arial" w:cs="Arial"/>
          <w:lang w:eastAsia="pl-PL"/>
        </w:rPr>
        <w:t xml:space="preserve"> z postępowania o udzielenie zamówienia publicznego.</w:t>
      </w:r>
    </w:p>
    <w:p w14:paraId="5B27DAB4" w14:textId="44E14067" w:rsidR="00F0414E" w:rsidRPr="00733C2D" w:rsidRDefault="00F0414E" w:rsidP="00F0414E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2FE254D" w14:textId="77777777" w:rsidR="00F0414E" w:rsidRPr="006952C7" w:rsidRDefault="00F0414E" w:rsidP="00F0414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5E0AC521" w14:textId="1959C96C" w:rsidR="00F0414E" w:rsidRDefault="00F0414E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BC9B742" w14:textId="4CCCEE76" w:rsidR="007D714B" w:rsidRPr="00733C2D" w:rsidRDefault="007D714B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PODWYKONAWCY:</w:t>
      </w:r>
    </w:p>
    <w:p w14:paraId="67867FA2" w14:textId="3E509724" w:rsidR="007D714B" w:rsidRPr="00733C2D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następujący podwykonawcy, tj.:</w:t>
      </w:r>
    </w:p>
    <w:p w14:paraId="49DDF5D7" w14:textId="4E1604FF" w:rsidR="007D714B" w:rsidRPr="00733C2D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7CF824F9" w14:textId="77777777" w:rsidR="007D714B" w:rsidRPr="00733C2D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 z postępowania o udzielenie zamówienia publicznego.</w:t>
      </w:r>
    </w:p>
    <w:p w14:paraId="4BD62031" w14:textId="77777777" w:rsidR="007D714B" w:rsidRPr="00733C2D" w:rsidRDefault="007D714B" w:rsidP="007D714B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09DD16A" w14:textId="77777777" w:rsidR="007D714B" w:rsidRPr="006952C7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7348EB" w14:textId="247E6320" w:rsidR="007D714B" w:rsidRDefault="007D714B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593807DC" w14:textId="36F1E6E3" w:rsidR="00F0414E" w:rsidRPr="00733C2D" w:rsidRDefault="00382B1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78A61F06" w14:textId="6D6C9C7A" w:rsidR="00382B18" w:rsidRPr="00733C2D" w:rsidRDefault="00382B1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77777777" w:rsidR="00DF4D32" w:rsidRPr="00733C2D" w:rsidRDefault="00DF4D32" w:rsidP="00DF4D32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8D063B6" w14:textId="77777777" w:rsidR="00DF4D32" w:rsidRPr="006952C7" w:rsidRDefault="00DF4D32" w:rsidP="00DF4D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76F05FE" w14:textId="28F0C159" w:rsidR="00EA5E60" w:rsidRDefault="00DF4D32" w:rsidP="00733C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0199E005" w14:textId="7448912E" w:rsidR="007D714B" w:rsidRPr="00751067" w:rsidRDefault="00C169C9" w:rsidP="007D714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0733C210" w14:textId="77777777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67A893A9" w14:textId="77777777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7D714B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7D714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04DE51F" w14:textId="77777777" w:rsidR="00C92255" w:rsidRDefault="007D714B" w:rsidP="00C92255">
      <w:pPr>
        <w:jc w:val="center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</w:p>
    <w:p w14:paraId="19D02F5F" w14:textId="77777777" w:rsidR="005655EA" w:rsidRDefault="005655EA" w:rsidP="005655EA">
      <w:pPr>
        <w:jc w:val="center"/>
        <w:rPr>
          <w:rFonts w:ascii="Calibri" w:hAnsi="Calibri" w:cs="Calibri"/>
          <w:b/>
          <w:sz w:val="32"/>
          <w:szCs w:val="24"/>
        </w:rPr>
      </w:pPr>
      <w:r>
        <w:rPr>
          <w:rFonts w:ascii="Calibri" w:hAnsi="Calibri" w:cs="Calibri"/>
          <w:b/>
          <w:sz w:val="24"/>
        </w:rPr>
        <w:t>„Kompleksowa realizacja inwestycji w formule zaprojektuj – wybuduj - wyposaż polegającej na budowie pawilonu szpitalnego wraz z łącznikiem przy SP ZOZ w Ustrzykach Dolnych – doposażenie infrastruktury krytycznej szpitala- kontynuacja zadania”</w:t>
      </w:r>
    </w:p>
    <w:p w14:paraId="0CC762AB" w14:textId="2A8E874C" w:rsidR="00EA5E60" w:rsidRPr="00751067" w:rsidRDefault="007D714B" w:rsidP="00F5788A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bookmarkStart w:id="5" w:name="_GoBack"/>
      <w:bookmarkEnd w:id="5"/>
      <w:r w:rsidRPr="00751067">
        <w:rPr>
          <w:rFonts w:ascii="Arial" w:eastAsia="Times New Roman" w:hAnsi="Arial" w:cs="Arial"/>
          <w:bCs/>
          <w:iCs/>
          <w:lang w:eastAsia="pl-PL"/>
        </w:rPr>
        <w:t>prowadz</w:t>
      </w:r>
      <w:r w:rsidR="00C92255">
        <w:rPr>
          <w:rFonts w:ascii="Arial" w:eastAsia="Times New Roman" w:hAnsi="Arial" w:cs="Arial"/>
          <w:bCs/>
          <w:iCs/>
          <w:lang w:eastAsia="pl-PL"/>
        </w:rPr>
        <w:t>onego przez Powiat Bieszczadzki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24D9800" w14:textId="674E9DD2" w:rsidR="00EA5E60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810B79" w14:textId="47C0170E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E9FA61B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1DB407D1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7AA73A" w14:textId="038F23D5" w:rsidR="003842D8" w:rsidRPr="00751067" w:rsidRDefault="003842D8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W ZWIĄZKU Z POLEGANIEM NA ZASOBACH INNYCH PODMIOTÓW:</w:t>
      </w:r>
    </w:p>
    <w:p w14:paraId="1965BA42" w14:textId="6D25A48D" w:rsidR="00EA5E60" w:rsidRPr="00751067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 celu wykazania spełnienia warunków udziału w postępowaniu, określonych przez zamawiającego w SWZ polegam na zasobach następującego/ych podmiotu/ów: 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………………………..</w:t>
      </w:r>
      <w:r w:rsidRPr="00751067">
        <w:rPr>
          <w:rFonts w:ascii="Arial" w:eastAsia="Times New Roman" w:hAnsi="Arial" w:cs="Arial"/>
          <w:lang w:eastAsia="pl-PL"/>
        </w:rPr>
        <w:t>.</w:t>
      </w:r>
    </w:p>
    <w:p w14:paraId="3696EED0" w14:textId="639AD477" w:rsidR="003842D8" w:rsidRPr="00751067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……………………………………………………………, w następującym zakresie: ……</w:t>
      </w:r>
      <w:r w:rsidR="003B6D7D">
        <w:rPr>
          <w:rFonts w:ascii="Arial" w:eastAsia="Times New Roman" w:hAnsi="Arial" w:cs="Arial"/>
          <w:lang w:eastAsia="pl-PL"/>
        </w:rPr>
        <w:t>………..</w:t>
      </w:r>
    </w:p>
    <w:p w14:paraId="65A0F78C" w14:textId="45D5BC49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………..</w:t>
      </w:r>
      <w:r w:rsidRPr="00751067">
        <w:rPr>
          <w:rFonts w:ascii="Arial" w:eastAsia="Times New Roman" w:hAnsi="Arial" w:cs="Arial"/>
          <w:lang w:eastAsia="pl-PL"/>
        </w:rPr>
        <w:t>.</w:t>
      </w:r>
      <w:r w:rsidR="003B6D7D">
        <w:rPr>
          <w:rFonts w:ascii="Arial" w:eastAsia="Times New Roman" w:hAnsi="Arial" w:cs="Arial"/>
          <w:lang w:eastAsia="pl-PL"/>
        </w:rPr>
        <w:t>.</w:t>
      </w:r>
    </w:p>
    <w:p w14:paraId="4183BBCB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5C827D8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AD8627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F584885" w14:textId="18E2DB2E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7438B" w14:textId="77777777" w:rsidR="003842D8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628FA35" w14:textId="77FC9C91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6D137F32" w14:textId="77777777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00386FE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25E926B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C1A73C1" w14:textId="4EE0D5BB" w:rsidR="00D7430F" w:rsidRPr="00751067" w:rsidRDefault="003842D8" w:rsidP="0075106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C6CC9" w14:textId="77777777" w:rsidR="00C779C9" w:rsidRDefault="00C779C9" w:rsidP="006952C7">
      <w:pPr>
        <w:spacing w:after="0" w:line="240" w:lineRule="auto"/>
      </w:pPr>
      <w:r>
        <w:separator/>
      </w:r>
    </w:p>
  </w:endnote>
  <w:endnote w:type="continuationSeparator" w:id="0">
    <w:p w14:paraId="046A09D9" w14:textId="77777777" w:rsidR="00C779C9" w:rsidRDefault="00C779C9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72A36" w14:textId="77777777" w:rsidR="00C779C9" w:rsidRDefault="00C779C9" w:rsidP="006952C7">
      <w:pPr>
        <w:spacing w:after="0" w:line="240" w:lineRule="auto"/>
      </w:pPr>
      <w:r>
        <w:separator/>
      </w:r>
    </w:p>
  </w:footnote>
  <w:footnote w:type="continuationSeparator" w:id="0">
    <w:p w14:paraId="3B0B4E1C" w14:textId="77777777" w:rsidR="00C779C9" w:rsidRDefault="00C779C9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0F"/>
    <w:rsid w:val="0002419E"/>
    <w:rsid w:val="00115786"/>
    <w:rsid w:val="00224A30"/>
    <w:rsid w:val="002E72F1"/>
    <w:rsid w:val="003536A2"/>
    <w:rsid w:val="00382B18"/>
    <w:rsid w:val="003842D8"/>
    <w:rsid w:val="003954C5"/>
    <w:rsid w:val="003B6D7D"/>
    <w:rsid w:val="003E46D6"/>
    <w:rsid w:val="00413EB8"/>
    <w:rsid w:val="00492320"/>
    <w:rsid w:val="004F2034"/>
    <w:rsid w:val="005655EA"/>
    <w:rsid w:val="00654128"/>
    <w:rsid w:val="006952C7"/>
    <w:rsid w:val="006E3F74"/>
    <w:rsid w:val="00733C2D"/>
    <w:rsid w:val="00751067"/>
    <w:rsid w:val="007C046D"/>
    <w:rsid w:val="007D714B"/>
    <w:rsid w:val="007E615D"/>
    <w:rsid w:val="007E646A"/>
    <w:rsid w:val="00945B2F"/>
    <w:rsid w:val="00955A23"/>
    <w:rsid w:val="00994549"/>
    <w:rsid w:val="009D7A01"/>
    <w:rsid w:val="00A012C2"/>
    <w:rsid w:val="00A01803"/>
    <w:rsid w:val="00A45E6D"/>
    <w:rsid w:val="00A80E32"/>
    <w:rsid w:val="00B32DF3"/>
    <w:rsid w:val="00B8488D"/>
    <w:rsid w:val="00B96A21"/>
    <w:rsid w:val="00BD5C90"/>
    <w:rsid w:val="00BD63E8"/>
    <w:rsid w:val="00C169C9"/>
    <w:rsid w:val="00C779C9"/>
    <w:rsid w:val="00C84BC2"/>
    <w:rsid w:val="00C92255"/>
    <w:rsid w:val="00CA5B0D"/>
    <w:rsid w:val="00CF482B"/>
    <w:rsid w:val="00D02ABF"/>
    <w:rsid w:val="00D566F9"/>
    <w:rsid w:val="00D7430F"/>
    <w:rsid w:val="00DC5009"/>
    <w:rsid w:val="00DE4EA6"/>
    <w:rsid w:val="00DF4D32"/>
    <w:rsid w:val="00EA5E60"/>
    <w:rsid w:val="00F0414E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Krzysztof Mendzios</cp:lastModifiedBy>
  <cp:revision>44</cp:revision>
  <cp:lastPrinted>2022-03-31T08:47:00Z</cp:lastPrinted>
  <dcterms:created xsi:type="dcterms:W3CDTF">2021-02-03T12:35:00Z</dcterms:created>
  <dcterms:modified xsi:type="dcterms:W3CDTF">2023-10-31T14:42:00Z</dcterms:modified>
</cp:coreProperties>
</file>