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187F" w14:textId="77777777" w:rsidR="008553C8" w:rsidRPr="00115BF1" w:rsidRDefault="008553C8">
      <w:pPr>
        <w:rPr>
          <w:rFonts w:cstheme="minorHAnsi"/>
          <w:sz w:val="24"/>
          <w:szCs w:val="24"/>
        </w:rPr>
      </w:pPr>
    </w:p>
    <w:p w14:paraId="27521880" w14:textId="373881C7" w:rsidR="008553C8" w:rsidRPr="00115BF1" w:rsidRDefault="008553C8" w:rsidP="008553C8">
      <w:pPr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 xml:space="preserve">Załącznik nr </w:t>
      </w:r>
      <w:r w:rsidR="00115BF1" w:rsidRPr="00115BF1">
        <w:rPr>
          <w:rFonts w:cstheme="minorHAnsi"/>
          <w:sz w:val="24"/>
          <w:szCs w:val="24"/>
        </w:rPr>
        <w:t>9</w:t>
      </w:r>
      <w:r w:rsidRPr="00115BF1">
        <w:rPr>
          <w:rFonts w:cstheme="minorHAnsi"/>
          <w:sz w:val="24"/>
          <w:szCs w:val="24"/>
        </w:rPr>
        <w:t xml:space="preserve"> do SWZ </w:t>
      </w:r>
    </w:p>
    <w:p w14:paraId="27521882" w14:textId="77777777" w:rsidR="008553C8" w:rsidRPr="00115BF1" w:rsidRDefault="000C1DA1" w:rsidP="008553C8">
      <w:pPr>
        <w:jc w:val="center"/>
        <w:rPr>
          <w:rFonts w:cstheme="minorHAnsi"/>
          <w:b/>
          <w:sz w:val="24"/>
          <w:szCs w:val="24"/>
        </w:rPr>
      </w:pPr>
      <w:r w:rsidRPr="00115BF1">
        <w:rPr>
          <w:rFonts w:cstheme="minorHAnsi"/>
          <w:b/>
          <w:sz w:val="24"/>
          <w:szCs w:val="24"/>
        </w:rPr>
        <w:t xml:space="preserve">WYKAZ OSÓB </w:t>
      </w:r>
    </w:p>
    <w:p w14:paraId="27521883" w14:textId="77777777" w:rsidR="008553C8" w:rsidRPr="00115BF1" w:rsidRDefault="008553C8" w:rsidP="008553C8">
      <w:pPr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>Składany w postepowaniu prowadzonym pod nazwą:</w:t>
      </w:r>
    </w:p>
    <w:p w14:paraId="55311ED9" w14:textId="77777777" w:rsidR="00785CB5" w:rsidRDefault="00785CB5" w:rsidP="00785CB5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Remont dachu na kościele p.w. Matki Bożej Różańcowej w Brzegach Dolnych</w:t>
      </w:r>
    </w:p>
    <w:p w14:paraId="2752188B" w14:textId="77777777" w:rsidR="008553C8" w:rsidRPr="00115BF1" w:rsidRDefault="008553C8" w:rsidP="008553C8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RPr="00115BF1" w14:paraId="27521894" w14:textId="77777777" w:rsidTr="00C73D3B">
        <w:tc>
          <w:tcPr>
            <w:tcW w:w="568" w:type="dxa"/>
          </w:tcPr>
          <w:p w14:paraId="2752188C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</w:tcPr>
          <w:p w14:paraId="2752188D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984" w:type="dxa"/>
          </w:tcPr>
          <w:p w14:paraId="2752188E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Kwalifikacje zawodowe </w:t>
            </w:r>
          </w:p>
        </w:tc>
        <w:tc>
          <w:tcPr>
            <w:tcW w:w="1843" w:type="dxa"/>
          </w:tcPr>
          <w:p w14:paraId="2752188F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Uprawnienia </w:t>
            </w:r>
          </w:p>
        </w:tc>
        <w:tc>
          <w:tcPr>
            <w:tcW w:w="2126" w:type="dxa"/>
          </w:tcPr>
          <w:p w14:paraId="27521890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Doświadczenie </w:t>
            </w:r>
          </w:p>
        </w:tc>
        <w:tc>
          <w:tcPr>
            <w:tcW w:w="2126" w:type="dxa"/>
          </w:tcPr>
          <w:p w14:paraId="27521891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2127" w:type="dxa"/>
          </w:tcPr>
          <w:p w14:paraId="27521892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2127" w:type="dxa"/>
          </w:tcPr>
          <w:p w14:paraId="27521893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>informacją o podstawie do dysponowania tymi osobami</w:t>
            </w:r>
          </w:p>
        </w:tc>
      </w:tr>
      <w:tr w:rsidR="00C73D3B" w:rsidRPr="00115BF1" w14:paraId="2752189D" w14:textId="77777777" w:rsidTr="00C73D3B">
        <w:tc>
          <w:tcPr>
            <w:tcW w:w="568" w:type="dxa"/>
          </w:tcPr>
          <w:p w14:paraId="2752189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96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9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98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99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9A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9B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9C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A6" w14:textId="77777777" w:rsidTr="00C73D3B">
        <w:tc>
          <w:tcPr>
            <w:tcW w:w="568" w:type="dxa"/>
          </w:tcPr>
          <w:p w14:paraId="2752189E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9F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A0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A1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2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3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4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AF" w14:textId="77777777" w:rsidTr="00C73D3B">
        <w:tc>
          <w:tcPr>
            <w:tcW w:w="568" w:type="dxa"/>
          </w:tcPr>
          <w:p w14:paraId="275218A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A8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A9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AA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B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C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D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E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B8" w14:textId="77777777" w:rsidTr="00C73D3B">
        <w:tc>
          <w:tcPr>
            <w:tcW w:w="568" w:type="dxa"/>
          </w:tcPr>
          <w:p w14:paraId="275218B0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B1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B2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B3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B4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B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B6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B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5218B9" w14:textId="77777777" w:rsidR="008553C8" w:rsidRPr="00115BF1" w:rsidRDefault="008553C8" w:rsidP="008553C8">
      <w:pPr>
        <w:rPr>
          <w:rFonts w:cstheme="minorHAnsi"/>
          <w:b/>
          <w:sz w:val="24"/>
          <w:szCs w:val="24"/>
        </w:rPr>
      </w:pPr>
    </w:p>
    <w:p w14:paraId="275218BE" w14:textId="77777777" w:rsidR="00F12A02" w:rsidRPr="00115BF1" w:rsidRDefault="00F12A02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75218BF" w14:textId="77777777" w:rsidR="008553C8" w:rsidRPr="00115BF1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>……………………………………………………………….</w:t>
      </w:r>
    </w:p>
    <w:p w14:paraId="275218C0" w14:textId="77777777" w:rsidR="008553C8" w:rsidRPr="00115BF1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 xml:space="preserve">(podpis osoby upoważnionej do reprezentowania Wykonawcy) </w:t>
      </w:r>
    </w:p>
    <w:sectPr w:rsidR="008553C8" w:rsidRPr="00115BF1" w:rsidSect="00186C36">
      <w:headerReference w:type="default" r:id="rId6"/>
      <w:pgSz w:w="16838" w:h="11906" w:orient="landscape"/>
      <w:pgMar w:top="1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FB7F" w14:textId="77777777" w:rsidR="00C54427" w:rsidRDefault="00C54427" w:rsidP="008553C8">
      <w:pPr>
        <w:spacing w:after="0" w:line="240" w:lineRule="auto"/>
      </w:pPr>
      <w:r>
        <w:separator/>
      </w:r>
    </w:p>
  </w:endnote>
  <w:endnote w:type="continuationSeparator" w:id="0">
    <w:p w14:paraId="74FC5CD4" w14:textId="77777777" w:rsidR="00C54427" w:rsidRDefault="00C54427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FFD3" w14:textId="77777777" w:rsidR="00C54427" w:rsidRDefault="00C54427" w:rsidP="008553C8">
      <w:pPr>
        <w:spacing w:after="0" w:line="240" w:lineRule="auto"/>
      </w:pPr>
      <w:r>
        <w:separator/>
      </w:r>
    </w:p>
  </w:footnote>
  <w:footnote w:type="continuationSeparator" w:id="0">
    <w:p w14:paraId="4E943CF5" w14:textId="77777777" w:rsidR="00C54427" w:rsidRDefault="00C54427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18C5" w14:textId="20F6248B" w:rsidR="008553C8" w:rsidRPr="00186C36" w:rsidRDefault="00186C36" w:rsidP="00186C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E4B3A7" wp14:editId="569D698E">
          <wp:simplePos x="0" y="0"/>
          <wp:positionH relativeFrom="column">
            <wp:posOffset>7940040</wp:posOffset>
          </wp:positionH>
          <wp:positionV relativeFrom="paragraph">
            <wp:posOffset>-289560</wp:posOffset>
          </wp:positionV>
          <wp:extent cx="1898650" cy="662940"/>
          <wp:effectExtent l="0" t="0" r="6350" b="3810"/>
          <wp:wrapTight wrapText="bothSides">
            <wp:wrapPolygon edited="0">
              <wp:start x="2167" y="0"/>
              <wp:lineTo x="0" y="1241"/>
              <wp:lineTo x="0" y="14276"/>
              <wp:lineTo x="2601" y="19862"/>
              <wp:lineTo x="4118" y="21103"/>
              <wp:lineTo x="4768" y="21103"/>
              <wp:lineTo x="16904" y="21103"/>
              <wp:lineTo x="16688" y="11793"/>
              <wp:lineTo x="21456" y="8690"/>
              <wp:lineTo x="21456" y="0"/>
              <wp:lineTo x="2167" y="0"/>
            </wp:wrapPolygon>
          </wp:wrapTight>
          <wp:docPr id="1636545386" name="Obraz 1636545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85837" name="Obraz 787585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F2F2F"/>
    <w:rsid w:val="00115BF1"/>
    <w:rsid w:val="00170305"/>
    <w:rsid w:val="00186C36"/>
    <w:rsid w:val="003D546E"/>
    <w:rsid w:val="006F62EC"/>
    <w:rsid w:val="00785CB5"/>
    <w:rsid w:val="00830234"/>
    <w:rsid w:val="008553C8"/>
    <w:rsid w:val="00A3093F"/>
    <w:rsid w:val="00A33211"/>
    <w:rsid w:val="00C54427"/>
    <w:rsid w:val="00C73D3B"/>
    <w:rsid w:val="00E61934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187F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2022-06-22T08:34:00Z</dcterms:created>
  <dcterms:modified xsi:type="dcterms:W3CDTF">2023-10-11T14:30:00Z</dcterms:modified>
</cp:coreProperties>
</file>