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DB5097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Cs w:val="24"/>
        </w:rPr>
      </w:pPr>
      <w:r w:rsidRPr="00DB5097">
        <w:rPr>
          <w:rFonts w:asciiTheme="minorHAnsi" w:hAnsiTheme="minorHAnsi" w:cstheme="minorHAnsi"/>
          <w:bCs/>
          <w:color w:val="2D2D2D"/>
          <w:szCs w:val="24"/>
        </w:rPr>
        <w:t>Załącznik nr 2</w:t>
      </w:r>
      <w:r w:rsidR="00C53B97" w:rsidRPr="00DB5097">
        <w:rPr>
          <w:rFonts w:asciiTheme="minorHAnsi" w:hAnsiTheme="minorHAnsi" w:cstheme="minorHAnsi"/>
          <w:bCs/>
          <w:color w:val="2D2D2D"/>
          <w:szCs w:val="24"/>
        </w:rPr>
        <w:t xml:space="preserve"> do zapytania ofertowego</w:t>
      </w:r>
      <w:r w:rsidR="00305DBB" w:rsidRPr="00DB5097">
        <w:rPr>
          <w:rFonts w:asciiTheme="minorHAnsi" w:hAnsiTheme="minorHAnsi" w:cstheme="minorHAnsi"/>
          <w:bCs/>
          <w:color w:val="2D2D2D"/>
          <w:szCs w:val="24"/>
        </w:rPr>
        <w:t xml:space="preserve"> </w:t>
      </w:r>
      <w:r w:rsidR="0002408C" w:rsidRPr="00DB5097">
        <w:rPr>
          <w:rFonts w:asciiTheme="minorHAnsi" w:hAnsiTheme="minorHAnsi" w:cstheme="minorHAnsi"/>
          <w:bCs/>
          <w:color w:val="2D2D2D"/>
          <w:szCs w:val="24"/>
        </w:rPr>
        <w:br/>
      </w:r>
      <w:r w:rsidR="00305DBB" w:rsidRPr="00DB5097">
        <w:rPr>
          <w:rFonts w:asciiTheme="minorHAnsi" w:hAnsiTheme="minorHAnsi" w:cstheme="minorHAnsi"/>
          <w:bCs/>
          <w:color w:val="2D2D2D"/>
          <w:szCs w:val="24"/>
        </w:rPr>
        <w:t xml:space="preserve">– oświadczenie Wykonawcy </w:t>
      </w:r>
    </w:p>
    <w:p w14:paraId="318AC43B" w14:textId="439EA78D" w:rsidR="00B90D6B" w:rsidRPr="00DB509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DB5097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DB5097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DB5097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DB5097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DB5097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DB5097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DB5097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DB5097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DB5097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08B769F1" w14:textId="2847D13E" w:rsidR="00B90D6B" w:rsidRPr="00DB5097" w:rsidRDefault="007A3157" w:rsidP="007E52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B5097">
        <w:rPr>
          <w:rFonts w:asciiTheme="minorHAnsi" w:eastAsia="Times New Roman" w:hAnsiTheme="minorHAnsi" w:cstheme="minorHAnsi"/>
          <w:bCs/>
          <w:szCs w:val="24"/>
        </w:rPr>
        <w:t>IZP.272.1</w:t>
      </w:r>
      <w:r w:rsidR="005D4035" w:rsidRPr="00DB5097">
        <w:rPr>
          <w:rFonts w:asciiTheme="minorHAnsi" w:eastAsia="Times New Roman" w:hAnsiTheme="minorHAnsi" w:cstheme="minorHAnsi"/>
          <w:bCs/>
          <w:szCs w:val="24"/>
        </w:rPr>
        <w:t>.</w:t>
      </w:r>
      <w:r w:rsidR="00B14395" w:rsidRPr="00DB5097">
        <w:rPr>
          <w:rFonts w:asciiTheme="minorHAnsi" w:eastAsia="Times New Roman" w:hAnsiTheme="minorHAnsi" w:cstheme="minorHAnsi"/>
          <w:bCs/>
          <w:szCs w:val="24"/>
        </w:rPr>
        <w:t>43</w:t>
      </w:r>
      <w:r w:rsidRPr="00DB5097">
        <w:rPr>
          <w:rFonts w:asciiTheme="minorHAnsi" w:eastAsia="Times New Roman" w:hAnsiTheme="minorHAnsi" w:cstheme="minorHAnsi"/>
          <w:bCs/>
          <w:szCs w:val="24"/>
        </w:rPr>
        <w:t>.202</w:t>
      </w:r>
      <w:r w:rsidR="00DE2B07" w:rsidRPr="00DB5097">
        <w:rPr>
          <w:rFonts w:asciiTheme="minorHAnsi" w:eastAsia="Times New Roman" w:hAnsiTheme="minorHAnsi" w:cstheme="minorHAnsi"/>
          <w:bCs/>
          <w:szCs w:val="24"/>
        </w:rPr>
        <w:t>2</w:t>
      </w:r>
      <w:r w:rsidR="00C53B97" w:rsidRPr="00DB509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64ACF6F" w14:textId="77777777" w:rsidR="0002408C" w:rsidRPr="00DB5097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DB5097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DB5097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DB5097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DB5097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DB509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B5097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DB509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4E3CDD86" w14:textId="2BE3A22A" w:rsidR="00F17D02" w:rsidRPr="00DB5097" w:rsidRDefault="00282476" w:rsidP="00F17D02">
      <w:pPr>
        <w:spacing w:after="0" w:line="240" w:lineRule="auto"/>
        <w:ind w:left="-5" w:right="0" w:hanging="10"/>
        <w:jc w:val="center"/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</w:pPr>
      <w:r w:rsidRPr="00DB5097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„Zakładanie osno</w:t>
      </w:r>
      <w:r w:rsidR="006C68A1" w:rsidRPr="00DB5097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 xml:space="preserve">wy szczegółowej </w:t>
      </w:r>
      <w:r w:rsidR="00B14395" w:rsidRPr="00DB5097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poziomej</w:t>
      </w:r>
      <w:r w:rsidRPr="00DB5097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”</w:t>
      </w:r>
    </w:p>
    <w:p w14:paraId="085E5D8B" w14:textId="77777777" w:rsidR="00282476" w:rsidRPr="00DB5097" w:rsidRDefault="00282476" w:rsidP="00F17D02">
      <w:pPr>
        <w:spacing w:after="0" w:line="240" w:lineRule="auto"/>
        <w:ind w:left="-5" w:right="0" w:hanging="10"/>
        <w:jc w:val="center"/>
        <w:rPr>
          <w:rFonts w:asciiTheme="minorHAnsi" w:hAnsiTheme="minorHAnsi" w:cstheme="minorHAnsi"/>
          <w:bCs/>
          <w:color w:val="auto"/>
          <w:szCs w:val="24"/>
        </w:rPr>
      </w:pPr>
    </w:p>
    <w:p w14:paraId="7667D294" w14:textId="433D2C1D" w:rsidR="00B90D6B" w:rsidRPr="00DB5097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DB5097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DB5097">
        <w:rPr>
          <w:rFonts w:asciiTheme="minorHAnsi" w:hAnsiTheme="minorHAnsi" w:cstheme="minorHAnsi"/>
          <w:bCs/>
          <w:szCs w:val="24"/>
        </w:rPr>
        <w:t xml:space="preserve"> </w:t>
      </w:r>
      <w:r w:rsidRPr="00DB5097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DB5097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DB5097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DB5097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097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DB5097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DB5097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DB509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B5097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DB509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DB509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B5097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 w:rsidRPr="00DB5097">
        <w:rPr>
          <w:rFonts w:asciiTheme="minorHAnsi" w:hAnsiTheme="minorHAnsi" w:cstheme="minorHAnsi"/>
        </w:rPr>
        <w:t>,</w:t>
      </w:r>
    </w:p>
    <w:p w14:paraId="33BC2CA1" w14:textId="77777777" w:rsidR="001023B8" w:rsidRPr="00DB509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DB509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B5097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DB509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DB509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B5097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DB5097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DB5097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DB5097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DB509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DB5097">
        <w:rPr>
          <w:rFonts w:asciiTheme="minorHAnsi" w:hAnsiTheme="minorHAnsi" w:cstheme="minorHAnsi"/>
          <w:szCs w:val="24"/>
        </w:rPr>
        <w:t xml:space="preserve"> </w:t>
      </w:r>
    </w:p>
    <w:p w14:paraId="28458D20" w14:textId="77777777" w:rsidR="00B90D6B" w:rsidRPr="00DB5097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DB5097">
        <w:rPr>
          <w:rFonts w:asciiTheme="minorHAnsi" w:hAnsiTheme="minorHAnsi" w:cstheme="minorHAnsi"/>
          <w:sz w:val="20"/>
          <w:szCs w:val="24"/>
        </w:rPr>
        <w:t xml:space="preserve">……………………… dnia ……………… </w:t>
      </w:r>
      <w:r w:rsidRPr="00DB5097">
        <w:rPr>
          <w:rFonts w:asciiTheme="minorHAnsi" w:hAnsiTheme="minorHAnsi" w:cstheme="minorHAnsi"/>
          <w:sz w:val="20"/>
          <w:szCs w:val="24"/>
        </w:rPr>
        <w:tab/>
        <w:t xml:space="preserve">……………………………………………… </w:t>
      </w:r>
    </w:p>
    <w:p w14:paraId="0F43C478" w14:textId="77777777" w:rsidR="00B90D6B" w:rsidRPr="00DB5097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DB5097">
        <w:rPr>
          <w:rFonts w:asciiTheme="minorHAnsi" w:hAnsiTheme="minorHAnsi" w:cstheme="minorHAnsi"/>
          <w:sz w:val="20"/>
          <w:szCs w:val="24"/>
        </w:rPr>
        <w:t xml:space="preserve">imię nazwisko, podpis osoby uprawnionej do reprezentowania </w:t>
      </w:r>
    </w:p>
    <w:p w14:paraId="35D4D9C8" w14:textId="332CE547" w:rsidR="00B90D6B" w:rsidRPr="00DB5097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DB5097">
        <w:rPr>
          <w:rFonts w:asciiTheme="minorHAnsi" w:hAnsiTheme="minorHAnsi" w:cstheme="minorHAnsi"/>
          <w:sz w:val="20"/>
          <w:szCs w:val="24"/>
        </w:rPr>
        <w:t>Wykonawcy</w:t>
      </w:r>
      <w:bookmarkStart w:id="0" w:name="_GoBack"/>
      <w:bookmarkEnd w:id="0"/>
    </w:p>
    <w:sectPr w:rsidR="00B90D6B" w:rsidRPr="00DB5097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8391" w14:textId="77777777" w:rsidR="000543CE" w:rsidRDefault="000543CE" w:rsidP="00305DBB">
      <w:pPr>
        <w:spacing w:after="0" w:line="240" w:lineRule="auto"/>
      </w:pPr>
      <w:r>
        <w:separator/>
      </w:r>
    </w:p>
  </w:endnote>
  <w:endnote w:type="continuationSeparator" w:id="0">
    <w:p w14:paraId="00FDE279" w14:textId="77777777" w:rsidR="000543CE" w:rsidRDefault="000543CE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A43D" w14:textId="77777777" w:rsidR="000543CE" w:rsidRDefault="000543CE" w:rsidP="00305DBB">
      <w:pPr>
        <w:spacing w:after="0" w:line="240" w:lineRule="auto"/>
      </w:pPr>
      <w:r>
        <w:separator/>
      </w:r>
    </w:p>
  </w:footnote>
  <w:footnote w:type="continuationSeparator" w:id="0">
    <w:p w14:paraId="28A0E0AE" w14:textId="77777777" w:rsidR="000543CE" w:rsidRDefault="000543CE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12B5D"/>
    <w:rsid w:val="0002408C"/>
    <w:rsid w:val="0004309D"/>
    <w:rsid w:val="000543CE"/>
    <w:rsid w:val="000637F6"/>
    <w:rsid w:val="000D4DF3"/>
    <w:rsid w:val="000E3A5B"/>
    <w:rsid w:val="001023B8"/>
    <w:rsid w:val="00282476"/>
    <w:rsid w:val="002A4335"/>
    <w:rsid w:val="002C37C7"/>
    <w:rsid w:val="002C4010"/>
    <w:rsid w:val="00305DBB"/>
    <w:rsid w:val="003E16F3"/>
    <w:rsid w:val="00415508"/>
    <w:rsid w:val="005465A4"/>
    <w:rsid w:val="005C4586"/>
    <w:rsid w:val="005D4035"/>
    <w:rsid w:val="005D43C1"/>
    <w:rsid w:val="00684DCA"/>
    <w:rsid w:val="006C68A1"/>
    <w:rsid w:val="006F19BF"/>
    <w:rsid w:val="007A3157"/>
    <w:rsid w:val="007E52C7"/>
    <w:rsid w:val="0085315B"/>
    <w:rsid w:val="008D03C6"/>
    <w:rsid w:val="008D2DA7"/>
    <w:rsid w:val="00AB3D2D"/>
    <w:rsid w:val="00AC129D"/>
    <w:rsid w:val="00AF485F"/>
    <w:rsid w:val="00B03F32"/>
    <w:rsid w:val="00B14395"/>
    <w:rsid w:val="00B36FCC"/>
    <w:rsid w:val="00B90D6B"/>
    <w:rsid w:val="00C04F6B"/>
    <w:rsid w:val="00C53B97"/>
    <w:rsid w:val="00CC72BD"/>
    <w:rsid w:val="00DB5097"/>
    <w:rsid w:val="00DE2B07"/>
    <w:rsid w:val="00DE77B5"/>
    <w:rsid w:val="00E81795"/>
    <w:rsid w:val="00ED10FE"/>
    <w:rsid w:val="00EE2526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E52C7"/>
    <w:pPr>
      <w:widowControl w:val="0"/>
      <w:adjustRightInd w:val="0"/>
      <w:spacing w:before="120" w:after="0" w:line="360" w:lineRule="atLeast"/>
      <w:ind w:left="0" w:right="0" w:firstLine="0"/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2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9</cp:revision>
  <cp:lastPrinted>2021-10-13T11:18:00Z</cp:lastPrinted>
  <dcterms:created xsi:type="dcterms:W3CDTF">2022-08-31T07:44:00Z</dcterms:created>
  <dcterms:modified xsi:type="dcterms:W3CDTF">2022-09-29T12:42:00Z</dcterms:modified>
</cp:coreProperties>
</file>