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0C016BC9" w14:textId="092687AE" w:rsidR="00320310" w:rsidRPr="00320310" w:rsidRDefault="00320310" w:rsidP="00320310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20310">
        <w:rPr>
          <w:rFonts w:ascii="Calibri" w:hAnsi="Calibri"/>
          <w:b/>
          <w:sz w:val="24"/>
          <w:szCs w:val="24"/>
        </w:rPr>
        <w:t>Świadczenie usług przy zimowym utrzymaniu dróg po</w:t>
      </w:r>
      <w:r w:rsidR="0088795A">
        <w:rPr>
          <w:rFonts w:ascii="Calibri" w:hAnsi="Calibri"/>
          <w:b/>
          <w:sz w:val="24"/>
          <w:szCs w:val="24"/>
        </w:rPr>
        <w:t>wiatowych w sezonie zimowym 2022</w:t>
      </w:r>
      <w:r w:rsidRPr="00320310">
        <w:rPr>
          <w:rFonts w:ascii="Calibri" w:hAnsi="Calibri"/>
          <w:b/>
          <w:sz w:val="24"/>
          <w:szCs w:val="24"/>
        </w:rPr>
        <w:t>/202</w:t>
      </w:r>
      <w:r w:rsidR="0088795A">
        <w:rPr>
          <w:rFonts w:ascii="Calibri" w:hAnsi="Calibri"/>
          <w:b/>
          <w:sz w:val="24"/>
          <w:szCs w:val="24"/>
        </w:rPr>
        <w:t>3</w:t>
      </w:r>
      <w:r w:rsidRPr="00320310">
        <w:rPr>
          <w:rFonts w:ascii="Calibri" w:hAnsi="Calibri"/>
          <w:b/>
          <w:sz w:val="24"/>
          <w:szCs w:val="24"/>
        </w:rPr>
        <w:t xml:space="preserve"> na sieci dróg powiatowych na terenie Powiatu Bieszczadzkiego</w:t>
      </w:r>
    </w:p>
    <w:p w14:paraId="7F42A5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3AE066B8" w14:textId="2186CE2C" w:rsidR="00640625" w:rsidRPr="00AE6917" w:rsidRDefault="00320310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E87A92">
        <w:rPr>
          <w:rFonts w:ascii="Calibri" w:hAnsi="Calibri"/>
          <w:b/>
          <w:bCs/>
          <w:i/>
          <w:sz w:val="24"/>
          <w:szCs w:val="24"/>
        </w:rPr>
        <w:t xml:space="preserve">Znak sprawy: </w:t>
      </w:r>
      <w:r w:rsidR="000B512D" w:rsidRPr="00E87A92">
        <w:rPr>
          <w:rFonts w:ascii="Calibri" w:hAnsi="Calibri"/>
          <w:b/>
          <w:bCs/>
          <w:i/>
          <w:sz w:val="24"/>
          <w:szCs w:val="24"/>
        </w:rPr>
        <w:t>P</w:t>
      </w:r>
      <w:r w:rsidRPr="00E87A92">
        <w:rPr>
          <w:rFonts w:ascii="Calibri" w:hAnsi="Calibri"/>
          <w:b/>
          <w:bCs/>
          <w:i/>
          <w:sz w:val="24"/>
          <w:szCs w:val="24"/>
        </w:rPr>
        <w:t>ZD.271.4</w:t>
      </w:r>
      <w:r w:rsidR="00640625" w:rsidRPr="00E87A92">
        <w:rPr>
          <w:rFonts w:ascii="Calibri" w:hAnsi="Calibri"/>
          <w:b/>
          <w:bCs/>
          <w:i/>
          <w:sz w:val="24"/>
          <w:szCs w:val="24"/>
        </w:rPr>
        <w:t>.202</w:t>
      </w:r>
      <w:r w:rsidR="00E87A92" w:rsidRPr="00E87A92">
        <w:rPr>
          <w:rFonts w:ascii="Calibri" w:hAnsi="Calibri"/>
          <w:b/>
          <w:bCs/>
          <w:i/>
          <w:sz w:val="24"/>
          <w:szCs w:val="24"/>
        </w:rPr>
        <w:t>2</w:t>
      </w:r>
    </w:p>
    <w:p w14:paraId="4DD17D61" w14:textId="77777777" w:rsidR="00640625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32CA4664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14FB44E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68FB601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245F48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60C34A77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3F0CAC7E" w14:textId="77777777" w:rsidR="002920D5" w:rsidRPr="00AE6917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6F39936" w14:textId="1DB4C94B" w:rsidR="00320310" w:rsidRDefault="00320310" w:rsidP="00320310">
      <w:pPr>
        <w:spacing w:after="342" w:line="293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A.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633"/>
        <w:gridCol w:w="2126"/>
        <w:gridCol w:w="1985"/>
        <w:gridCol w:w="1808"/>
        <w:gridCol w:w="1664"/>
        <w:gridCol w:w="1917"/>
      </w:tblGrid>
      <w:tr w:rsidR="002C1749" w:rsidRPr="00DE214D" w14:paraId="6DB3862D" w14:textId="37F97B7C" w:rsidTr="002C1749">
        <w:tc>
          <w:tcPr>
            <w:tcW w:w="1586" w:type="dxa"/>
            <w:shd w:val="clear" w:color="auto" w:fill="B8CCE4"/>
          </w:tcPr>
          <w:p w14:paraId="0E152F0F" w14:textId="366A9B0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Numer części</w:t>
            </w:r>
          </w:p>
        </w:tc>
        <w:tc>
          <w:tcPr>
            <w:tcW w:w="2633" w:type="dxa"/>
            <w:shd w:val="clear" w:color="auto" w:fill="B8CCE4"/>
          </w:tcPr>
          <w:p w14:paraId="0DE5E4EA" w14:textId="5F5D775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126" w:type="dxa"/>
            <w:shd w:val="clear" w:color="auto" w:fill="B8CCE4"/>
          </w:tcPr>
          <w:p w14:paraId="5EABB3E9" w14:textId="2F70788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Ilość (godzin/miesięcy/wyjazdów)</w:t>
            </w:r>
            <w:r>
              <w:rPr>
                <w:rStyle w:val="Odwoanieprzypisudolnego"/>
                <w:rFonts w:ascii="Calibri" w:hAnsi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shd w:val="clear" w:color="auto" w:fill="B8CCE4"/>
          </w:tcPr>
          <w:p w14:paraId="5DBB18CE" w14:textId="694C7DA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netto</w:t>
            </w:r>
          </w:p>
        </w:tc>
        <w:tc>
          <w:tcPr>
            <w:tcW w:w="1808" w:type="dxa"/>
            <w:shd w:val="clear" w:color="auto" w:fill="B8CCE4"/>
          </w:tcPr>
          <w:p w14:paraId="39ACF737" w14:textId="52C2717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VAT (stawka)</w:t>
            </w:r>
          </w:p>
        </w:tc>
        <w:tc>
          <w:tcPr>
            <w:tcW w:w="1664" w:type="dxa"/>
            <w:shd w:val="clear" w:color="auto" w:fill="B8CCE4"/>
          </w:tcPr>
          <w:p w14:paraId="34132A7C" w14:textId="34D9F008" w:rsidR="002C1749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VAT (kwota) </w:t>
            </w:r>
          </w:p>
        </w:tc>
        <w:tc>
          <w:tcPr>
            <w:tcW w:w="1917" w:type="dxa"/>
            <w:shd w:val="clear" w:color="auto" w:fill="B8CCE4"/>
          </w:tcPr>
          <w:p w14:paraId="790311D2" w14:textId="1426EB0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brutto</w:t>
            </w: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1749" w:rsidRPr="00DE214D" w14:paraId="57DD610B" w14:textId="05CF93F6" w:rsidTr="00AD3F16">
        <w:trPr>
          <w:trHeight w:val="252"/>
        </w:trPr>
        <w:tc>
          <w:tcPr>
            <w:tcW w:w="1586" w:type="dxa"/>
            <w:shd w:val="clear" w:color="auto" w:fill="auto"/>
          </w:tcPr>
          <w:p w14:paraId="1B2F6968" w14:textId="0786CCE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4FF2CF6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3184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EB7468" w14:textId="7C21D34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1843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C8EE21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76C02C9" w14:textId="5E51A0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6AADCD7" w14:textId="55B39842" w:rsidTr="00AD3F16">
        <w:trPr>
          <w:trHeight w:val="304"/>
        </w:trPr>
        <w:tc>
          <w:tcPr>
            <w:tcW w:w="1586" w:type="dxa"/>
            <w:shd w:val="clear" w:color="auto" w:fill="auto"/>
          </w:tcPr>
          <w:p w14:paraId="62E0C3BA" w14:textId="596F663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1FC7ABD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969D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C1A384" w14:textId="49B6E20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DFEC1F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6AC5C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5E50181" w14:textId="1083ADB9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64BFA84" w14:textId="1D77906D" w:rsidTr="002C1749">
        <w:tc>
          <w:tcPr>
            <w:tcW w:w="1586" w:type="dxa"/>
            <w:shd w:val="clear" w:color="auto" w:fill="auto"/>
          </w:tcPr>
          <w:p w14:paraId="33E6EE6F" w14:textId="21B099C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14:paraId="425378D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0357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55F95B" w14:textId="6C2EA51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F7A53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22B614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EEC61EB" w14:textId="3D5E35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E7EAC6A" w14:textId="1D753051" w:rsidTr="002C1749">
        <w:tc>
          <w:tcPr>
            <w:tcW w:w="1586" w:type="dxa"/>
            <w:shd w:val="clear" w:color="auto" w:fill="auto"/>
          </w:tcPr>
          <w:p w14:paraId="4BD6675B" w14:textId="0F084CA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14:paraId="138BD0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BE86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47D9E2" w14:textId="55906628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A568E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A20AD0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3CB52E4" w14:textId="353EED4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ADF435C" w14:textId="1A37C8E6" w:rsidTr="002C1749">
        <w:tc>
          <w:tcPr>
            <w:tcW w:w="1586" w:type="dxa"/>
            <w:shd w:val="clear" w:color="auto" w:fill="auto"/>
          </w:tcPr>
          <w:p w14:paraId="2CA914FB" w14:textId="5727507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14:paraId="74635FE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EBB8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96BD0B" w14:textId="20FF38B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6DC47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A9B4F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922F1C0" w14:textId="6299E9C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529F8973" w14:textId="7CA1368D" w:rsidTr="002C1749">
        <w:tc>
          <w:tcPr>
            <w:tcW w:w="1586" w:type="dxa"/>
            <w:shd w:val="clear" w:color="auto" w:fill="auto"/>
          </w:tcPr>
          <w:p w14:paraId="7227FDB4" w14:textId="541F7DB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14:paraId="1C05F7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252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3CE811" w14:textId="6DDC68EE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46049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39C56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4FB6BD54" w14:textId="1A90E48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A845707" w14:textId="308A0DF8" w:rsidTr="002C1749">
        <w:tc>
          <w:tcPr>
            <w:tcW w:w="1586" w:type="dxa"/>
            <w:shd w:val="clear" w:color="auto" w:fill="auto"/>
          </w:tcPr>
          <w:p w14:paraId="4D68E03D" w14:textId="1A47B84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14:paraId="33AF70E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9E457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6F5E60" w14:textId="430BED60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669DD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EBFC7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B469D63" w14:textId="5FAC7A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793D979" w14:textId="1F10C4F2" w:rsidTr="002C1749">
        <w:tc>
          <w:tcPr>
            <w:tcW w:w="1586" w:type="dxa"/>
            <w:shd w:val="clear" w:color="auto" w:fill="auto"/>
          </w:tcPr>
          <w:p w14:paraId="7F3ED9A0" w14:textId="4C75791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14:paraId="49F8955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7324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2FBDDF" w14:textId="41DB5B3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42D160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51E52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60338E" w14:textId="5641607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61041FCE" w14:textId="42A6BEE7" w:rsidTr="002C1749">
        <w:tc>
          <w:tcPr>
            <w:tcW w:w="1586" w:type="dxa"/>
            <w:shd w:val="clear" w:color="auto" w:fill="auto"/>
          </w:tcPr>
          <w:p w14:paraId="609A390D" w14:textId="51B29C5A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14:paraId="1B6C1C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1E5B0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8B95F2" w14:textId="2160E42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9D7B8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BC9BE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11F6887A" w14:textId="175C5F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37AF705" w14:textId="39DE5AA8" w:rsidTr="002C1749">
        <w:tc>
          <w:tcPr>
            <w:tcW w:w="1586" w:type="dxa"/>
            <w:shd w:val="clear" w:color="auto" w:fill="auto"/>
          </w:tcPr>
          <w:p w14:paraId="6636418A" w14:textId="3601537E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14:paraId="14F608F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A359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7D4989" w14:textId="3096FCBA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0A185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3F2F5B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248AA90" w14:textId="57B633E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563D54C" w14:textId="58C40D62" w:rsidTr="002C1749">
        <w:tc>
          <w:tcPr>
            <w:tcW w:w="1586" w:type="dxa"/>
            <w:shd w:val="clear" w:color="auto" w:fill="auto"/>
          </w:tcPr>
          <w:p w14:paraId="47F3B279" w14:textId="0D736A3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14:paraId="547270A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14A6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12A57E" w14:textId="24971A1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90FFF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3F3C24D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44255D8" w14:textId="1AC97FE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5378198" w14:textId="2FE4393B" w:rsidTr="002C1749">
        <w:tc>
          <w:tcPr>
            <w:tcW w:w="1586" w:type="dxa"/>
            <w:shd w:val="clear" w:color="auto" w:fill="auto"/>
          </w:tcPr>
          <w:p w14:paraId="741E913A" w14:textId="1FBE196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14:paraId="096F0B4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12B59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B65714" w14:textId="1F1F83DF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5F7363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7A394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74465A" w14:textId="015D61B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16B8552" w14:textId="77777777" w:rsidR="00320310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416095E9" w14:textId="3A6D461B" w:rsidR="00640625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B. POZOSTAŁE KRYTERIA (należy uzupełnić w zależności od części na którą składana jest oferta)</w:t>
      </w:r>
    </w:p>
    <w:p w14:paraId="51282EE9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6055"/>
        <w:gridCol w:w="3118"/>
        <w:gridCol w:w="3402"/>
      </w:tblGrid>
      <w:tr w:rsidR="00DE214D" w:rsidRPr="00DE214D" w14:paraId="27BBB14F" w14:textId="1A9F132D" w:rsidTr="003A3524">
        <w:tc>
          <w:tcPr>
            <w:tcW w:w="1141" w:type="dxa"/>
            <w:shd w:val="clear" w:color="auto" w:fill="B8CCE4"/>
          </w:tcPr>
          <w:p w14:paraId="0851D855" w14:textId="5FABCF2D" w:rsidR="00320310" w:rsidRPr="00DE214D" w:rsidRDefault="00233357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NUMER CZĘŚCI </w:t>
            </w:r>
            <w:r w:rsidR="00320310"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shd w:val="clear" w:color="auto" w:fill="B8CCE4"/>
          </w:tcPr>
          <w:p w14:paraId="530ECAF3" w14:textId="44A0D4A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3118" w:type="dxa"/>
            <w:shd w:val="clear" w:color="auto" w:fill="B8CCE4"/>
          </w:tcPr>
          <w:p w14:paraId="798CC057" w14:textId="1D8383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PROPOZYCJA WYKONAWCY</w:t>
            </w:r>
          </w:p>
        </w:tc>
        <w:tc>
          <w:tcPr>
            <w:tcW w:w="3402" w:type="dxa"/>
            <w:shd w:val="clear" w:color="auto" w:fill="B8CCE4"/>
          </w:tcPr>
          <w:p w14:paraId="63AF5467" w14:textId="3D99154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UWAGI </w:t>
            </w:r>
          </w:p>
        </w:tc>
      </w:tr>
      <w:tr w:rsidR="00DE214D" w:rsidRPr="00DE214D" w14:paraId="25A47257" w14:textId="5845CFF4" w:rsidTr="003A3524">
        <w:tc>
          <w:tcPr>
            <w:tcW w:w="1141" w:type="dxa"/>
            <w:shd w:val="clear" w:color="auto" w:fill="auto"/>
          </w:tcPr>
          <w:p w14:paraId="58AF85D7" w14:textId="7A827B72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14:paraId="668DE629" w14:textId="37AD4232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6CC39127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47A9FF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471E4D8" w14:textId="1D5153C3" w:rsidTr="003A3524">
        <w:tc>
          <w:tcPr>
            <w:tcW w:w="1141" w:type="dxa"/>
            <w:shd w:val="clear" w:color="auto" w:fill="auto"/>
          </w:tcPr>
          <w:p w14:paraId="1CF15145" w14:textId="7AC6B69A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055" w:type="dxa"/>
            <w:shd w:val="clear" w:color="auto" w:fill="auto"/>
          </w:tcPr>
          <w:p w14:paraId="30C3401C" w14:textId="49828210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4D7F371B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07153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D6BDA33" w14:textId="2EC4B8DE" w:rsidTr="003A3524">
        <w:tc>
          <w:tcPr>
            <w:tcW w:w="1141" w:type="dxa"/>
            <w:shd w:val="clear" w:color="auto" w:fill="auto"/>
          </w:tcPr>
          <w:p w14:paraId="317827B1" w14:textId="34582B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14:paraId="40650ABC" w14:textId="2EC487F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7F59A715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4DBB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C40E11C" w14:textId="0B9EB941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74C4C121" w14:textId="35803973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14:paraId="1D9E9CE3" w14:textId="46E90E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68F5797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335B30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7C5B7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545E6FB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5BAD6CB" w14:textId="53037695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BCEF8A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E25B60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8D2505B" w14:textId="1E22DBA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0747818A" w14:textId="1328CCA4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5" w:type="dxa"/>
            <w:shd w:val="clear" w:color="auto" w:fill="auto"/>
          </w:tcPr>
          <w:p w14:paraId="5008A8B7" w14:textId="2AAB355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773D618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A517F0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3B1F1C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7C06310F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1494FCC5" w14:textId="39952B4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32B1CFD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7EF60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4886FE3" w14:textId="6382A520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2A6D9F75" w14:textId="1F3F7D95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6055" w:type="dxa"/>
            <w:shd w:val="clear" w:color="auto" w:fill="auto"/>
          </w:tcPr>
          <w:p w14:paraId="0761796C" w14:textId="6F24AD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17BC6DA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605B35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3687C6D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6531ABBC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D962E94" w14:textId="7476082D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4585B11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E7AA94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89C5A42" w14:textId="43BCD31D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568C197E" w14:textId="61C173FA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6055" w:type="dxa"/>
            <w:shd w:val="clear" w:color="auto" w:fill="auto"/>
          </w:tcPr>
          <w:p w14:paraId="41393760" w14:textId="1A18BAA8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B0E2488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DFBCB3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252BC2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1A2AE63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2908C37D" w14:textId="6919B3E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0405CB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329FB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567E2EE" w14:textId="7FAFC1FC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38CD1B93" w14:textId="558B1629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6055" w:type="dxa"/>
            <w:shd w:val="clear" w:color="auto" w:fill="auto"/>
          </w:tcPr>
          <w:p w14:paraId="35C806B5" w14:textId="4BD0290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55B6159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4B1EBE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8509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2577B13E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7BD75975" w14:textId="3A403223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0F8FD7B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5344D9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D9FF44A" w14:textId="08B4442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4C3E4D6E" w14:textId="53DE02A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55" w:type="dxa"/>
            <w:shd w:val="clear" w:color="auto" w:fill="auto"/>
          </w:tcPr>
          <w:p w14:paraId="54D5C7AF" w14:textId="20691C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85A5C9E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6A7655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C9F9FED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54E435B6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51ED6F91" w14:textId="1B5B80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vMerge/>
            <w:shd w:val="clear" w:color="auto" w:fill="auto"/>
          </w:tcPr>
          <w:p w14:paraId="1CDDEF7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93836E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21A51DB" w14:textId="5EE74D90" w:rsidTr="003A3524">
        <w:tc>
          <w:tcPr>
            <w:tcW w:w="1141" w:type="dxa"/>
            <w:shd w:val="clear" w:color="auto" w:fill="auto"/>
          </w:tcPr>
          <w:p w14:paraId="21A198B4" w14:textId="56B575D8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6055" w:type="dxa"/>
            <w:shd w:val="clear" w:color="auto" w:fill="auto"/>
          </w:tcPr>
          <w:p w14:paraId="78E5ED81" w14:textId="0CD1491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27D56F4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97656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60473777" w14:textId="4D1AF7D0" w:rsidTr="003A3524">
        <w:tc>
          <w:tcPr>
            <w:tcW w:w="1141" w:type="dxa"/>
            <w:shd w:val="clear" w:color="auto" w:fill="auto"/>
          </w:tcPr>
          <w:p w14:paraId="1946BAB7" w14:textId="2727B0E4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55" w:type="dxa"/>
            <w:shd w:val="clear" w:color="auto" w:fill="auto"/>
          </w:tcPr>
          <w:p w14:paraId="4975C4FD" w14:textId="53EDB16D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4612F4D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EA1D203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57A7608" w14:textId="410282B3" w:rsidTr="003A3524">
        <w:tc>
          <w:tcPr>
            <w:tcW w:w="1141" w:type="dxa"/>
            <w:shd w:val="clear" w:color="auto" w:fill="auto"/>
          </w:tcPr>
          <w:p w14:paraId="52ECC2CE" w14:textId="38B9DA7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55" w:type="dxa"/>
            <w:shd w:val="clear" w:color="auto" w:fill="auto"/>
          </w:tcPr>
          <w:p w14:paraId="5FFA49C0" w14:textId="60BC73AB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1FEC40B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5CDD0E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220842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0E01F3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0E01F3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30CDE67C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660FE535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0AD90B02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5C5443B1" w14:textId="3D8BB548" w:rsidR="00640625" w:rsidRDefault="00640625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26C6B9AD" w14:textId="77777777" w:rsidR="00AD3F16" w:rsidRPr="000B512D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387FCA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2F483F5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977406C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EEF30B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92CF99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D708553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0B7AF1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1C4314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EA39F2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61D68A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14454E4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579653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D2D36F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AA27F5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6FB1B3E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A510B0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2215F9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bookmarkStart w:id="1" w:name="_GoBack"/>
      <w:bookmarkEnd w:id="1"/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2920D5">
      <w:headerReference w:type="default" r:id="rId7"/>
      <w:footerReference w:type="default" r:id="rId8"/>
      <w:pgSz w:w="16838" w:h="11906" w:orient="landscape"/>
      <w:pgMar w:top="1417" w:right="19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9F4C" w14:textId="77777777" w:rsidR="000E01F3" w:rsidRDefault="000E01F3" w:rsidP="00566CF3">
      <w:pPr>
        <w:spacing w:line="240" w:lineRule="auto"/>
      </w:pPr>
      <w:r>
        <w:separator/>
      </w:r>
    </w:p>
  </w:endnote>
  <w:endnote w:type="continuationSeparator" w:id="0">
    <w:p w14:paraId="6F092020" w14:textId="77777777" w:rsidR="000E01F3" w:rsidRDefault="000E01F3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87A92">
      <w:rPr>
        <w:rFonts w:ascii="Calibri" w:hAnsi="Calibri"/>
        <w:bCs/>
        <w:noProof/>
        <w:sz w:val="16"/>
        <w:szCs w:val="16"/>
      </w:rPr>
      <w:t>5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87A92">
      <w:rPr>
        <w:rFonts w:ascii="Calibri" w:hAnsi="Calibri"/>
        <w:bCs/>
        <w:noProof/>
        <w:sz w:val="16"/>
        <w:szCs w:val="16"/>
      </w:rPr>
      <w:t>6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D46E" w14:textId="77777777" w:rsidR="000E01F3" w:rsidRDefault="000E01F3" w:rsidP="00566CF3">
      <w:pPr>
        <w:spacing w:line="240" w:lineRule="auto"/>
      </w:pPr>
      <w:r>
        <w:separator/>
      </w:r>
    </w:p>
  </w:footnote>
  <w:footnote w:type="continuationSeparator" w:id="0">
    <w:p w14:paraId="0A73D636" w14:textId="77777777" w:rsidR="000E01F3" w:rsidRDefault="000E01F3" w:rsidP="00566CF3">
      <w:pPr>
        <w:spacing w:line="240" w:lineRule="auto"/>
      </w:pPr>
      <w:r>
        <w:continuationSeparator/>
      </w:r>
    </w:p>
  </w:footnote>
  <w:footnote w:id="1">
    <w:p w14:paraId="08CBED72" w14:textId="224BC457" w:rsidR="002C1749" w:rsidRDefault="002C1749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odpowiednią </w:t>
      </w:r>
      <w:r w:rsidR="00B003E5">
        <w:t xml:space="preserve">dla siebie jednostkę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23EF" w14:textId="0298656B" w:rsidR="00C82B32" w:rsidRDefault="000E01F3">
    <w:pPr>
      <w:pStyle w:val="Nagwek"/>
    </w:pPr>
    <w:r>
      <w:rPr>
        <w:noProof/>
      </w:rPr>
      <w:pict w14:anchorId="557D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left:0;text-align:left;margin-left:615.25pt;margin-top:-23.2pt;width:51.4pt;height:48.7pt;z-index:-1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B512D"/>
    <w:rsid w:val="000C3ADC"/>
    <w:rsid w:val="000D16E9"/>
    <w:rsid w:val="000E01F3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5CDC"/>
    <w:rsid w:val="001D7A3E"/>
    <w:rsid w:val="001F2597"/>
    <w:rsid w:val="001F3462"/>
    <w:rsid w:val="0020431C"/>
    <w:rsid w:val="0021657B"/>
    <w:rsid w:val="00217349"/>
    <w:rsid w:val="00222244"/>
    <w:rsid w:val="0022499B"/>
    <w:rsid w:val="00233357"/>
    <w:rsid w:val="0024025B"/>
    <w:rsid w:val="00243F5D"/>
    <w:rsid w:val="00256E29"/>
    <w:rsid w:val="00260610"/>
    <w:rsid w:val="00266387"/>
    <w:rsid w:val="00282D92"/>
    <w:rsid w:val="002841E7"/>
    <w:rsid w:val="00285966"/>
    <w:rsid w:val="002920D5"/>
    <w:rsid w:val="002B55AC"/>
    <w:rsid w:val="002C1749"/>
    <w:rsid w:val="002C7DD4"/>
    <w:rsid w:val="002E332A"/>
    <w:rsid w:val="002E37FB"/>
    <w:rsid w:val="002F6217"/>
    <w:rsid w:val="00320310"/>
    <w:rsid w:val="00320D63"/>
    <w:rsid w:val="00322BA1"/>
    <w:rsid w:val="00337C17"/>
    <w:rsid w:val="003622B4"/>
    <w:rsid w:val="003805F7"/>
    <w:rsid w:val="00392ED1"/>
    <w:rsid w:val="003964F3"/>
    <w:rsid w:val="003A3524"/>
    <w:rsid w:val="003A79E5"/>
    <w:rsid w:val="003A7C3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288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21CF3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8795A"/>
    <w:rsid w:val="008913CF"/>
    <w:rsid w:val="00893205"/>
    <w:rsid w:val="008A4D22"/>
    <w:rsid w:val="008B1CB2"/>
    <w:rsid w:val="008B2B46"/>
    <w:rsid w:val="008B47A8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D3F16"/>
    <w:rsid w:val="00AE6917"/>
    <w:rsid w:val="00B003E5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82B32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26ACC"/>
    <w:rsid w:val="00D52AB1"/>
    <w:rsid w:val="00D625FB"/>
    <w:rsid w:val="00D72A76"/>
    <w:rsid w:val="00D83B63"/>
    <w:rsid w:val="00D94BCF"/>
    <w:rsid w:val="00D94CF6"/>
    <w:rsid w:val="00DD3054"/>
    <w:rsid w:val="00DE214D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87A9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46</cp:revision>
  <cp:lastPrinted>2020-01-20T10:53:00Z</cp:lastPrinted>
  <dcterms:created xsi:type="dcterms:W3CDTF">2018-12-04T10:26:00Z</dcterms:created>
  <dcterms:modified xsi:type="dcterms:W3CDTF">2022-09-01T07:49:00Z</dcterms:modified>
</cp:coreProperties>
</file>