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0A0D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1EF55E27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>„Remont przepustów w ciągu drogi powiatowej Nr 2300R Jasień-Jałowe-</w:t>
      </w:r>
    </w:p>
    <w:p w14:paraId="4629C340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 xml:space="preserve">Bandrów Narodowy w km 6+040, 7+080, 8+160, 8+710 i 8+938 </w:t>
      </w:r>
    </w:p>
    <w:p w14:paraId="4B345A39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>w m. Bandrów Narodowy.”</w:t>
      </w:r>
    </w:p>
    <w:p w14:paraId="7F42A5D2" w14:textId="314400C5" w:rsidR="00640625" w:rsidRPr="00AE6917" w:rsidRDefault="007931F0" w:rsidP="004B7489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  <w:r w:rsidRPr="00E36883">
        <w:rPr>
          <w:rFonts w:ascii="Calibri" w:hAnsi="Calibri"/>
          <w:b/>
          <w:bCs/>
          <w:sz w:val="24"/>
          <w:szCs w:val="24"/>
        </w:rPr>
        <w:br/>
      </w:r>
      <w:bookmarkStart w:id="1" w:name="_GoBack"/>
      <w:bookmarkEnd w:id="1"/>
    </w:p>
    <w:p w14:paraId="3AE066B8" w14:textId="4D80289E" w:rsidR="00640625" w:rsidRPr="00AE6917" w:rsidRDefault="00640625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>Z</w:t>
      </w:r>
      <w:r w:rsidR="004B7489">
        <w:rPr>
          <w:rFonts w:ascii="Calibri" w:hAnsi="Calibri"/>
          <w:b/>
          <w:bCs/>
          <w:i/>
          <w:sz w:val="24"/>
          <w:szCs w:val="24"/>
        </w:rPr>
        <w:t>nak sprawy: IZP.272.3.2022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163D42D" w14:textId="77777777" w:rsidR="00640625" w:rsidRPr="00AE6917" w:rsidRDefault="00640625" w:rsidP="009C3064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Doświadczenie: (podać liczbę wykonanych zadań)</w:t>
      </w:r>
    </w:p>
    <w:p w14:paraId="5DCF9597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</w:p>
    <w:p w14:paraId="7FAABA7D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………………………………………………………………..</w:t>
      </w:r>
    </w:p>
    <w:p w14:paraId="53C1382F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2B537A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2B537A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1E8BC350" w14:textId="77777777" w:rsidR="00640625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odbyliśmy wizję lokalną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72D08E6E" w14:textId="77777777" w:rsidR="00640625" w:rsidRPr="00430230" w:rsidRDefault="002B537A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45F4FEE8" w14:textId="77777777" w:rsidR="00640625" w:rsidRPr="00430230" w:rsidRDefault="002B537A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lastRenderedPageBreak/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6E42" w14:textId="77777777" w:rsidR="002B537A" w:rsidRDefault="002B537A" w:rsidP="00566CF3">
      <w:pPr>
        <w:spacing w:line="240" w:lineRule="auto"/>
      </w:pPr>
      <w:r>
        <w:separator/>
      </w:r>
    </w:p>
  </w:endnote>
  <w:endnote w:type="continuationSeparator" w:id="0">
    <w:p w14:paraId="5AC48A15" w14:textId="77777777" w:rsidR="002B537A" w:rsidRDefault="002B537A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B7489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B7489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ADABE" w14:textId="77777777" w:rsidR="002B537A" w:rsidRDefault="002B537A" w:rsidP="00566CF3">
      <w:pPr>
        <w:spacing w:line="240" w:lineRule="auto"/>
      </w:pPr>
      <w:r>
        <w:separator/>
      </w:r>
    </w:p>
  </w:footnote>
  <w:footnote w:type="continuationSeparator" w:id="0">
    <w:p w14:paraId="703D56F7" w14:textId="77777777" w:rsidR="002B537A" w:rsidRDefault="002B537A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7777777" w:rsidR="00640625" w:rsidRDefault="002B537A">
    <w:pPr>
      <w:pStyle w:val="Nagwek"/>
    </w:pPr>
    <w:r>
      <w:pict w14:anchorId="43B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82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718</Words>
  <Characters>4310</Characters>
  <Application>Microsoft Office Word</Application>
  <DocSecurity>0</DocSecurity>
  <Lines>35</Lines>
  <Paragraphs>10</Paragraphs>
  <ScaleCrop>false</ScaleCrop>
  <Company>urząd marszałkowski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35</cp:revision>
  <cp:lastPrinted>2020-01-20T10:53:00Z</cp:lastPrinted>
  <dcterms:created xsi:type="dcterms:W3CDTF">2018-12-04T10:26:00Z</dcterms:created>
  <dcterms:modified xsi:type="dcterms:W3CDTF">2022-05-11T13:53:00Z</dcterms:modified>
</cp:coreProperties>
</file>