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44D4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Cs/>
          <w:sz w:val="24"/>
          <w:szCs w:val="24"/>
          <w:lang w:eastAsia="pl-PL"/>
        </w:rPr>
      </w:pPr>
      <w:r w:rsidRPr="00D6743B">
        <w:rPr>
          <w:rFonts w:eastAsia="Times New Roman" w:cs="Calibri"/>
          <w:bCs/>
          <w:sz w:val="24"/>
          <w:szCs w:val="24"/>
          <w:lang w:eastAsia="pl-PL"/>
        </w:rPr>
        <w:t xml:space="preserve">Ustrzyki Dolne dn. </w:t>
      </w:r>
    </w:p>
    <w:p w14:paraId="5D9E6429" w14:textId="77777777"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0756F82" w14:textId="77777777"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6560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Wydział:</w:t>
      </w:r>
    </w:p>
    <w:p w14:paraId="5443964F" w14:textId="77777777"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6560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Inwestycji, Zamówień Publicznych i Promocji </w:t>
      </w:r>
    </w:p>
    <w:p w14:paraId="3FEA2480" w14:textId="77777777"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4870723" w14:textId="77777777"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6560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Znak sprawy:</w:t>
      </w:r>
    </w:p>
    <w:p w14:paraId="1B298BE1" w14:textId="77777777" w:rsidR="00204F56" w:rsidRPr="00693C1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6560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IZP.272.1</w:t>
      </w:r>
      <w:r w:rsidR="0068627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…..2021</w:t>
      </w:r>
    </w:p>
    <w:p w14:paraId="23E7F920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154D17EB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499B5D4D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68571F06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FORMULARZ OFERTY</w:t>
      </w:r>
    </w:p>
    <w:p w14:paraId="714E1107" w14:textId="77777777" w:rsidR="00693C13" w:rsidRDefault="00693C13" w:rsidP="00693C1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5AF0304E" w14:textId="77777777" w:rsidR="00686272" w:rsidRPr="00AC56EF" w:rsidRDefault="00686272" w:rsidP="00686272">
      <w:pPr>
        <w:pStyle w:val="Tytu"/>
        <w:rPr>
          <w:rFonts w:ascii="Times New Roman" w:hAnsi="Times New Roman"/>
          <w:sz w:val="28"/>
          <w:szCs w:val="28"/>
          <w:lang w:val="pl-PL"/>
        </w:rPr>
      </w:pPr>
      <w:r w:rsidRPr="00AC56EF">
        <w:rPr>
          <w:rFonts w:ascii="Times New Roman" w:hAnsi="Times New Roman"/>
          <w:sz w:val="28"/>
          <w:szCs w:val="28"/>
          <w:lang w:val="pl-PL"/>
        </w:rPr>
        <w:t>Cyfryzacja materiałów źródłowych zasobu geodezyjnego i kartograficznego w powiecie bieszczadzkim 2021</w:t>
      </w:r>
    </w:p>
    <w:p w14:paraId="4B79F66E" w14:textId="77777777"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0EFA87D" w14:textId="77777777"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WYKONAWCA: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6743B">
        <w:rPr>
          <w:rFonts w:eastAsia="Times New Roman" w:cs="Calibri"/>
          <w:sz w:val="24"/>
          <w:szCs w:val="24"/>
          <w:lang w:eastAsia="pl-PL"/>
        </w:rPr>
        <w:tab/>
        <w:t>............................................................</w:t>
      </w:r>
    </w:p>
    <w:p w14:paraId="251F84AD" w14:textId="77777777"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............................................................</w:t>
      </w:r>
    </w:p>
    <w:p w14:paraId="45319C57" w14:textId="77777777"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val="de-DE"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val="de-DE" w:eastAsia="pl-PL"/>
        </w:rPr>
        <w:t>............................................................</w:t>
      </w:r>
    </w:p>
    <w:p w14:paraId="1B4797FD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cs="Calibri"/>
          <w:sz w:val="24"/>
          <w:szCs w:val="24"/>
          <w:lang w:val="de-DE"/>
        </w:rPr>
      </w:pPr>
      <w:r w:rsidRPr="00D6743B">
        <w:rPr>
          <w:rFonts w:cs="Calibri"/>
          <w:sz w:val="24"/>
          <w:szCs w:val="24"/>
          <w:lang w:val="de-DE"/>
        </w:rPr>
        <w:t xml:space="preserve">tel/fax: </w:t>
      </w:r>
      <w:r w:rsidRPr="00D6743B">
        <w:rPr>
          <w:rFonts w:cs="Calibri"/>
          <w:sz w:val="24"/>
          <w:szCs w:val="24"/>
          <w:lang w:val="de-DE"/>
        </w:rPr>
        <w:tab/>
        <w:t xml:space="preserve"> </w:t>
      </w:r>
      <w:r w:rsidRPr="00D6743B">
        <w:rPr>
          <w:rFonts w:cs="Calibri"/>
          <w:sz w:val="24"/>
          <w:szCs w:val="24"/>
          <w:lang w:val="de-DE"/>
        </w:rPr>
        <w:tab/>
        <w:t>............................................................</w:t>
      </w:r>
    </w:p>
    <w:p w14:paraId="249E8B58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  <w:lang w:val="de-DE"/>
        </w:rPr>
        <w:t>e-mail:</w:t>
      </w:r>
      <w:r w:rsidRPr="00D6743B">
        <w:rPr>
          <w:rFonts w:cs="Calibri"/>
          <w:sz w:val="24"/>
          <w:szCs w:val="24"/>
          <w:lang w:val="de-DE"/>
        </w:rPr>
        <w:tab/>
      </w:r>
      <w:r w:rsidRPr="00D6743B">
        <w:rPr>
          <w:rFonts w:cs="Calibri"/>
          <w:sz w:val="24"/>
          <w:szCs w:val="24"/>
          <w:lang w:val="de-DE"/>
        </w:rPr>
        <w:tab/>
      </w:r>
      <w:r w:rsidRPr="00D6743B">
        <w:rPr>
          <w:rFonts w:cs="Calibri"/>
          <w:sz w:val="24"/>
          <w:szCs w:val="24"/>
          <w:lang w:val="de-DE"/>
        </w:rPr>
        <w:tab/>
        <w:t>............................................................</w:t>
      </w:r>
    </w:p>
    <w:p w14:paraId="71547EEA" w14:textId="77777777" w:rsidR="00204F56" w:rsidRPr="00D6743B" w:rsidRDefault="00204F56" w:rsidP="00204F56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14:paraId="5195CFF1" w14:textId="77777777" w:rsidR="00204F56" w:rsidRDefault="00204F56" w:rsidP="00204F56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oferujemy wykonanie przedmiotu zamówienia w cenie:</w:t>
      </w:r>
    </w:p>
    <w:p w14:paraId="7B5730FB" w14:textId="77777777" w:rsidR="00686272" w:rsidRDefault="00686272" w:rsidP="00204F56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14:paraId="5AFF049E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4610FEC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brutto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  <w:t>.</w:t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 PLN, (słownie ………….PLN)</w:t>
      </w:r>
    </w:p>
    <w:p w14:paraId="1AAC8124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66E30297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netto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14:paraId="2DE743C2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1C1F2858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VAT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14:paraId="725B7AA7" w14:textId="77777777" w:rsidR="00204F56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3A7D4BD5" w14:textId="77777777" w:rsidR="00693C13" w:rsidRDefault="00686272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 tym: </w:t>
      </w:r>
    </w:p>
    <w:p w14:paraId="73D30B42" w14:textId="77777777" w:rsidR="00686272" w:rsidRDefault="00686272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Część I - ….. brutto </w:t>
      </w:r>
    </w:p>
    <w:p w14:paraId="0263DDDD" w14:textId="77777777" w:rsidR="00686272" w:rsidRDefault="00686272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Część II</w:t>
      </w:r>
    </w:p>
    <w:p w14:paraId="4C431691" w14:textId="77777777" w:rsidR="00686272" w:rsidRDefault="00686272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Część III</w:t>
      </w:r>
    </w:p>
    <w:p w14:paraId="44C583C2" w14:textId="77777777" w:rsidR="00686272" w:rsidRDefault="00686272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Część IV</w:t>
      </w:r>
    </w:p>
    <w:p w14:paraId="685C741A" w14:textId="77777777" w:rsidR="00693C13" w:rsidRPr="00D6743B" w:rsidRDefault="00693C13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DDF065A" w14:textId="2C24300F"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1. Termin r</w:t>
      </w:r>
      <w:r w:rsidR="00693C13">
        <w:rPr>
          <w:rFonts w:eastAsia="Times New Roman" w:cs="Calibri"/>
          <w:sz w:val="24"/>
          <w:szCs w:val="24"/>
          <w:lang w:eastAsia="pl-PL"/>
        </w:rPr>
        <w:t>ealizacji przedmiotu zamówienia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: </w:t>
      </w:r>
      <w:r w:rsidR="00D507AB">
        <w:rPr>
          <w:rFonts w:eastAsia="Times New Roman" w:cs="Calibri"/>
          <w:sz w:val="24"/>
          <w:szCs w:val="24"/>
          <w:lang w:eastAsia="pl-PL"/>
        </w:rPr>
        <w:t>20</w:t>
      </w:r>
      <w:r w:rsidR="00686272">
        <w:rPr>
          <w:rFonts w:eastAsia="Times New Roman" w:cs="Calibri"/>
          <w:sz w:val="24"/>
          <w:szCs w:val="24"/>
          <w:lang w:eastAsia="pl-PL"/>
        </w:rPr>
        <w:t xml:space="preserve">.12.2021r. </w:t>
      </w:r>
    </w:p>
    <w:p w14:paraId="30037CAB" w14:textId="77777777"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0D27B06" w14:textId="77777777"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2. Warunki płatności : </w:t>
      </w:r>
    </w:p>
    <w:p w14:paraId="75C652EB" w14:textId="77777777"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467F4FC" w14:textId="77777777"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3. Na zrealizowany przez nas przedmiot umowy udzielimy gwarancji w ilości </w:t>
      </w:r>
      <w:r w:rsidR="00686272">
        <w:rPr>
          <w:rFonts w:eastAsia="Times New Roman" w:cs="Calibri"/>
          <w:sz w:val="24"/>
          <w:szCs w:val="24"/>
          <w:lang w:eastAsia="pl-PL"/>
        </w:rPr>
        <w:t>24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 miesięcy.</w:t>
      </w:r>
    </w:p>
    <w:p w14:paraId="332E4BE1" w14:textId="77777777"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221B289" w14:textId="77777777"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4. Oświadczamy, że zapoznaliśmy się z zapytaniem i nie wnosimy do niego zastrzeżeń oraz zdobyliśmy konieczne informacje potrzebne do prawidłowego przygotowania oferty.</w:t>
      </w:r>
    </w:p>
    <w:p w14:paraId="31CAE34C" w14:textId="77777777"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F7EB6EC" w14:textId="77777777"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5. Oświadczamy, że uważamy się za związanych niniejszą ofertą przez </w:t>
      </w:r>
    </w:p>
    <w:p w14:paraId="4B3C4D2E" w14:textId="77777777"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369C88F" w14:textId="77777777"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6. Podane w ofercie ceny nie będą podlegać zmianie i waloryzacji. Podana cena zawiera wszystkie koszty konieczne do prawidłowego zrealizowania przedmiotu zamówienia.</w:t>
      </w:r>
    </w:p>
    <w:p w14:paraId="6C3FF089" w14:textId="77777777" w:rsidR="00204F56" w:rsidRPr="00D6743B" w:rsidRDefault="00204F56" w:rsidP="00204F56">
      <w:pPr>
        <w:spacing w:after="0" w:line="240" w:lineRule="auto"/>
        <w:rPr>
          <w:rFonts w:cs="Calibri"/>
          <w:spacing w:val="-8"/>
          <w:sz w:val="24"/>
          <w:szCs w:val="24"/>
        </w:rPr>
      </w:pPr>
    </w:p>
    <w:p w14:paraId="6BFBA8C2" w14:textId="77777777" w:rsidR="00204F56" w:rsidRPr="00D6743B" w:rsidRDefault="00693C13" w:rsidP="00204F56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7</w:t>
      </w:r>
      <w:r w:rsidR="00204F56" w:rsidRPr="00D6743B">
        <w:rPr>
          <w:rFonts w:eastAsia="Times New Roman" w:cs="Calibri"/>
          <w:bCs/>
          <w:sz w:val="24"/>
          <w:szCs w:val="24"/>
          <w:lang w:eastAsia="pl-PL"/>
        </w:rPr>
        <w:t>. Zamówienie zrealizujemy (należy podkreślić odpowiednio):</w:t>
      </w:r>
    </w:p>
    <w:p w14:paraId="30861762" w14:textId="77777777" w:rsidR="00204F56" w:rsidRPr="00D6743B" w:rsidRDefault="00204F56" w:rsidP="00204F56">
      <w:pPr>
        <w:tabs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14:paraId="233BDCA6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a) sami</w:t>
      </w:r>
    </w:p>
    <w:p w14:paraId="4A8CA22C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03651F9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b) przy udziale Podwykonawców</w:t>
      </w:r>
    </w:p>
    <w:p w14:paraId="0EF364B9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A6BC794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…………………………………………………………………………………………………...…………………………………</w:t>
      </w:r>
    </w:p>
    <w:p w14:paraId="03D43F5A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6743B">
        <w:rPr>
          <w:rFonts w:cs="Calibri"/>
          <w:sz w:val="20"/>
          <w:szCs w:val="20"/>
        </w:rPr>
        <w:t>(Przy realizacji przedmiotu zamówienia przy udziale podwykonawców należy wskazać zakres podwykonawstwa (rodzaj robót) oraz firmy (nazwy) podwykonawców.</w:t>
      </w:r>
    </w:p>
    <w:p w14:paraId="008F1739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0C7A89AD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bCs/>
          <w:sz w:val="24"/>
          <w:szCs w:val="24"/>
        </w:rPr>
        <w:t>10. Oświadczamy</w:t>
      </w:r>
      <w:r w:rsidRPr="00D6743B">
        <w:rPr>
          <w:rFonts w:cs="Calibri"/>
          <w:sz w:val="24"/>
          <w:szCs w:val="24"/>
        </w:rPr>
        <w:t>, że sposób reprezentacji spółki/konsorcjum* dla potrzeb niniejszego zamówienia jest następujący:</w:t>
      </w:r>
    </w:p>
    <w:p w14:paraId="54006C84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.................................................................................................................................</w:t>
      </w:r>
    </w:p>
    <w:p w14:paraId="2F4FF1E9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D6743B">
        <w:rPr>
          <w:rFonts w:cs="Calibri"/>
          <w:iCs/>
          <w:sz w:val="20"/>
          <w:szCs w:val="20"/>
        </w:rPr>
        <w:t>(wypełniają jedynie przedsiębiorcy składający wspólną ofertę-spółki cywilne lub konsorcja)</w:t>
      </w:r>
    </w:p>
    <w:p w14:paraId="290053A8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iCs/>
          <w:sz w:val="24"/>
          <w:szCs w:val="24"/>
        </w:rPr>
      </w:pPr>
    </w:p>
    <w:p w14:paraId="0C962FF9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bCs/>
          <w:sz w:val="24"/>
          <w:szCs w:val="24"/>
        </w:rPr>
        <w:t>11. Oświadczamy</w:t>
      </w:r>
      <w:r w:rsidRPr="00D6743B">
        <w:rPr>
          <w:rFonts w:cs="Calibri"/>
          <w:sz w:val="24"/>
          <w:szCs w:val="24"/>
        </w:rPr>
        <w:t>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14:paraId="78BB120F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3BB0C8E7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bCs/>
          <w:sz w:val="24"/>
          <w:szCs w:val="24"/>
        </w:rPr>
        <w:t>12. Oświadczamy</w:t>
      </w:r>
      <w:r w:rsidRPr="00D6743B">
        <w:rPr>
          <w:rFonts w:cs="Calibri"/>
          <w:sz w:val="24"/>
          <w:szCs w:val="24"/>
        </w:rPr>
        <w:t>, że zapoznaliśmy się z postanowieniami umowy, określonymi w zapytaniu ofertowym i zobowiązujemy się, w przypadku wyboru naszej oferty, do zawarcia umowy zgodnej z niniejszą ofertą, na warunkach określonych w zapytaniu ofertowym, w miejscu i terminie wyznaczonym przez Zamawiającego.</w:t>
      </w:r>
    </w:p>
    <w:p w14:paraId="08181EB6" w14:textId="77777777"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14:paraId="205EE8F6" w14:textId="77777777"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13. Pod groźbą odpowiedzialności karnej oświadczamy, że załączone do oferty dokumenty opisują stan faktyczny i prawny, aktualny na dzień złożenia ofert     (art. 297 k.k.)</w:t>
      </w:r>
    </w:p>
    <w:p w14:paraId="741BEBB9" w14:textId="77777777"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E2F078C" w14:textId="77777777"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14. 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na podstawie wydruku nadania faksu lub wydruku nadania e-mail.</w:t>
      </w:r>
    </w:p>
    <w:p w14:paraId="1D418311" w14:textId="77777777"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54DEABB" w14:textId="77777777" w:rsidR="00204F56" w:rsidRPr="00852330" w:rsidRDefault="00204F56" w:rsidP="00204F5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852330">
        <w:rPr>
          <w:rFonts w:eastAsia="Times New Roman" w:cs="Calibri"/>
          <w:b/>
          <w:sz w:val="24"/>
          <w:szCs w:val="24"/>
          <w:lang w:eastAsia="pl-PL"/>
        </w:rPr>
        <w:t xml:space="preserve">Klauzula informacyjna z art. 13 RODO do zastosowania przez zamawiających  w celu związanym z postępowaniem o udzielenie zamówienia publicznego: </w:t>
      </w:r>
    </w:p>
    <w:p w14:paraId="4932F3AE" w14:textId="77777777" w:rsidR="00204F56" w:rsidRPr="00D6743B" w:rsidRDefault="00204F56" w:rsidP="00204F56">
      <w:pPr>
        <w:spacing w:after="0" w:line="240" w:lineRule="auto"/>
        <w:rPr>
          <w:rFonts w:cs="Calibri"/>
          <w:sz w:val="24"/>
          <w:szCs w:val="24"/>
        </w:rPr>
      </w:pPr>
    </w:p>
    <w:p w14:paraId="42BB3BD8" w14:textId="77777777" w:rsidR="00204F56" w:rsidRPr="00D6743B" w:rsidRDefault="00204F56" w:rsidP="00204F5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23F39AF2" w14:textId="77777777" w:rsidR="00204F56" w:rsidRPr="00D6743B" w:rsidRDefault="00204F56" w:rsidP="00204F56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38C08B5" w14:textId="77777777"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administratorem Pani/Pana danych osobowych przetwarzanych w Starostwie Powiatowym w Ustrzykach Dolnych jest Starosta Bieszczadzki, ul. Bełska 22, </w:t>
      </w:r>
      <w:r w:rsidRPr="00D6743B">
        <w:rPr>
          <w:rFonts w:cs="Calibri"/>
          <w:sz w:val="24"/>
          <w:szCs w:val="24"/>
          <w:lang w:eastAsia="pl-PL"/>
        </w:rPr>
        <w:br/>
        <w:t>38 – 700 Ustrzyki Dolne, kod pocztowy: 38-700 , tel. 13 471 2500 lub adresem e-mail: powiat@bieszczadzki.pl.</w:t>
      </w:r>
    </w:p>
    <w:p w14:paraId="3E36FCF1" w14:textId="77777777"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14:paraId="5E9286AF" w14:textId="77777777" w:rsidR="00204F56" w:rsidRPr="00D6743B" w:rsidRDefault="00204F56" w:rsidP="00204F56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14:paraId="3645DF4F" w14:textId="77777777" w:rsidR="00204F56" w:rsidRPr="00D6743B" w:rsidRDefault="00204F56" w:rsidP="00204F56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1. Adres korespondencyjny Starostwo Powiatowe w Ustrzyki Dolne, ul. Bełska 22,38-700 Ustrzyki Dolne </w:t>
      </w:r>
    </w:p>
    <w:p w14:paraId="3194BD94" w14:textId="77777777" w:rsidR="00204F56" w:rsidRPr="00D6743B" w:rsidRDefault="00204F56" w:rsidP="00204F56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2. Formularz kontaktowy dostępny na stronie www.bieszczadzki.pl</w:t>
      </w:r>
      <w:r w:rsidRPr="00D6743B">
        <w:rPr>
          <w:rFonts w:cs="Calibri"/>
          <w:sz w:val="24"/>
          <w:szCs w:val="24"/>
          <w:u w:val="single"/>
          <w:lang w:eastAsia="pl-PL"/>
        </w:rPr>
        <w:t xml:space="preserve">, </w:t>
      </w:r>
      <w:r w:rsidRPr="00D6743B">
        <w:rPr>
          <w:rFonts w:cs="Calibri"/>
          <w:sz w:val="24"/>
          <w:szCs w:val="24"/>
          <w:lang w:eastAsia="pl-PL"/>
        </w:rPr>
        <w:t>www.bip.bieszczadzki.pl</w:t>
      </w:r>
      <w:r w:rsidRPr="00D6743B">
        <w:rPr>
          <w:rFonts w:cs="Calibri"/>
          <w:sz w:val="24"/>
          <w:szCs w:val="24"/>
          <w:u w:val="single"/>
          <w:lang w:eastAsia="pl-PL"/>
        </w:rPr>
        <w:t xml:space="preserve"> </w:t>
      </w:r>
      <w:r w:rsidRPr="00D6743B">
        <w:rPr>
          <w:rFonts w:cs="Calibri"/>
          <w:sz w:val="24"/>
          <w:szCs w:val="24"/>
          <w:lang w:eastAsia="pl-PL"/>
        </w:rPr>
        <w:t xml:space="preserve">tel. 13 471 25 00   faks 13 471 10 73. </w:t>
      </w:r>
    </w:p>
    <w:p w14:paraId="3239B57A" w14:textId="77777777"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Pani/Pana dane osobowe przetwarzane będą na podstawie art. 6 ust. 1 lit. c RODO w celu związanym z zapytaniem ofertowym pod nazwą:</w:t>
      </w:r>
    </w:p>
    <w:p w14:paraId="6AF3D392" w14:textId="77777777" w:rsidR="00204F56" w:rsidRPr="00D6743B" w:rsidRDefault="00204F56" w:rsidP="00204F56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14:paraId="27088878" w14:textId="77777777" w:rsidR="00852330" w:rsidRPr="00265604" w:rsidRDefault="00852330" w:rsidP="00852330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265604">
        <w:rPr>
          <w:rFonts w:asciiTheme="minorHAnsi" w:eastAsiaTheme="minorHAnsi" w:hAnsiTheme="minorHAnsi" w:cstheme="minorHAnsi"/>
          <w:b/>
          <w:sz w:val="24"/>
          <w:szCs w:val="24"/>
        </w:rPr>
        <w:t>Regulacja stanu prawnego działu I ksiąg wieczystych będących wynikiem modernizacji ewidencji gruntów i budynków.</w:t>
      </w:r>
    </w:p>
    <w:p w14:paraId="0D6823F6" w14:textId="77777777" w:rsidR="00204F56" w:rsidRPr="00D6743B" w:rsidRDefault="00204F56" w:rsidP="00204F56">
      <w:pPr>
        <w:spacing w:after="0" w:line="240" w:lineRule="auto"/>
        <w:ind w:left="360"/>
        <w:contextualSpacing/>
        <w:jc w:val="center"/>
        <w:rPr>
          <w:rFonts w:cs="Calibri"/>
          <w:b/>
          <w:i/>
          <w:sz w:val="24"/>
          <w:szCs w:val="24"/>
          <w:lang w:eastAsia="pl-PL"/>
        </w:rPr>
      </w:pPr>
    </w:p>
    <w:p w14:paraId="6F3848F7" w14:textId="77777777"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5D541933" w14:textId="77777777"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E57A1E6" w14:textId="77777777"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2EAF5BC" w14:textId="77777777"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W odniesieniu do Pani/Pana danych osobowych decyzje nie będą podejmowane w sposób zautomatyzowany, stosowanie do art. 22 RODO;</w:t>
      </w:r>
    </w:p>
    <w:p w14:paraId="0AE1E679" w14:textId="77777777"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Posiada Pani/Pan:</w:t>
      </w:r>
    </w:p>
    <w:p w14:paraId="175353C7" w14:textId="77777777"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na podstawie art. 15 RODO prawo dostępu do danych osobowych Pani/Pana dotyczących;</w:t>
      </w:r>
    </w:p>
    <w:p w14:paraId="72C1BD04" w14:textId="77777777"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 na podstawie art. 16 RODO prawo do sprostowania Pani/Pana danych osobowych;</w:t>
      </w:r>
    </w:p>
    <w:p w14:paraId="0D7D3B34" w14:textId="77777777"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−    na podstawie art. 18 RODO prawo żądania od administratora ograniczenia przetwarzania danych osobowych z zastrzeżeniem przypadków, o których mowa w art. 18 ust. 2 RODO;  </w:t>
      </w:r>
    </w:p>
    <w:p w14:paraId="1854F59C" w14:textId="77777777"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14:paraId="0E5F3299" w14:textId="77777777"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Nie przysługuje Pani/Panu:</w:t>
      </w:r>
    </w:p>
    <w:p w14:paraId="7524D1A6" w14:textId="77777777" w:rsidR="00204F56" w:rsidRPr="00D6743B" w:rsidRDefault="00204F56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 w związku z art. 17 ust. 3 lit. b, d lub e RODO prawo do usunięcia danych osobowych;</w:t>
      </w:r>
    </w:p>
    <w:p w14:paraId="208BC4BE" w14:textId="77777777"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prawo do przenoszenia danych osobowych, o którym mowa w art. 20 RODO;</w:t>
      </w:r>
    </w:p>
    <w:p w14:paraId="2D07752E" w14:textId="77777777" w:rsidR="00204F56" w:rsidRDefault="00204F56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lastRenderedPageBreak/>
        <w:t xml:space="preserve">−   na podstawie art. 21 RODO prawo sprzeciwu, wobec przetwarzania danych osobowych, gdyż podstawą prawną przetwarzania Pani/Pana danych osobowych jest art. 6 ust. 1 lit. c RODO. </w:t>
      </w:r>
    </w:p>
    <w:p w14:paraId="12273C7B" w14:textId="77777777" w:rsidR="00852330" w:rsidRDefault="00852330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</w:p>
    <w:p w14:paraId="0647FB33" w14:textId="77777777" w:rsidR="00852330" w:rsidRDefault="00852330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</w:p>
    <w:p w14:paraId="127C9611" w14:textId="77777777" w:rsidR="00852330" w:rsidRPr="00D6743B" w:rsidRDefault="00852330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</w:p>
    <w:p w14:paraId="5095C90A" w14:textId="77777777"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16. W sprawach związanych z niniejszym postępowaniem należy kontaktować się :</w:t>
      </w:r>
    </w:p>
    <w:p w14:paraId="1D4E6DAF" w14:textId="77777777"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4D29F60" w14:textId="77777777"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Imię i nazwisko:</w:t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7F3906AE" w14:textId="77777777"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Adres: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49C23520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Telefon: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 xml:space="preserve">……………………………………………… </w:t>
      </w:r>
    </w:p>
    <w:p w14:paraId="3A7CE677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Fax: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64A234E7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E-mail: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3DD45B4F" w14:textId="77777777" w:rsidR="00204F56" w:rsidRPr="00D6743B" w:rsidRDefault="00204F56" w:rsidP="00204F56">
      <w:pPr>
        <w:tabs>
          <w:tab w:val="left" w:pos="0"/>
        </w:tabs>
        <w:spacing w:after="0" w:line="240" w:lineRule="auto"/>
        <w:ind w:left="2880" w:hanging="186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</w:p>
    <w:p w14:paraId="16BFB3ED" w14:textId="77777777"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17. Załącznikami do niniejszej oferty są:</w:t>
      </w:r>
    </w:p>
    <w:p w14:paraId="536656D9" w14:textId="77777777"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81EB52D" w14:textId="77777777"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1. ..........................................................</w:t>
      </w:r>
    </w:p>
    <w:p w14:paraId="6D1939DD" w14:textId="77777777"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2. ..........................................................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7BCDCE2A" w14:textId="77777777"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3. ..........................................................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216B1D44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4. ..........................................................</w:t>
      </w:r>
    </w:p>
    <w:p w14:paraId="254E84DC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04BA684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18. Ofertę niniejszą składamy na ............... kolejno ponumerowanych stronach.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013FF172" w14:textId="77777777" w:rsidR="00204F56" w:rsidRPr="00D6743B" w:rsidRDefault="00204F56" w:rsidP="00204F56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14:paraId="0D1E4D94" w14:textId="77777777" w:rsidR="00204F56" w:rsidRPr="00D6743B" w:rsidRDefault="00204F56" w:rsidP="00204F56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14:paraId="5E92CBDB" w14:textId="77777777" w:rsidR="00204F56" w:rsidRPr="00D6743B" w:rsidRDefault="00204F56" w:rsidP="00204F56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i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i/>
          <w:sz w:val="24"/>
          <w:szCs w:val="24"/>
          <w:lang w:eastAsia="pl-PL"/>
        </w:rPr>
        <w:t xml:space="preserve">….…..................................................................... </w:t>
      </w:r>
    </w:p>
    <w:p w14:paraId="40A37287" w14:textId="77777777" w:rsidR="00204F56" w:rsidRPr="00D6743B" w:rsidRDefault="00204F56" w:rsidP="00204F56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podpis osób wskazanych w dokumencie uprawniającym</w:t>
      </w:r>
    </w:p>
    <w:p w14:paraId="596D7EA8" w14:textId="77777777" w:rsidR="00204F56" w:rsidRPr="00D6743B" w:rsidRDefault="00204F56" w:rsidP="00204F56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do występowania w obrocie prawnym lub posiadających</w:t>
      </w:r>
    </w:p>
    <w:p w14:paraId="58A0D629" w14:textId="77777777" w:rsidR="00204F56" w:rsidRPr="00D6743B" w:rsidRDefault="00204F56" w:rsidP="00204F56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pełnomocnictwo</w:t>
      </w:r>
    </w:p>
    <w:p w14:paraId="2D44C8A6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2D25568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A234D1A" w14:textId="77777777"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7519B83" w14:textId="77777777" w:rsidR="004173F3" w:rsidRDefault="004173F3"/>
    <w:sectPr w:rsidR="004173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72F8" w14:textId="77777777" w:rsidR="0073183C" w:rsidRDefault="0073183C" w:rsidP="004D3A36">
      <w:pPr>
        <w:spacing w:after="0" w:line="240" w:lineRule="auto"/>
      </w:pPr>
      <w:r>
        <w:separator/>
      </w:r>
    </w:p>
  </w:endnote>
  <w:endnote w:type="continuationSeparator" w:id="0">
    <w:p w14:paraId="6175DF30" w14:textId="77777777" w:rsidR="0073183C" w:rsidRDefault="0073183C" w:rsidP="004D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AF46" w14:textId="77777777" w:rsidR="0073183C" w:rsidRDefault="0073183C" w:rsidP="004D3A36">
      <w:pPr>
        <w:spacing w:after="0" w:line="240" w:lineRule="auto"/>
      </w:pPr>
      <w:r>
        <w:separator/>
      </w:r>
    </w:p>
  </w:footnote>
  <w:footnote w:type="continuationSeparator" w:id="0">
    <w:p w14:paraId="591E0475" w14:textId="77777777" w:rsidR="0073183C" w:rsidRDefault="0073183C" w:rsidP="004D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B1EB" w14:textId="77777777" w:rsidR="004D3A36" w:rsidRDefault="004D3A36" w:rsidP="004D3A3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8B9FB41" wp14:editId="21E8D4C4">
          <wp:simplePos x="0" y="0"/>
          <wp:positionH relativeFrom="column">
            <wp:posOffset>-109855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764CD" w14:textId="77777777" w:rsidR="004D3A36" w:rsidRDefault="004D3A36" w:rsidP="004D3A36">
    <w:pPr>
      <w:pStyle w:val="Nagwek"/>
    </w:pPr>
  </w:p>
  <w:p w14:paraId="1A6303E9" w14:textId="77777777" w:rsidR="004D3A36" w:rsidRDefault="004D3A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209"/>
    <w:multiLevelType w:val="hybridMultilevel"/>
    <w:tmpl w:val="BFB2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56"/>
    <w:rsid w:val="00103CF7"/>
    <w:rsid w:val="00127447"/>
    <w:rsid w:val="00204F56"/>
    <w:rsid w:val="004173F3"/>
    <w:rsid w:val="004D3A36"/>
    <w:rsid w:val="00686272"/>
    <w:rsid w:val="00693C13"/>
    <w:rsid w:val="0073183C"/>
    <w:rsid w:val="007515FB"/>
    <w:rsid w:val="00852330"/>
    <w:rsid w:val="00D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0311"/>
  <w15:docId w15:val="{4F07EE36-0A98-406E-A736-7F0BBC3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F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A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A3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27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686272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68627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Chwostyk</dc:creator>
  <cp:lastModifiedBy>Mirosław Jurcaba</cp:lastModifiedBy>
  <cp:revision>3</cp:revision>
  <dcterms:created xsi:type="dcterms:W3CDTF">2021-10-05T10:53:00Z</dcterms:created>
  <dcterms:modified xsi:type="dcterms:W3CDTF">2021-10-12T10:31:00Z</dcterms:modified>
</cp:coreProperties>
</file>