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094A013" w14:textId="56DA2D26" w:rsidR="001B67C2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5250FF3A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F52CFB6" w14:textId="77777777" w:rsidR="00D7051C" w:rsidRP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56CDA57" w14:textId="77777777" w:rsid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C01233B" w14:textId="77777777" w:rsid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D7051C">
        <w:rPr>
          <w:rFonts w:ascii="Calibri" w:hAnsi="Calibri"/>
          <w:b/>
          <w:color w:val="FF0000"/>
          <w:sz w:val="28"/>
          <w:szCs w:val="28"/>
        </w:rPr>
        <w:t xml:space="preserve">UWAGA ! </w:t>
      </w:r>
    </w:p>
    <w:p w14:paraId="096168CF" w14:textId="62B1704A" w:rsidR="00640625" w:rsidRP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D7051C">
        <w:rPr>
          <w:rFonts w:ascii="Calibri" w:hAnsi="Calibri"/>
          <w:b/>
          <w:color w:val="FF0000"/>
          <w:sz w:val="28"/>
          <w:szCs w:val="28"/>
        </w:rPr>
        <w:t xml:space="preserve">Składając ofertę tylko na jedną z części zamówienia Wykonawca wykreśla zapisy odnoszące się do części, </w:t>
      </w:r>
      <w:r w:rsidRPr="00D7051C">
        <w:rPr>
          <w:rFonts w:ascii="Calibri" w:hAnsi="Calibri"/>
          <w:b/>
          <w:color w:val="FF0000"/>
          <w:sz w:val="28"/>
          <w:szCs w:val="28"/>
          <w:u w:val="single"/>
        </w:rPr>
        <w:t>na którą nie składa oferty.</w:t>
      </w:r>
    </w:p>
    <w:p w14:paraId="26F778DF" w14:textId="77777777" w:rsidR="00D7051C" w:rsidRDefault="00D7051C" w:rsidP="0058391D">
      <w:pPr>
        <w:rPr>
          <w:rFonts w:ascii="Calibri" w:hAnsi="Calibri"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3A549C6C" w14:textId="77777777" w:rsidR="00E21651" w:rsidRPr="0006786E" w:rsidRDefault="00E21651" w:rsidP="00E21651">
      <w:pPr>
        <w:jc w:val="center"/>
        <w:rPr>
          <w:rFonts w:ascii="Calibri" w:hAnsi="Calibri"/>
          <w:b/>
          <w:sz w:val="32"/>
          <w:szCs w:val="32"/>
        </w:rPr>
      </w:pPr>
      <w:r w:rsidRPr="0006786E">
        <w:rPr>
          <w:rFonts w:ascii="Calibri" w:hAnsi="Calibri"/>
          <w:b/>
          <w:sz w:val="32"/>
          <w:szCs w:val="32"/>
        </w:rPr>
        <w:t>„Poprawa bezpieczeństwa  pieszych na drogach powiatowych na terenie powiatu bieszczadzkiego:</w:t>
      </w:r>
    </w:p>
    <w:p w14:paraId="67C0D749" w14:textId="77777777" w:rsidR="00E21651" w:rsidRPr="003851C5" w:rsidRDefault="00E21651" w:rsidP="00E21651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3851C5">
        <w:rPr>
          <w:rFonts w:ascii="Calibri" w:hAnsi="Calibri" w:cs="Calibri"/>
          <w:b/>
          <w:sz w:val="24"/>
          <w:szCs w:val="24"/>
        </w:rPr>
        <w:t xml:space="preserve">Część 1:  Poprawa bezpieczeństwa  pieszych w m. Czarna Górna poprzez przebudowę przejścia dla pieszych </w:t>
      </w:r>
    </w:p>
    <w:p w14:paraId="6C0FF0BF" w14:textId="77777777" w:rsidR="00E21651" w:rsidRPr="003851C5" w:rsidRDefault="00E21651" w:rsidP="00E21651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3851C5">
        <w:rPr>
          <w:rFonts w:ascii="Calibri" w:hAnsi="Calibri" w:cs="Calibri"/>
          <w:b/>
          <w:sz w:val="24"/>
          <w:szCs w:val="24"/>
        </w:rPr>
        <w:t xml:space="preserve">Część 2: Poprawa bezpieczeństwa pieszych na drodze powiatowej w m. Ropienka poprzez przebudowę przejścia dla pieszych” </w:t>
      </w:r>
    </w:p>
    <w:p w14:paraId="2F5E88FE" w14:textId="77777777" w:rsidR="004F4EA9" w:rsidRPr="0073364D" w:rsidRDefault="004F4EA9" w:rsidP="004F4EA9">
      <w:pPr>
        <w:rPr>
          <w:rFonts w:ascii="Calibri" w:hAnsi="Calibri"/>
          <w:sz w:val="24"/>
          <w:szCs w:val="24"/>
        </w:rPr>
      </w:pPr>
    </w:p>
    <w:p w14:paraId="3AE066B8" w14:textId="499C6B36" w:rsidR="00640625" w:rsidRPr="001B67C2" w:rsidRDefault="00640625" w:rsidP="001B67C2">
      <w:pPr>
        <w:spacing w:after="288" w:line="24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</w:t>
      </w:r>
      <w:r w:rsidR="001B67C2" w:rsidRPr="001B67C2">
        <w:rPr>
          <w:rFonts w:ascii="Calibri" w:hAnsi="Calibri"/>
          <w:b/>
          <w:bCs/>
          <w:sz w:val="24"/>
          <w:szCs w:val="24"/>
        </w:rPr>
        <w:t>nak sprawy: IZP.272.</w:t>
      </w:r>
      <w:r w:rsidR="004F4EA9">
        <w:rPr>
          <w:rFonts w:ascii="Calibri" w:hAnsi="Calibri"/>
          <w:b/>
          <w:bCs/>
          <w:sz w:val="24"/>
          <w:szCs w:val="24"/>
        </w:rPr>
        <w:t>1</w:t>
      </w:r>
      <w:r w:rsidR="00E21651">
        <w:rPr>
          <w:rFonts w:ascii="Calibri" w:hAnsi="Calibri"/>
          <w:b/>
          <w:bCs/>
          <w:sz w:val="24"/>
          <w:szCs w:val="24"/>
        </w:rPr>
        <w:t>3</w:t>
      </w:r>
      <w:r w:rsidRPr="001B67C2">
        <w:rPr>
          <w:rFonts w:ascii="Calibri" w:hAnsi="Calibri"/>
          <w:b/>
          <w:bCs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2FB5561A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5AB4EED2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6A3AE426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704F7B4A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3439BEE5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265D1828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5C747C83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7BD9A074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66ED6D70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3D8C3FB9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48757479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5D021EBF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35626898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1B535594" w14:textId="77777777" w:rsidR="00E21651" w:rsidRDefault="00E21651" w:rsidP="00E21651">
      <w:pPr>
        <w:pStyle w:val="Nagwek"/>
        <w:jc w:val="left"/>
        <w:rPr>
          <w:rFonts w:ascii="Calibri" w:hAnsi="Calibri"/>
          <w:b/>
          <w:sz w:val="24"/>
          <w:szCs w:val="24"/>
        </w:rPr>
      </w:pPr>
    </w:p>
    <w:p w14:paraId="042346AE" w14:textId="2B209414" w:rsidR="00E21651" w:rsidRPr="003851C5" w:rsidRDefault="004F4EA9" w:rsidP="00E21651">
      <w:pPr>
        <w:pStyle w:val="Nagwek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Dla </w:t>
      </w:r>
      <w:r w:rsidR="00E21651">
        <w:rPr>
          <w:rFonts w:ascii="Calibri" w:hAnsi="Calibri"/>
          <w:b/>
          <w:sz w:val="24"/>
          <w:szCs w:val="24"/>
        </w:rPr>
        <w:t>Część 1:</w:t>
      </w:r>
      <w:r w:rsidR="00E21651" w:rsidRPr="003851C5">
        <w:rPr>
          <w:rFonts w:ascii="Calibri" w:hAnsi="Calibri" w:cs="Calibri"/>
          <w:b/>
          <w:sz w:val="24"/>
          <w:szCs w:val="24"/>
        </w:rPr>
        <w:t xml:space="preserve">  Poprawa bezpieczeństwa  pieszych w m. Czarna Górna poprzez przebudowę przejścia dla pieszych </w:t>
      </w:r>
    </w:p>
    <w:p w14:paraId="760E3684" w14:textId="77777777" w:rsidR="00E21651" w:rsidRDefault="00E21651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</w:p>
    <w:p w14:paraId="78C3D896" w14:textId="746491D1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bookmarkStart w:id="1" w:name="_GoBack"/>
      <w:bookmarkEnd w:id="1"/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3D2D861F" w:rsidR="00640625" w:rsidRDefault="001B67C2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640625"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A3E95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FC566A7" w14:textId="7ABD8C2C" w:rsidR="004F4EA9" w:rsidRPr="0073364D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Dla </w:t>
      </w:r>
      <w:r w:rsidRPr="0073364D">
        <w:rPr>
          <w:rFonts w:ascii="Calibri" w:hAnsi="Calibri"/>
          <w:b/>
          <w:sz w:val="24"/>
          <w:szCs w:val="24"/>
        </w:rPr>
        <w:t xml:space="preserve">Część 2: </w:t>
      </w:r>
      <w:r w:rsidR="00E21651" w:rsidRPr="003851C5">
        <w:rPr>
          <w:rFonts w:ascii="Calibri" w:hAnsi="Calibri"/>
          <w:b/>
          <w:sz w:val="24"/>
          <w:szCs w:val="24"/>
        </w:rPr>
        <w:t>Poprawa bezpieczeństwa pieszych na drodze powiatowej w m. Ropienka poprzez przebudowę przejścia dla pieszych”</w:t>
      </w:r>
    </w:p>
    <w:p w14:paraId="72FFCCDD" w14:textId="77777777" w:rsidR="004F4EA9" w:rsidRPr="0073364D" w:rsidRDefault="004F4EA9" w:rsidP="004F4EA9">
      <w:pPr>
        <w:rPr>
          <w:rFonts w:ascii="Calibri" w:hAnsi="Calibri"/>
          <w:sz w:val="24"/>
          <w:szCs w:val="24"/>
        </w:rPr>
      </w:pPr>
    </w:p>
    <w:p w14:paraId="6C0E34F3" w14:textId="77777777" w:rsidR="004F4EA9" w:rsidRPr="00AE6917" w:rsidRDefault="004F4EA9" w:rsidP="004F4EA9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781246D5" w14:textId="77777777" w:rsidR="004F4EA9" w:rsidRPr="00AE6917" w:rsidRDefault="004F4EA9" w:rsidP="004F4EA9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7034639E" w14:textId="77777777" w:rsidR="004F4EA9" w:rsidRPr="00AE6917" w:rsidRDefault="004F4EA9" w:rsidP="004F4EA9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24DEA98C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0D1B3129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6739A871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29FFD9E2" w14:textId="77777777" w:rsidR="004F4EA9" w:rsidRPr="00AE6917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57567CFB" w14:textId="77777777" w:rsidR="004F4EA9" w:rsidRPr="00AE6917" w:rsidRDefault="004F4EA9" w:rsidP="004F4EA9">
      <w:pPr>
        <w:spacing w:line="240" w:lineRule="auto"/>
        <w:rPr>
          <w:rFonts w:ascii="Calibri" w:hAnsi="Calibri"/>
          <w:sz w:val="24"/>
          <w:szCs w:val="24"/>
        </w:rPr>
      </w:pPr>
    </w:p>
    <w:p w14:paraId="2C0586C5" w14:textId="77777777" w:rsidR="004F4EA9" w:rsidRPr="00AE6917" w:rsidRDefault="004F4EA9" w:rsidP="004F4EA9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4C074E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4C074E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F494" w14:textId="77777777" w:rsidR="004C074E" w:rsidRDefault="004C074E" w:rsidP="00566CF3">
      <w:pPr>
        <w:spacing w:line="240" w:lineRule="auto"/>
      </w:pPr>
      <w:r>
        <w:separator/>
      </w:r>
    </w:p>
  </w:endnote>
  <w:endnote w:type="continuationSeparator" w:id="0">
    <w:p w14:paraId="53C10D2F" w14:textId="77777777" w:rsidR="004C074E" w:rsidRDefault="004C074E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21651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21651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E4D6D" w14:textId="77777777" w:rsidR="004C074E" w:rsidRDefault="004C074E" w:rsidP="00566CF3">
      <w:pPr>
        <w:spacing w:line="240" w:lineRule="auto"/>
      </w:pPr>
      <w:r>
        <w:separator/>
      </w:r>
    </w:p>
  </w:footnote>
  <w:footnote w:type="continuationSeparator" w:id="0">
    <w:p w14:paraId="6DF04AE5" w14:textId="77777777" w:rsidR="004C074E" w:rsidRDefault="004C074E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1ED593DF" w:rsidR="001B67C2" w:rsidRDefault="004C074E">
    <w:pPr>
      <w:pStyle w:val="Nagwek"/>
    </w:pPr>
    <w:r>
      <w:rPr>
        <w:noProof/>
      </w:rPr>
      <w:pict w14:anchorId="7B88D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65pt;margin-top:-24.9pt;width:42.2pt;height:46.95pt;z-index:-1" wrapcoords="-135 0 -135 13591 405 15533 1485 17474 3510 19416 3645 19658 7560 21357 8775 21479 12825 21479 14040 21357 17955 19658 18090 19416 20115 17474 21060 15533 21600 13591 21600 0 -135 0">
          <v:imagedata r:id="rId1" o:title="Herb- przeżroczysty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15A4E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C074E"/>
    <w:rsid w:val="004E1EE2"/>
    <w:rsid w:val="004F4EA9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59EE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051C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1651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811</Words>
  <Characters>4867</Characters>
  <Application>Microsoft Office Word</Application>
  <DocSecurity>0</DocSecurity>
  <Lines>40</Lines>
  <Paragraphs>11</Paragraphs>
  <ScaleCrop>false</ScaleCrop>
  <Company>urząd marszałkowski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39</cp:revision>
  <cp:lastPrinted>2020-01-20T10:53:00Z</cp:lastPrinted>
  <dcterms:created xsi:type="dcterms:W3CDTF">2018-12-04T10:26:00Z</dcterms:created>
  <dcterms:modified xsi:type="dcterms:W3CDTF">2021-10-07T08:55:00Z</dcterms:modified>
</cp:coreProperties>
</file>