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6B" w:rsidRPr="00711C6B" w:rsidRDefault="00711C6B" w:rsidP="00711C6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Miejscowość,</w:t>
      </w:r>
      <w:r w:rsidR="009B055F" w:rsidRPr="00711C6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dn. </w:t>
      </w:r>
    </w:p>
    <w:p w:rsidR="00711C6B" w:rsidRPr="00711C6B" w:rsidRDefault="009B055F" w:rsidP="00711C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11C6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Znak sprawy: </w:t>
      </w:r>
    </w:p>
    <w:p w:rsidR="009B055F" w:rsidRPr="00711C6B" w:rsidRDefault="00ED0410" w:rsidP="00711C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IZP.272.1.17</w:t>
      </w:r>
      <w:r w:rsidR="009B055F" w:rsidRPr="00711C6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.2021</w:t>
      </w:r>
      <w:r w:rsidR="00711C6B" w:rsidRPr="00711C6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.KM</w:t>
      </w:r>
    </w:p>
    <w:p w:rsidR="00711C6B" w:rsidRDefault="00711C6B" w:rsidP="00711C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aps/>
          <w:sz w:val="24"/>
          <w:szCs w:val="24"/>
          <w:lang w:val="x-none" w:eastAsia="x-none"/>
        </w:rPr>
      </w:pPr>
    </w:p>
    <w:p w:rsidR="009B055F" w:rsidRPr="00711C6B" w:rsidRDefault="009B055F" w:rsidP="00711C6B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1C6B">
        <w:rPr>
          <w:rFonts w:asciiTheme="minorHAnsi" w:eastAsia="Times New Roman" w:hAnsiTheme="minorHAnsi" w:cstheme="minorHAnsi"/>
          <w:b/>
          <w:bCs/>
          <w:iCs/>
          <w:caps/>
          <w:sz w:val="24"/>
          <w:szCs w:val="24"/>
          <w:lang w:val="x-none" w:eastAsia="x-none"/>
        </w:rPr>
        <w:t>Oświadczenie o braku podstaw do wykluczenia</w:t>
      </w:r>
    </w:p>
    <w:p w:rsid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055F" w:rsidRP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Ja (my), niżej podpisany (podpisani)</w:t>
      </w:r>
      <w:r w:rsidRPr="00711C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1C6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B055F" w:rsidRP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 xml:space="preserve">działając w imieniu i na rzecz: </w:t>
      </w:r>
    </w:p>
    <w:p w:rsidR="009B055F" w:rsidRP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055F" w:rsidRPr="00711C6B" w:rsidRDefault="009B055F" w:rsidP="00711C6B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>(nazwa albo imię i nazwisko wykonawcy)</w:t>
      </w:r>
    </w:p>
    <w:p w:rsidR="009B055F" w:rsidRP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055F" w:rsidRPr="00711C6B" w:rsidRDefault="009B055F" w:rsidP="00711C6B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>(siedziba albo miejsce zamieszkania i adres wykonawcy)</w:t>
      </w:r>
    </w:p>
    <w:p w:rsid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 xml:space="preserve">NIP:  ………………..……..…….………………         </w:t>
      </w:r>
    </w:p>
    <w:p w:rsidR="009B055F" w:rsidRP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Numer faxu: …………………………………………...</w:t>
      </w:r>
    </w:p>
    <w:p w:rsidR="009B055F" w:rsidRPr="00711C6B" w:rsidRDefault="009B055F" w:rsidP="00711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…………………………………………….</w:t>
      </w:r>
    </w:p>
    <w:p w:rsidR="00711C6B" w:rsidRDefault="00711C6B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przystępując do postępowania</w:t>
      </w:r>
      <w:r w:rsidR="00711C6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D0410" w:rsidRDefault="00ED0410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0410" w:rsidRPr="0059714E" w:rsidRDefault="00ED0410" w:rsidP="00ED04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9714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„Pełnienie funkcji s</w:t>
      </w:r>
      <w:r w:rsidRPr="0059714E">
        <w:rPr>
          <w:rFonts w:asciiTheme="minorHAnsi" w:hAnsiTheme="minorHAnsi" w:cstheme="minorHAnsi"/>
          <w:b/>
          <w:sz w:val="24"/>
          <w:szCs w:val="24"/>
        </w:rPr>
        <w:t xml:space="preserve">zefa zespołu obsługi technicznej </w:t>
      </w:r>
      <w:r w:rsidRPr="0059714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ramach projektu pod nazwą:</w:t>
      </w:r>
    </w:p>
    <w:p w:rsidR="00ED0410" w:rsidRPr="0059714E" w:rsidRDefault="00ED0410" w:rsidP="00ED04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14E">
        <w:rPr>
          <w:rFonts w:asciiTheme="minorHAnsi" w:hAnsiTheme="minorHAnsi" w:cstheme="minorHAnsi"/>
          <w:b/>
          <w:sz w:val="24"/>
          <w:szCs w:val="24"/>
        </w:rPr>
        <w:t>Rafineria kultur – rewitalizacja zabytkowego budynku Rafinerii FANTO w Ustrzykach Dolnych na potrzeby Bieszczadzkiego Centrum Dziedzictwa Kulturowego”.</w:t>
      </w:r>
    </w:p>
    <w:p w:rsidR="00711C6B" w:rsidRPr="0005785D" w:rsidRDefault="00711C6B" w:rsidP="00711C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 xml:space="preserve"> oznaczenie sprawy (numer referencyjny): IZP.2</w:t>
      </w:r>
      <w:r w:rsidR="00711C6B" w:rsidRPr="00711C6B">
        <w:rPr>
          <w:rFonts w:asciiTheme="minorHAnsi" w:hAnsiTheme="minorHAnsi" w:cstheme="minorHAnsi"/>
          <w:sz w:val="24"/>
          <w:szCs w:val="24"/>
        </w:rPr>
        <w:t>72.1.17</w:t>
      </w:r>
      <w:r w:rsidRPr="00711C6B">
        <w:rPr>
          <w:rFonts w:asciiTheme="minorHAnsi" w:hAnsiTheme="minorHAnsi" w:cstheme="minorHAnsi"/>
          <w:sz w:val="24"/>
          <w:szCs w:val="24"/>
        </w:rPr>
        <w:t>.2021</w:t>
      </w:r>
      <w:r w:rsidR="00711C6B" w:rsidRPr="00711C6B">
        <w:rPr>
          <w:rFonts w:asciiTheme="minorHAnsi" w:hAnsiTheme="minorHAnsi" w:cstheme="minorHAnsi"/>
          <w:sz w:val="24"/>
          <w:szCs w:val="24"/>
        </w:rPr>
        <w:t>.KM</w:t>
      </w:r>
      <w:r w:rsidRPr="00711C6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1C6B" w:rsidRDefault="00711C6B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55F" w:rsidRP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eastAsia="HiddenHorzOCR" w:hAnsiTheme="minorHAnsi" w:cstheme="minorHAnsi"/>
          <w:color w:val="131313"/>
          <w:sz w:val="24"/>
          <w:szCs w:val="24"/>
          <w:lang w:eastAsia="pl-PL"/>
        </w:rPr>
        <w:t>oświadczam</w:t>
      </w:r>
      <w:r w:rsidRPr="00711C6B">
        <w:rPr>
          <w:rFonts w:asciiTheme="minorHAnsi" w:hAnsiTheme="minorHAnsi" w:cstheme="minorHAnsi"/>
          <w:sz w:val="24"/>
          <w:szCs w:val="24"/>
        </w:rPr>
        <w:t>, że nie podlegam/my wykluczeniu z udziału w postępowaniu za względu na powiązanie kapita</w:t>
      </w:r>
      <w:r w:rsidR="00711C6B">
        <w:rPr>
          <w:rFonts w:asciiTheme="minorHAnsi" w:hAnsiTheme="minorHAnsi" w:cstheme="minorHAnsi"/>
          <w:sz w:val="24"/>
          <w:szCs w:val="24"/>
        </w:rPr>
        <w:t>łowe lub osobowe z Zamawiającym</w:t>
      </w:r>
      <w:r w:rsidRPr="00711C6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11C6B" w:rsidRDefault="00711C6B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55F" w:rsidRP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beneficjentem lub  osobami  upoważnionymi  do  zaciągania  zobowiązań  w  imieniu  beneficjenta  lub  osobami wykonującymi w imieniu beneficjenta czynności związane z przeprowadzeniem procedury wyboru wykonawcy a wykonawcą, polegające w szczególności na:</w:t>
      </w:r>
    </w:p>
    <w:p w:rsidR="00711C6B" w:rsidRDefault="00711C6B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55F" w:rsidRP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a) uczestniczeniu w spółce jako wspólnik spółki cywilnej lub spółki osobowej</w:t>
      </w:r>
    </w:p>
    <w:p w:rsidR="009B055F" w:rsidRP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 xml:space="preserve">b) posiadaniu co najmniej 10% udziałów lub akcji, o ile niższy próg nie wynika z przepisów prawa </w:t>
      </w:r>
      <w:bookmarkStart w:id="0" w:name="_GoBack"/>
      <w:bookmarkEnd w:id="0"/>
    </w:p>
    <w:p w:rsidR="009B055F" w:rsidRP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c) pełnieniu funkcji członka organu nadzorczego lub zarządzającego, prokurenta, pełnomocnika</w:t>
      </w:r>
    </w:p>
    <w:p w:rsidR="009B055F" w:rsidRPr="00711C6B" w:rsidRDefault="009B055F" w:rsidP="00711C6B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C6B">
        <w:rPr>
          <w:rFonts w:asciiTheme="minorHAnsi" w:hAnsiTheme="minorHAnsi" w:cstheme="minorHAnsi"/>
          <w:sz w:val="24"/>
          <w:szCs w:val="24"/>
        </w:rPr>
        <w:t>d)pozostawaniu  w  związku  małżeńskim,  w  stosunku  pokrewieństwa  lub  powinowactwa w linii prostej, pokrewieństwa drugiego stopnia lub powinowactwa drugiego stopnia w linii bocznej lub w stosunku przysposobienia, opieki lub kurateli.</w:t>
      </w:r>
    </w:p>
    <w:p w:rsidR="009B055F" w:rsidRPr="00711C6B" w:rsidRDefault="009B055F" w:rsidP="00711C6B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B055F" w:rsidRPr="00711C6B" w:rsidRDefault="009B055F" w:rsidP="00711C6B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>............................................................, dnia ...................................... 2021 r.</w:t>
      </w:r>
    </w:p>
    <w:p w:rsidR="009B055F" w:rsidRPr="00711C6B" w:rsidRDefault="009B055F" w:rsidP="00711C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 xml:space="preserve">                             (miejscowość)</w:t>
      </w:r>
      <w:r w:rsidRPr="00711C6B">
        <w:rPr>
          <w:rFonts w:asciiTheme="minorHAnsi" w:hAnsiTheme="minorHAnsi" w:cstheme="minorHAnsi"/>
          <w:sz w:val="16"/>
          <w:szCs w:val="16"/>
        </w:rPr>
        <w:tab/>
      </w:r>
    </w:p>
    <w:p w:rsidR="009B055F" w:rsidRPr="00711C6B" w:rsidRDefault="009B055F" w:rsidP="00711C6B">
      <w:pPr>
        <w:widowControl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B055F" w:rsidRPr="00711C6B" w:rsidRDefault="009B055F" w:rsidP="00711C6B">
      <w:pPr>
        <w:spacing w:after="0" w:line="240" w:lineRule="auto"/>
        <w:ind w:left="357"/>
        <w:jc w:val="right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</w:t>
      </w:r>
    </w:p>
    <w:p w:rsidR="009B055F" w:rsidRPr="00711C6B" w:rsidRDefault="009B055F" w:rsidP="00711C6B">
      <w:pPr>
        <w:spacing w:after="0" w:line="240" w:lineRule="auto"/>
        <w:ind w:left="357"/>
        <w:jc w:val="right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 xml:space="preserve">(podpis osoby uprawnionej / osób </w:t>
      </w:r>
    </w:p>
    <w:p w:rsidR="009B055F" w:rsidRPr="00711C6B" w:rsidRDefault="009B055F" w:rsidP="00711C6B">
      <w:pPr>
        <w:spacing w:after="0" w:line="240" w:lineRule="auto"/>
        <w:ind w:left="357"/>
        <w:jc w:val="right"/>
        <w:rPr>
          <w:rFonts w:asciiTheme="minorHAnsi" w:hAnsiTheme="minorHAnsi" w:cstheme="minorHAnsi"/>
          <w:sz w:val="16"/>
          <w:szCs w:val="16"/>
        </w:rPr>
      </w:pPr>
      <w:r w:rsidRPr="00711C6B">
        <w:rPr>
          <w:rFonts w:asciiTheme="minorHAnsi" w:hAnsiTheme="minorHAnsi" w:cstheme="minorHAnsi"/>
          <w:sz w:val="16"/>
          <w:szCs w:val="16"/>
        </w:rPr>
        <w:t>uprawnionych do reprezentowania wykonawcy</w:t>
      </w:r>
    </w:p>
    <w:p w:rsidR="00671A0D" w:rsidRPr="00711C6B" w:rsidRDefault="00671A0D" w:rsidP="00711C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671A0D" w:rsidRPr="00711C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CE" w:rsidRDefault="00E24FCE" w:rsidP="00711C6B">
      <w:pPr>
        <w:spacing w:after="0" w:line="240" w:lineRule="auto"/>
      </w:pPr>
      <w:r>
        <w:separator/>
      </w:r>
    </w:p>
  </w:endnote>
  <w:endnote w:type="continuationSeparator" w:id="0">
    <w:p w:rsidR="00E24FCE" w:rsidRDefault="00E24FCE" w:rsidP="0071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CE" w:rsidRDefault="00E24FCE" w:rsidP="00711C6B">
      <w:pPr>
        <w:spacing w:after="0" w:line="240" w:lineRule="auto"/>
      </w:pPr>
      <w:r>
        <w:separator/>
      </w:r>
    </w:p>
  </w:footnote>
  <w:footnote w:type="continuationSeparator" w:id="0">
    <w:p w:rsidR="00E24FCE" w:rsidRDefault="00E24FCE" w:rsidP="0071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6B" w:rsidRDefault="00711C6B" w:rsidP="00711C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2A09AA" wp14:editId="47C1A410">
          <wp:simplePos x="0" y="0"/>
          <wp:positionH relativeFrom="column">
            <wp:posOffset>910590</wp:posOffset>
          </wp:positionH>
          <wp:positionV relativeFrom="paragraph">
            <wp:posOffset>-364490</wp:posOffset>
          </wp:positionV>
          <wp:extent cx="3956050" cy="733425"/>
          <wp:effectExtent l="0" t="0" r="6350" b="9525"/>
          <wp:wrapTight wrapText="bothSides">
            <wp:wrapPolygon edited="0">
              <wp:start x="0" y="0"/>
              <wp:lineTo x="0" y="21319"/>
              <wp:lineTo x="21531" y="21319"/>
              <wp:lineTo x="21531" y="0"/>
              <wp:lineTo x="0" y="0"/>
            </wp:wrapPolygon>
          </wp:wrapTight>
          <wp:docPr id="1" name="Obraz 1" descr="stopka 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C6B" w:rsidRDefault="00711C6B" w:rsidP="00711C6B">
    <w:pPr>
      <w:pStyle w:val="Nagwek"/>
    </w:pPr>
  </w:p>
  <w:p w:rsidR="00711C6B" w:rsidRDefault="00711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E"/>
    <w:rsid w:val="0000562E"/>
    <w:rsid w:val="003C60E5"/>
    <w:rsid w:val="0045571C"/>
    <w:rsid w:val="00671A0D"/>
    <w:rsid w:val="00711C6B"/>
    <w:rsid w:val="009B055F"/>
    <w:rsid w:val="00B91879"/>
    <w:rsid w:val="00E24FCE"/>
    <w:rsid w:val="00E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1D2C-F571-496D-9672-F45290D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711C6B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nhideWhenUsed/>
    <w:rsid w:val="0071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Krzysztof Mendzios</cp:lastModifiedBy>
  <cp:revision>7</cp:revision>
  <dcterms:created xsi:type="dcterms:W3CDTF">2021-03-25T08:06:00Z</dcterms:created>
  <dcterms:modified xsi:type="dcterms:W3CDTF">2021-06-08T13:36:00Z</dcterms:modified>
</cp:coreProperties>
</file>