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bookmarkStart w:id="0" w:name="_GoBack"/>
      <w:bookmarkEnd w:id="0"/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F9478A">
        <w:rPr>
          <w:b/>
          <w:sz w:val="24"/>
          <w:szCs w:val="24"/>
        </w:rPr>
        <w:t xml:space="preserve"> ZADANIE NR 2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1975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3,5t do 7,5t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  <w:tr w:rsidR="00B5242A" w:rsidRPr="001E287A" w:rsidTr="00BF0730">
        <w:trPr>
          <w:trHeight w:val="1989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7,5t do 16t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  <w:tr w:rsidR="00B5242A" w:rsidRPr="001E287A" w:rsidTr="00BF0730">
        <w:trPr>
          <w:trHeight w:val="1961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16t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59" w:rsidRDefault="00BD6159" w:rsidP="00F9478A">
      <w:r>
        <w:separator/>
      </w:r>
    </w:p>
  </w:endnote>
  <w:endnote w:type="continuationSeparator" w:id="0">
    <w:p w:rsidR="00BD6159" w:rsidRDefault="00BD6159" w:rsidP="00F9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59" w:rsidRDefault="00BD6159" w:rsidP="00F9478A">
      <w:r>
        <w:separator/>
      </w:r>
    </w:p>
  </w:footnote>
  <w:footnote w:type="continuationSeparator" w:id="0">
    <w:p w:rsidR="00BD6159" w:rsidRDefault="00BD6159" w:rsidP="00F9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7" w:rsidRDefault="00F62F57" w:rsidP="00F62F57">
    <w:pPr>
      <w:pStyle w:val="Nagwek"/>
    </w:pPr>
    <w:r>
      <w:t>IZP.272.</w:t>
    </w:r>
    <w:r w:rsidR="00BC6668">
      <w:t>6</w:t>
    </w:r>
    <w:r w:rsidR="0017474B">
      <w:t>.2021</w:t>
    </w:r>
  </w:p>
  <w:p w:rsidR="00F9478A" w:rsidRDefault="00F94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1140EB"/>
    <w:rsid w:val="0017474B"/>
    <w:rsid w:val="00211726"/>
    <w:rsid w:val="00354644"/>
    <w:rsid w:val="003C203D"/>
    <w:rsid w:val="003E34C6"/>
    <w:rsid w:val="00433359"/>
    <w:rsid w:val="004634F3"/>
    <w:rsid w:val="005046FC"/>
    <w:rsid w:val="00550AF3"/>
    <w:rsid w:val="00595116"/>
    <w:rsid w:val="005973E7"/>
    <w:rsid w:val="0064661C"/>
    <w:rsid w:val="006B5C57"/>
    <w:rsid w:val="006F0ACA"/>
    <w:rsid w:val="00850667"/>
    <w:rsid w:val="00941D62"/>
    <w:rsid w:val="00B5242A"/>
    <w:rsid w:val="00BC6668"/>
    <w:rsid w:val="00BD6159"/>
    <w:rsid w:val="00BF0730"/>
    <w:rsid w:val="00F62F57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7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19</cp:revision>
  <cp:lastPrinted>2014-05-05T08:31:00Z</cp:lastPrinted>
  <dcterms:created xsi:type="dcterms:W3CDTF">2014-04-29T10:46:00Z</dcterms:created>
  <dcterms:modified xsi:type="dcterms:W3CDTF">2021-03-18T10:46:00Z</dcterms:modified>
</cp:coreProperties>
</file>