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DF" w:rsidRPr="00D27E47" w:rsidRDefault="001F3BDF">
      <w:pPr>
        <w:rPr>
          <w:rFonts w:asciiTheme="minorHAnsi" w:hAnsiTheme="minorHAnsi" w:cstheme="minorHAnsi"/>
          <w:sz w:val="22"/>
          <w:szCs w:val="22"/>
        </w:rPr>
      </w:pPr>
    </w:p>
    <w:p w:rsidR="001F3BDF" w:rsidRPr="00D27E47" w:rsidRDefault="001F3BDF" w:rsidP="001F3BDF">
      <w:pPr>
        <w:jc w:val="right"/>
        <w:rPr>
          <w:rFonts w:asciiTheme="minorHAnsi" w:hAnsiTheme="minorHAnsi" w:cstheme="minorHAnsi"/>
          <w:sz w:val="20"/>
          <w:szCs w:val="20"/>
        </w:rPr>
      </w:pPr>
      <w:r w:rsidRPr="00D27E47">
        <w:rPr>
          <w:rFonts w:asciiTheme="minorHAnsi" w:hAnsiTheme="minorHAnsi" w:cstheme="minorHAnsi"/>
          <w:sz w:val="20"/>
          <w:szCs w:val="20"/>
        </w:rPr>
        <w:t>Załącznik nr 8 do zapytania – szczegółowy opis projektu</w:t>
      </w:r>
    </w:p>
    <w:p w:rsidR="00D27E47" w:rsidRDefault="00D27E47" w:rsidP="00D27E47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</w:p>
    <w:p w:rsidR="00D27E47" w:rsidRPr="008A561C" w:rsidRDefault="00D27E47" w:rsidP="00D27E47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  <w:bookmarkStart w:id="0" w:name="_GoBack"/>
      <w:bookmarkEnd w:id="0"/>
      <w:r w:rsidRPr="007B5391">
        <w:rPr>
          <w:rFonts w:asciiTheme="minorHAnsi" w:eastAsia="MS Mincho" w:hAnsiTheme="minorHAnsi" w:cstheme="minorHAnsi"/>
          <w:b/>
          <w:color w:val="000000"/>
        </w:rPr>
        <w:t>„Audyt zewnętrzny wydatków</w:t>
      </w:r>
      <w:r>
        <w:rPr>
          <w:rFonts w:asciiTheme="minorHAnsi" w:eastAsia="MS Mincho" w:hAnsiTheme="minorHAnsi" w:cstheme="minorHAnsi"/>
          <w:b/>
          <w:color w:val="000000"/>
        </w:rPr>
        <w:t xml:space="preserve"> oraz kontrola zamówień publicznych</w:t>
      </w:r>
      <w:r w:rsidRPr="008A561C">
        <w:rPr>
          <w:rFonts w:asciiTheme="minorHAnsi" w:eastAsia="MS Mincho" w:hAnsiTheme="minorHAnsi" w:cstheme="minorHAnsi"/>
          <w:b/>
          <w:color w:val="000000"/>
        </w:rPr>
        <w:t xml:space="preserve"> w projekcie „Razem dla ratowania życia. Zintegrowany polsko ukraiński system pierwszej pomocy medycznej w strefie przygranicznej”.</w:t>
      </w:r>
    </w:p>
    <w:p w:rsidR="00D27E47" w:rsidRPr="00741E4C" w:rsidRDefault="00D27E47" w:rsidP="00D27E47">
      <w:pPr>
        <w:spacing w:line="240" w:lineRule="auto"/>
        <w:rPr>
          <w:rFonts w:asciiTheme="minorHAnsi" w:eastAsia="MS Mincho" w:hAnsiTheme="minorHAnsi" w:cstheme="minorHAnsi"/>
          <w:b/>
          <w:color w:val="000000"/>
        </w:rPr>
      </w:pPr>
    </w:p>
    <w:p w:rsidR="001F3BDF" w:rsidRPr="00D27E47" w:rsidRDefault="001F3BDF" w:rsidP="001F3BDF">
      <w:pPr>
        <w:jc w:val="right"/>
        <w:rPr>
          <w:rFonts w:asciiTheme="minorHAnsi" w:hAnsiTheme="minorHAnsi" w:cstheme="minorHAnsi"/>
          <w:sz w:val="22"/>
          <w:szCs w:val="22"/>
        </w:rPr>
      </w:pPr>
      <w:r w:rsidRPr="00D27E4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1487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24"/>
        <w:gridCol w:w="9355"/>
      </w:tblGrid>
      <w:tr w:rsidR="0012395E" w:rsidRPr="00D27E47" w:rsidTr="001F3BDF">
        <w:tc>
          <w:tcPr>
            <w:tcW w:w="5524" w:type="dxa"/>
            <w:shd w:val="clear" w:color="auto" w:fill="9CC2E5" w:themeFill="accent1" w:themeFillTint="99"/>
          </w:tcPr>
          <w:p w:rsidR="0012395E" w:rsidRPr="00D27E47" w:rsidRDefault="0012395E" w:rsidP="001F3B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9355" w:type="dxa"/>
            <w:shd w:val="clear" w:color="auto" w:fill="9CC2E5" w:themeFill="accent1" w:themeFillTint="99"/>
          </w:tcPr>
          <w:p w:rsidR="0012395E" w:rsidRPr="00D27E47" w:rsidRDefault="0012395E" w:rsidP="001F3B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Streszczenie</w:t>
            </w:r>
          </w:p>
          <w:p w:rsidR="001F3BDF" w:rsidRPr="00D27E47" w:rsidRDefault="001F3BDF" w:rsidP="001F3B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395E" w:rsidRPr="00D27E47" w:rsidTr="0012395E">
        <w:tc>
          <w:tcPr>
            <w:tcW w:w="5524" w:type="dxa"/>
            <w:shd w:val="clear" w:color="auto" w:fill="FFFFFF" w:themeFill="background1"/>
          </w:tcPr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Project management – appointment of the project team.</w:t>
            </w:r>
          </w:p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12395E" w:rsidRPr="00D27E47" w:rsidRDefault="0012395E" w:rsidP="001F3BDF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Organizacja spotkań roboczych</w:t>
            </w:r>
          </w:p>
          <w:p w:rsidR="0012395E" w:rsidRPr="00D27E47" w:rsidRDefault="001F3BDF" w:rsidP="001F3BDF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 xml:space="preserve">rzedkładanie  sprawozdań  do  </w:t>
            </w:r>
            <w:proofErr w:type="spellStart"/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iz</w:t>
            </w:r>
            <w:proofErr w:type="spellEnd"/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celem  rozliczenia  wydatków  w p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rojekcie oraz otrzymania środków na  dofinansowanie  zadań  lidera  i partnera</w:t>
            </w:r>
          </w:p>
          <w:p w:rsidR="001F3BDF" w:rsidRPr="00D27E47" w:rsidRDefault="001F3BDF" w:rsidP="001F3BDF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ganizacja konferencji i szkoleń</w:t>
            </w:r>
          </w:p>
          <w:p w:rsidR="0012395E" w:rsidRPr="00D27E47" w:rsidRDefault="001F3BDF" w:rsidP="001F3BDF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oo</w:t>
            </w: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rdynację działań partnerstwa na r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zecz upowszechniania informacji o nim i jego celów</w:t>
            </w:r>
          </w:p>
          <w:p w:rsidR="0012395E" w:rsidRPr="00D27E47" w:rsidRDefault="001F3BDF" w:rsidP="001F3BDF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Przeprowadzanie działań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 xml:space="preserve"> informacyjnych i komunikacyjnych na temat projektu, zgodnie z zasadami promocji  opisanymi  w  programie  i odpowiednich  rozporządzeniach</w:t>
            </w:r>
          </w:p>
          <w:p w:rsidR="0012395E" w:rsidRPr="00D27E47" w:rsidRDefault="001F3BDF" w:rsidP="001F3BDF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 xml:space="preserve">Monitorowanie produktów i rezultatów projektu. </w:t>
            </w:r>
          </w:p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395E" w:rsidRPr="00D27E47" w:rsidTr="0012395E">
        <w:tc>
          <w:tcPr>
            <w:tcW w:w="5524" w:type="dxa"/>
            <w:shd w:val="clear" w:color="auto" w:fill="FFFFFF" w:themeFill="background1"/>
          </w:tcPr>
          <w:p w:rsidR="0012395E" w:rsidRPr="00D27E47" w:rsidRDefault="001F3BDF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Modernization</w:t>
            </w:r>
            <w:proofErr w:type="spellEnd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proofErr w:type="spellStart"/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premises</w:t>
            </w:r>
            <w:proofErr w:type="spellEnd"/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renovation</w:t>
            </w:r>
            <w:proofErr w:type="spellEnd"/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</w:t>
            </w:r>
          </w:p>
          <w:p w:rsidR="0012395E" w:rsidRPr="00D27E47" w:rsidRDefault="001F3BDF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adaptation</w:t>
            </w:r>
            <w:proofErr w:type="spellEnd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the </w:t>
            </w:r>
            <w:proofErr w:type="spellStart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local</w:t>
            </w:r>
            <w:proofErr w:type="spellEnd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hospital</w:t>
            </w:r>
            <w:proofErr w:type="spellEnd"/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Ustrzyki Dolne</w:t>
            </w:r>
          </w:p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12395E" w:rsidRPr="00D27E47" w:rsidRDefault="001F3BDF" w:rsidP="001F3BDF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rzeprowadzenie  przetargu  i wyłonienie  wykonawcy  inwestycji</w:t>
            </w:r>
          </w:p>
          <w:p w:rsidR="0012395E" w:rsidRPr="00D27E47" w:rsidRDefault="001F3BDF" w:rsidP="001F3BDF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 xml:space="preserve">rzeprowadzenie prac budowlanych na  terenie  Independent  Public </w:t>
            </w: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 xml:space="preserve">Healthcare 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Centre</w:t>
            </w:r>
          </w:p>
          <w:p w:rsidR="0012395E" w:rsidRPr="00D27E47" w:rsidRDefault="001F3BDF" w:rsidP="001F3BDF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adzór inwestorski</w:t>
            </w:r>
          </w:p>
          <w:p w:rsidR="0012395E" w:rsidRPr="00D27E47" w:rsidRDefault="001F3BDF" w:rsidP="001F3BDF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dbiór prac inwestycyjnych</w:t>
            </w:r>
          </w:p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395E" w:rsidRPr="00D27E47" w:rsidTr="0012395E">
        <w:tc>
          <w:tcPr>
            <w:tcW w:w="5524" w:type="dxa"/>
            <w:shd w:val="clear" w:color="auto" w:fill="FFFFFF" w:themeFill="background1"/>
          </w:tcPr>
          <w:p w:rsidR="0012395E" w:rsidRPr="00D27E47" w:rsidRDefault="001F3BDF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Purchase</w:t>
            </w:r>
            <w:proofErr w:type="spellEnd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supply</w:t>
            </w:r>
            <w:proofErr w:type="spellEnd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and </w:t>
            </w:r>
            <w:proofErr w:type="spellStart"/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installation</w:t>
            </w:r>
            <w:proofErr w:type="spellEnd"/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medical</w:t>
            </w:r>
          </w:p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equipment</w:t>
            </w:r>
            <w:proofErr w:type="spellEnd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in t</w:t>
            </w:r>
            <w:r w:rsidR="001F3BDF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 Hospital </w:t>
            </w:r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in Ustrzyki Dolne</w:t>
            </w:r>
          </w:p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12395E" w:rsidRPr="00D27E47" w:rsidRDefault="001F3BDF" w:rsidP="001F3BDF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yłonienie  dostawcy  sprzętu medycznego</w:t>
            </w:r>
          </w:p>
          <w:p w:rsidR="0012395E" w:rsidRPr="00D27E47" w:rsidRDefault="001F3BDF" w:rsidP="001F3BDF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ostarczenie sprzętu medycznego do placówki</w:t>
            </w:r>
          </w:p>
          <w:p w:rsidR="0012395E" w:rsidRPr="00D27E47" w:rsidRDefault="001F3BDF" w:rsidP="001F3BDF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zkolenia w zakresie obsługi sprzętu Medycznego</w:t>
            </w:r>
          </w:p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3BDF" w:rsidRPr="00D27E47" w:rsidRDefault="001F3BDF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395E" w:rsidRPr="00D27E47" w:rsidTr="0012395E">
        <w:tc>
          <w:tcPr>
            <w:tcW w:w="5524" w:type="dxa"/>
            <w:shd w:val="clear" w:color="auto" w:fill="FFFFFF" w:themeFill="background1"/>
          </w:tcPr>
          <w:p w:rsidR="0012395E" w:rsidRPr="00D27E47" w:rsidRDefault="001F3BDF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Purchase</w:t>
            </w:r>
            <w:proofErr w:type="spellEnd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supply</w:t>
            </w:r>
            <w:proofErr w:type="spellEnd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and </w:t>
            </w:r>
            <w:proofErr w:type="spellStart"/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installation</w:t>
            </w:r>
            <w:proofErr w:type="spellEnd"/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medical</w:t>
            </w:r>
          </w:p>
          <w:p w:rsidR="0012395E" w:rsidRPr="00D27E47" w:rsidRDefault="001F3BDF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equipment</w:t>
            </w:r>
            <w:proofErr w:type="spellEnd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devices, and </w:t>
            </w:r>
            <w:proofErr w:type="spellStart"/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apparatus</w:t>
            </w:r>
            <w:proofErr w:type="spellEnd"/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the </w:t>
            </w:r>
            <w:proofErr w:type="spellStart"/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hospital</w:t>
            </w:r>
            <w:proofErr w:type="spellEnd"/>
          </w:p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in Old Sambor</w:t>
            </w:r>
          </w:p>
        </w:tc>
        <w:tc>
          <w:tcPr>
            <w:tcW w:w="9355" w:type="dxa"/>
            <w:shd w:val="clear" w:color="auto" w:fill="FFFFFF" w:themeFill="background1"/>
          </w:tcPr>
          <w:p w:rsidR="001F3BDF" w:rsidRPr="00D27E47" w:rsidRDefault="001F3BDF" w:rsidP="001F3BDF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Wyłonienie  dostawcy  sprzętu medycznego</w:t>
            </w:r>
          </w:p>
          <w:p w:rsidR="001F3BDF" w:rsidRPr="00D27E47" w:rsidRDefault="001F3BDF" w:rsidP="001F3BDF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Dostarczenie sprzętu medycznego do placówki</w:t>
            </w:r>
          </w:p>
          <w:p w:rsidR="001F3BDF" w:rsidRPr="00D27E47" w:rsidRDefault="001F3BDF" w:rsidP="001F3BDF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Szkolenia w zakresie obsługi sprzętu Medycznego</w:t>
            </w:r>
          </w:p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395E" w:rsidRPr="00D27E47" w:rsidTr="0012395E">
        <w:tc>
          <w:tcPr>
            <w:tcW w:w="5524" w:type="dxa"/>
            <w:shd w:val="clear" w:color="auto" w:fill="FFFFFF" w:themeFill="background1"/>
          </w:tcPr>
          <w:p w:rsidR="0012395E" w:rsidRPr="00D27E47" w:rsidRDefault="001F3BDF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Purchase</w:t>
            </w:r>
            <w:proofErr w:type="spellEnd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delivery</w:t>
            </w:r>
            <w:proofErr w:type="spellEnd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 </w:t>
            </w:r>
            <w:proofErr w:type="spellStart"/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ambulance</w:t>
            </w:r>
            <w:proofErr w:type="spellEnd"/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the</w:t>
            </w:r>
          </w:p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hospital</w:t>
            </w:r>
            <w:proofErr w:type="spellEnd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Ustrzyki Dolne</w:t>
            </w:r>
          </w:p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1F3BDF" w:rsidRPr="00D27E47" w:rsidRDefault="001F3BDF" w:rsidP="001F3BDF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yłonienie dostawcy</w:t>
            </w: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 xml:space="preserve"> ambulansu</w:t>
            </w:r>
          </w:p>
          <w:p w:rsidR="001F3BDF" w:rsidRPr="00D27E47" w:rsidRDefault="001F3BDF" w:rsidP="001F3BDF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Dostarczenie ambulansu</w:t>
            </w:r>
          </w:p>
          <w:p w:rsidR="0012395E" w:rsidRPr="00D27E47" w:rsidRDefault="001F3BDF" w:rsidP="001F3BDF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Szkolenia  w  zakresie  obsługi a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mbulansu</w:t>
            </w:r>
          </w:p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395E" w:rsidRPr="00D27E47" w:rsidTr="0012395E">
        <w:tc>
          <w:tcPr>
            <w:tcW w:w="5524" w:type="dxa"/>
            <w:shd w:val="clear" w:color="auto" w:fill="FFFFFF" w:themeFill="background1"/>
          </w:tcPr>
          <w:p w:rsidR="0012395E" w:rsidRPr="00D27E47" w:rsidRDefault="001F3BDF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Purchase</w:t>
            </w:r>
            <w:proofErr w:type="spellEnd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delivery</w:t>
            </w:r>
            <w:proofErr w:type="spellEnd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 </w:t>
            </w:r>
            <w:proofErr w:type="spellStart"/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ambulance</w:t>
            </w:r>
            <w:proofErr w:type="spellEnd"/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the</w:t>
            </w:r>
          </w:p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hospital</w:t>
            </w:r>
            <w:proofErr w:type="spellEnd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Old Sambor.</w:t>
            </w:r>
          </w:p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1F3BDF" w:rsidRPr="00D27E47" w:rsidRDefault="001F3BDF" w:rsidP="001F3BDF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Wyłonienie dostawcy ambulansu</w:t>
            </w:r>
          </w:p>
          <w:p w:rsidR="001F3BDF" w:rsidRPr="00D27E47" w:rsidRDefault="001F3BDF" w:rsidP="001F3BDF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Dostarczenie ambulansu</w:t>
            </w:r>
          </w:p>
          <w:p w:rsidR="001F3BDF" w:rsidRPr="00D27E47" w:rsidRDefault="001F3BDF" w:rsidP="001F3BDF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Szkolenia  w  zakresie  obsługi ambulansu</w:t>
            </w:r>
          </w:p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95E" w:rsidRPr="00D27E47" w:rsidTr="0012395E">
        <w:tc>
          <w:tcPr>
            <w:tcW w:w="5524" w:type="dxa"/>
            <w:shd w:val="clear" w:color="auto" w:fill="FFFFFF" w:themeFill="background1"/>
          </w:tcPr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Cross-border j</w:t>
            </w:r>
            <w:r w:rsidR="001F3BDF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oint </w:t>
            </w:r>
            <w:proofErr w:type="spellStart"/>
            <w:r w:rsidR="001F3BDF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  <w:proofErr w:type="spellEnd"/>
            <w:r w:rsidR="001F3BDF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</w:t>
            </w:r>
            <w:proofErr w:type="spellStart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providing</w:t>
            </w:r>
            <w:proofErr w:type="spellEnd"/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medical</w:t>
            </w:r>
          </w:p>
          <w:p w:rsidR="0012395E" w:rsidRPr="00D27E47" w:rsidRDefault="001F3BDF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assistance and </w:t>
            </w:r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diagnostics</w:t>
            </w:r>
          </w:p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12395E" w:rsidRPr="00D27E47" w:rsidRDefault="001F3BDF" w:rsidP="001F3BD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owołanie grup roboczych celem zebrania  informacji  na  temat bezpieczeństwa    zdrowotnego mieszkańców pogranicza zebranych podczas konferencji, szkoleń, wizyt</w:t>
            </w: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roboczych partnerów</w:t>
            </w:r>
          </w:p>
          <w:p w:rsidR="0012395E" w:rsidRPr="00D27E47" w:rsidRDefault="001F3BDF" w:rsidP="001F3BD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ypracowanie procedur i rozwiązań w  zakresie  udzielania  pomocy</w:t>
            </w: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medycznej  na  pograniczu</w:t>
            </w:r>
          </w:p>
          <w:p w:rsidR="0012395E" w:rsidRPr="00D27E47" w:rsidRDefault="001F3BDF" w:rsidP="001F3BDF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pracowanie i wydanie publikacji z efektami badań diagnostycznych oraz</w:t>
            </w: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wypracowanych koncepcji</w:t>
            </w:r>
          </w:p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395E" w:rsidRPr="00D27E47" w:rsidTr="0012395E">
        <w:tc>
          <w:tcPr>
            <w:tcW w:w="5524" w:type="dxa"/>
            <w:shd w:val="clear" w:color="auto" w:fill="FFFFFF" w:themeFill="background1"/>
          </w:tcPr>
          <w:p w:rsidR="0012395E" w:rsidRPr="00D27E47" w:rsidRDefault="001F3BDF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Training as well as information and </w:t>
            </w:r>
            <w:r w:rsidR="0012395E" w:rsidRPr="00D27E47">
              <w:rPr>
                <w:rFonts w:asciiTheme="minorHAnsi" w:hAnsiTheme="minorHAnsi" w:cstheme="minorHAnsi"/>
                <w:b/>
                <w:sz w:val="22"/>
                <w:szCs w:val="22"/>
              </w:rPr>
              <w:t>promotional activities</w:t>
            </w:r>
          </w:p>
          <w:p w:rsidR="0012395E" w:rsidRPr="00D27E47" w:rsidRDefault="0012395E" w:rsidP="001F3B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12395E" w:rsidRPr="00D27E47" w:rsidRDefault="001F3BDF" w:rsidP="001F3BDF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zkolenia w zakresie obsługi sprzętu medycznego</w:t>
            </w:r>
          </w:p>
          <w:p w:rsidR="0012395E" w:rsidRPr="00D27E47" w:rsidRDefault="001F3BDF" w:rsidP="001F3BDF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ymiana  doświadczeń  między placówkami  medycznymi</w:t>
            </w:r>
          </w:p>
          <w:p w:rsidR="0012395E" w:rsidRPr="00D27E47" w:rsidRDefault="001F3BDF" w:rsidP="001F3BDF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Organizacja konferencji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 xml:space="preserve"> inauguracyjnej (wynajem sali, sprzętu</w:t>
            </w: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audiowizualnego,  zaproszenie</w:t>
            </w: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 xml:space="preserve"> prelegentów, zaproszenie uczestników, catering. </w:t>
            </w:r>
          </w:p>
          <w:p w:rsidR="001F3BDF" w:rsidRPr="00D27E47" w:rsidRDefault="001F3BDF" w:rsidP="001F3BDF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 xml:space="preserve">Organizacja konferencji 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 xml:space="preserve">podsumowującej  </w:t>
            </w: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 xml:space="preserve">(wynajem sali, sprzętu audiowizualnego,  zaproszenie prelegentów, zaproszenie uczestników, catering. </w:t>
            </w:r>
          </w:p>
          <w:p w:rsidR="0012395E" w:rsidRPr="00D27E47" w:rsidRDefault="001F3BDF" w:rsidP="001F3BDF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>ruk ulotek</w:t>
            </w:r>
          </w:p>
          <w:p w:rsidR="001F3BDF" w:rsidRPr="00D27E47" w:rsidRDefault="001F3BDF" w:rsidP="001F3BDF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 xml:space="preserve">Zakup tablic informacyjno promocyjnych </w:t>
            </w:r>
          </w:p>
          <w:p w:rsidR="0012395E" w:rsidRPr="00D27E47" w:rsidRDefault="001F3BDF" w:rsidP="001F3BDF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12395E" w:rsidRPr="00D27E47">
              <w:rPr>
                <w:rFonts w:asciiTheme="minorHAnsi" w:hAnsiTheme="minorHAnsi" w:cstheme="minorHAnsi"/>
                <w:sz w:val="22"/>
                <w:szCs w:val="22"/>
              </w:rPr>
              <w:t xml:space="preserve">akup </w:t>
            </w:r>
            <w:r w:rsidRPr="00D27E47">
              <w:rPr>
                <w:rFonts w:asciiTheme="minorHAnsi" w:hAnsiTheme="minorHAnsi" w:cstheme="minorHAnsi"/>
                <w:sz w:val="22"/>
                <w:szCs w:val="22"/>
              </w:rPr>
              <w:t>rollup - ów</w:t>
            </w:r>
          </w:p>
        </w:tc>
      </w:tr>
    </w:tbl>
    <w:p w:rsidR="00A7234D" w:rsidRPr="00D27E47" w:rsidRDefault="00A7234D" w:rsidP="001F3BDF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A7234D" w:rsidRPr="00D27E47" w:rsidSect="0012395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CF" w:rsidRDefault="00ED49CF" w:rsidP="001F3BDF">
      <w:pPr>
        <w:spacing w:line="240" w:lineRule="auto"/>
      </w:pPr>
      <w:r>
        <w:separator/>
      </w:r>
    </w:p>
  </w:endnote>
  <w:endnote w:type="continuationSeparator" w:id="0">
    <w:p w:rsidR="00ED49CF" w:rsidRDefault="00ED49CF" w:rsidP="001F3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CF" w:rsidRDefault="00ED49CF" w:rsidP="001F3BDF">
      <w:pPr>
        <w:spacing w:line="240" w:lineRule="auto"/>
      </w:pPr>
      <w:r>
        <w:separator/>
      </w:r>
    </w:p>
  </w:footnote>
  <w:footnote w:type="continuationSeparator" w:id="0">
    <w:p w:rsidR="00ED49CF" w:rsidRDefault="00ED49CF" w:rsidP="001F3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DF" w:rsidRDefault="001F3B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D0C151" wp14:editId="6C951159">
          <wp:simplePos x="0" y="0"/>
          <wp:positionH relativeFrom="margin">
            <wp:align>center</wp:align>
          </wp:positionH>
          <wp:positionV relativeFrom="paragraph">
            <wp:posOffset>-164664</wp:posOffset>
          </wp:positionV>
          <wp:extent cx="2559050" cy="622300"/>
          <wp:effectExtent l="0" t="0" r="0" b="635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81B"/>
    <w:multiLevelType w:val="hybridMultilevel"/>
    <w:tmpl w:val="F348A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50B"/>
    <w:multiLevelType w:val="hybridMultilevel"/>
    <w:tmpl w:val="65503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4C80"/>
    <w:multiLevelType w:val="hybridMultilevel"/>
    <w:tmpl w:val="38160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9EE"/>
    <w:multiLevelType w:val="hybridMultilevel"/>
    <w:tmpl w:val="EEEE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A3E09"/>
    <w:multiLevelType w:val="hybridMultilevel"/>
    <w:tmpl w:val="59E29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14152"/>
    <w:multiLevelType w:val="hybridMultilevel"/>
    <w:tmpl w:val="4EA0C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203A0"/>
    <w:multiLevelType w:val="hybridMultilevel"/>
    <w:tmpl w:val="7C38C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B2AB4"/>
    <w:multiLevelType w:val="hybridMultilevel"/>
    <w:tmpl w:val="FA14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5E"/>
    <w:rsid w:val="0012395E"/>
    <w:rsid w:val="001F3BDF"/>
    <w:rsid w:val="002845A1"/>
    <w:rsid w:val="00A7234D"/>
    <w:rsid w:val="00D27E47"/>
    <w:rsid w:val="00E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DC5B0-CD59-41ED-A69D-B6BDE4C7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95E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2395E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12395E"/>
    <w:rPr>
      <w:rFonts w:ascii="Arial" w:eastAsia="Times New Roman" w:hAnsi="Arial" w:cs="Calibri"/>
      <w:lang w:eastAsia="pl-PL"/>
    </w:rPr>
  </w:style>
  <w:style w:type="table" w:styleId="Tabela-Siatka">
    <w:name w:val="Table Grid"/>
    <w:basedOn w:val="Standardowy"/>
    <w:uiPriority w:val="39"/>
    <w:rsid w:val="0012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B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BDF"/>
  </w:style>
  <w:style w:type="paragraph" w:styleId="Stopka">
    <w:name w:val="footer"/>
    <w:basedOn w:val="Normalny"/>
    <w:link w:val="StopkaZnak"/>
    <w:uiPriority w:val="99"/>
    <w:unhideWhenUsed/>
    <w:rsid w:val="001F3B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3</cp:revision>
  <dcterms:created xsi:type="dcterms:W3CDTF">2018-12-18T10:32:00Z</dcterms:created>
  <dcterms:modified xsi:type="dcterms:W3CDTF">2018-12-19T09:30:00Z</dcterms:modified>
</cp:coreProperties>
</file>