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A8" w:rsidRPr="004C33A8" w:rsidRDefault="004C33A8" w:rsidP="004C33A8">
      <w:pPr>
        <w:pStyle w:val="Akapitzlist"/>
        <w:spacing w:line="240" w:lineRule="auto"/>
        <w:ind w:left="432"/>
        <w:jc w:val="right"/>
        <w:rPr>
          <w:rFonts w:eastAsia="MS Mincho" w:cstheme="minorHAnsi"/>
          <w:color w:val="000000"/>
          <w:sz w:val="20"/>
          <w:szCs w:val="20"/>
        </w:rPr>
      </w:pPr>
      <w:bookmarkStart w:id="0" w:name="_GoBack"/>
      <w:r w:rsidRPr="004C33A8">
        <w:rPr>
          <w:rFonts w:eastAsia="MS Mincho" w:cstheme="minorHAnsi"/>
          <w:color w:val="000000"/>
          <w:sz w:val="20"/>
          <w:szCs w:val="20"/>
        </w:rPr>
        <w:t>Załącznik nr 2</w:t>
      </w:r>
      <w:r w:rsidR="003A4B57">
        <w:rPr>
          <w:rFonts w:eastAsia="MS Mincho" w:cstheme="minorHAnsi"/>
          <w:color w:val="000000"/>
          <w:sz w:val="20"/>
          <w:szCs w:val="20"/>
        </w:rPr>
        <w:t xml:space="preserve"> do zapytania</w:t>
      </w:r>
      <w:r w:rsidRPr="004C33A8">
        <w:rPr>
          <w:rFonts w:eastAsia="MS Mincho" w:cstheme="minorHAnsi"/>
          <w:color w:val="000000"/>
          <w:sz w:val="20"/>
          <w:szCs w:val="20"/>
        </w:rPr>
        <w:t xml:space="preserve">  - Szczegółowy Opis przedmiotu zamówienia </w:t>
      </w:r>
    </w:p>
    <w:bookmarkEnd w:id="0"/>
    <w:p w:rsidR="004C33A8" w:rsidRDefault="004C33A8" w:rsidP="004C33A8">
      <w:pPr>
        <w:pStyle w:val="Akapitzlist"/>
        <w:spacing w:line="240" w:lineRule="auto"/>
        <w:ind w:left="432"/>
        <w:jc w:val="center"/>
        <w:rPr>
          <w:rFonts w:eastAsia="MS Mincho" w:cstheme="minorHAnsi"/>
          <w:b/>
          <w:color w:val="000000"/>
        </w:rPr>
      </w:pPr>
    </w:p>
    <w:p w:rsidR="004C33A8" w:rsidRPr="008A561C" w:rsidRDefault="004C33A8" w:rsidP="004C33A8">
      <w:pPr>
        <w:pStyle w:val="Akapitzlist"/>
        <w:spacing w:line="240" w:lineRule="auto"/>
        <w:ind w:left="432"/>
        <w:jc w:val="center"/>
        <w:rPr>
          <w:rFonts w:eastAsia="MS Mincho" w:cstheme="minorHAnsi"/>
          <w:b/>
          <w:color w:val="000000"/>
        </w:rPr>
      </w:pPr>
      <w:r w:rsidRPr="007B5391">
        <w:rPr>
          <w:rFonts w:eastAsia="MS Mincho" w:cstheme="minorHAnsi"/>
          <w:b/>
          <w:color w:val="000000"/>
        </w:rPr>
        <w:t>„Audyt zewnętrzny wydatków</w:t>
      </w:r>
      <w:r>
        <w:rPr>
          <w:rFonts w:eastAsia="MS Mincho" w:cstheme="minorHAnsi"/>
          <w:b/>
          <w:color w:val="000000"/>
        </w:rPr>
        <w:t xml:space="preserve"> oraz kontrola zamówień publicznych</w:t>
      </w:r>
      <w:r w:rsidRPr="008A561C">
        <w:rPr>
          <w:rFonts w:eastAsia="MS Mincho" w:cstheme="minorHAnsi"/>
          <w:b/>
          <w:color w:val="000000"/>
        </w:rPr>
        <w:t xml:space="preserve"> w projekcie „Razem dla ratowania życia. Zintegrowany polsko ukraiński system pierwszej pomocy medycznej w strefie przygranicznej”.</w:t>
      </w:r>
    </w:p>
    <w:p w:rsidR="005209AD" w:rsidRDefault="005209AD" w:rsidP="005209AD">
      <w:pPr>
        <w:spacing w:line="240" w:lineRule="auto"/>
        <w:rPr>
          <w:rFonts w:eastAsia="MS Mincho" w:cstheme="minorHAnsi"/>
          <w:color w:val="000000"/>
        </w:rPr>
      </w:pPr>
    </w:p>
    <w:p w:rsidR="005209AD" w:rsidRDefault="005209AD" w:rsidP="005209AD">
      <w:pPr>
        <w:spacing w:line="240" w:lineRule="auto"/>
        <w:jc w:val="center"/>
        <w:rPr>
          <w:rFonts w:eastAsia="MS Mincho" w:cstheme="minorHAnsi"/>
          <w:color w:val="000000"/>
        </w:rPr>
      </w:pPr>
      <w:r>
        <w:rPr>
          <w:rFonts w:eastAsia="MS Mincho" w:cstheme="minorHAnsi"/>
          <w:color w:val="000000"/>
        </w:rPr>
        <w:t xml:space="preserve">dofinansowanym w ramach </w:t>
      </w:r>
      <w:r>
        <w:rPr>
          <w:rFonts w:eastAsia="Calibri" w:cstheme="minorHAnsi"/>
        </w:rPr>
        <w:t>Programu Współpracy Transgranicznej Polska – Białoruś – Ukraina 2014 – 2020, realizowanego w ramach Europejskiego Instrumentu Sąsiedztwa.</w:t>
      </w:r>
    </w:p>
    <w:p w:rsidR="005209AD" w:rsidRDefault="005209AD" w:rsidP="005209AD">
      <w:pPr>
        <w:spacing w:line="240" w:lineRule="auto"/>
        <w:jc w:val="center"/>
        <w:rPr>
          <w:rFonts w:eastAsia="MS Mincho" w:cstheme="minorHAnsi"/>
          <w:color w:val="000000"/>
        </w:rPr>
      </w:pPr>
      <w:r>
        <w:rPr>
          <w:rFonts w:eastAsia="MS Mincho" w:cstheme="minorHAnsi"/>
          <w:color w:val="000000"/>
        </w:rPr>
        <w:t>numer umowy o dofinansowanie: PLBU.03.01.00-18-0068/17-00</w:t>
      </w:r>
    </w:p>
    <w:p w:rsidR="004C33A8" w:rsidRPr="00741E4C" w:rsidRDefault="004C33A8" w:rsidP="004C33A8">
      <w:pPr>
        <w:spacing w:line="240" w:lineRule="auto"/>
        <w:rPr>
          <w:rFonts w:eastAsia="MS Mincho" w:cstheme="minorHAnsi"/>
          <w:b/>
          <w:color w:val="000000"/>
        </w:rPr>
      </w:pPr>
    </w:p>
    <w:p w:rsidR="00773B3A" w:rsidRPr="00260F08" w:rsidRDefault="00773B3A" w:rsidP="00773B3A">
      <w:pPr>
        <w:spacing w:after="0" w:line="240" w:lineRule="auto"/>
        <w:jc w:val="both"/>
        <w:rPr>
          <w:rFonts w:cstheme="minorHAnsi"/>
          <w:b/>
        </w:rPr>
      </w:pPr>
      <w:r w:rsidRPr="00260F08">
        <w:rPr>
          <w:rFonts w:cstheme="minorHAnsi"/>
          <w:b/>
        </w:rPr>
        <w:t xml:space="preserve">1.1 Rola audytora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Celem  pracy  audytora  jest  zapewnienie,  że  wydatki  w  ramach  projektu  są  zgodne  z  prawem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krajowym,  a  w  przypadku  wydatków  poniesionych  przez  polskich  beneficjentów  również  z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prawodawstwem  unijnym,  a  także  zostały  poniesione  zgodnie  z  wymaganiami  dokumentów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programowych  i  postanowieniami  umowy  o  dofinansowanie,  w  tym  aktualną  wersją  wniosku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o dofinansowanie.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Zadaniem audytora jest potwierdzenie ścieżki audytu, w tym potwierdzenie, że usługi, dostawy lub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roboty  zostały  wykonane,  dostarczone  lub  zainstalowane  oraz  że  wydatki  deklarowane  przez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beneficjentów zostały przez nich zapłacone. W tym celu audytor przeprowadza weryfikację formalną,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>rachunkową  i merytoryczną  wydatków przedstawionych  przez  beneficje</w:t>
      </w:r>
      <w:r>
        <w:rPr>
          <w:rFonts w:cstheme="minorHAnsi"/>
        </w:rPr>
        <w:t xml:space="preserve">nta  w  raporcie  pośrednim  z </w:t>
      </w:r>
      <w:r w:rsidRPr="00773B3A">
        <w:rPr>
          <w:rFonts w:cstheme="minorHAnsi"/>
        </w:rPr>
        <w:t xml:space="preserve">realizacji projektu, aby zapewnić, że wydatki: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1)  zostały poniesione zgodnie warunkami umowy o dofinansowanie oraz budżetem projektu;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2)  mieszczą  się  w  katalogu  wydatków  kwalifikowalnych  określonym  w  dokumentach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programowych w zakresie kwalifikowania wydatków i umowie o dofinansowanie;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3)  zostały faktycznie poniesione w okresie kwalifikowalności wydatków projektu;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4)  zostały  poniesione  zgodnie  z  zasadami  racjonalnej  gospodarki  finansowej,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 szczególności najkorzystniejszej relacji nakładów do rezultatów;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5)  zostały prawidłowo udokumentowane;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6)  zostały ujęte w ewidencji księgowej.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260F08" w:rsidRDefault="00773B3A" w:rsidP="00773B3A">
      <w:pPr>
        <w:spacing w:after="0" w:line="240" w:lineRule="auto"/>
        <w:jc w:val="both"/>
        <w:rPr>
          <w:rFonts w:cstheme="minorHAnsi"/>
          <w:b/>
        </w:rPr>
      </w:pPr>
      <w:r w:rsidRPr="00773B3A">
        <w:rPr>
          <w:rFonts w:cstheme="minorHAnsi"/>
        </w:rPr>
        <w:t xml:space="preserve"> </w:t>
      </w:r>
      <w:r w:rsidRPr="00260F08">
        <w:rPr>
          <w:rFonts w:cstheme="minorHAnsi"/>
          <w:b/>
        </w:rPr>
        <w:t xml:space="preserve">1.2. Zakres weryfikacji wydatków przeprowadzanej przez audytora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Zakres weryfikacji przeprowadzanej przez audytora obejmuje w szczególności: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1)  weryfikację  czy  raport  pośredni  z  realizacji  projektu  /  raport  końcowy  został  prawidłowo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wypełniony od strony formalnej i rachunkowej,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2)  weryfikację czy zadeklarowane wydatki są zgodne z wnioskiem o dofinansowanie, umową o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dofinansowanie,  umową  partnerską,  tzn.  czy  zostały  zaplanowane  w  projekcie  i  czy  są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rozliczane  zgodnie  z  zasadami  kwalifikowalności  oraz  w  ramach  prawidłowej  kategorii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wydatków,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3)  weryfikację  czy  beneficjent  wiodący  zapewnił  środki  finansowe  partnerowi/partnerom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projektu  zgodnie  z  wnioskiem  o  dofinansowanie,  umową  o  dofinansowanie  i  umową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partnerską,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4)  weryfikację  czy  zakres  rzeczowy  projektu  jest  realizowany  zgodnie  z  harmonogramem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umowy o dofinansowanie, w tym czy osiągnięto wymagane wskaźniki,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5)  weryfikację czy koszty, wydatki i przychody projektu oraz zakupione wyposażenie i wartości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niematerialne  i  prawne,  a  także  wykonane  roboty  budowlane  zostały  dostarczone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i prawidłowo zaewidencjonowane w systemie finansowo-księgowym beneficjenta projektu,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6)  weryfikację  czy  wybór  wykonawców  usług,  dostaw  i  robót  w  ramach  projektu  został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dokonany w oparciu o właściwe procedury przetargowe, w tym prawa krajowego dotyczącego </w:t>
      </w:r>
    </w:p>
    <w:p w:rsidR="00F76FB3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zamówień publicznych,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7)  weryfikację  zgodności  poniesionych  wydatków  z  przepisami  krajowymi  i wymogami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związanymi z udziałem w Programie (regulacjami dotyczącymi pomocy publicznej, promocji,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informacji, ochrony środowiska oraz równości szans, o ile dotyczą),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8)  weryfikację dokumentacji potwierdzającej dostarczenie współfinansowanych towarów, usług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i robót budowlanych,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9)  weryfikację  czy  wydatki  zostały  rzeczywiście  poniesione  i  zapłacone,  za  wyjątkiem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uproszczonych metod rozliczania wydatków,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10) weryfikację  czy  prowadzony  jest  odrębny  system  księgowy  lub  stosowany  jest  odpowiedni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kod księgowy dla wszystkich transakcji związanych z projektem, za wyjątkiem uproszczonych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metod rozliczania wydatków,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11) weryfikację  czy  postępy  z  realizacji  projektu  zostały  jasno  i  w  pełni  odzwierciedlone  w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raportach oraz czy istnieje natychmiastowy wgląd do ewidencji działań, które były wykonane,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czy  odpowiednio  udokumentowano  dostawę  towarów  i  usług  oraz  robót  budowlanych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zarówno w toku, jak i ukończonych,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12) weryfikację pełnej dokumentacji przetargowej dotyczącej wyboru wykonawcy dla zamówień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udzielanych zgodnie z prawem krajowym w związku z realizacją projektu,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13) weryfikację  dokumentacji  dotyczącej  wyboru  wykonawcy  dla  zamówień  udzielanych  w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związku  z  realizacją  projektu,  których  wartości  są  poniżej  krajowych  progów  stosowania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przepisów w zakresie zamówień publicznych (z uwzględnieniem wymagań programowych w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zakresie zamówień);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14) weryfikację  przestrzegania  zasad  konkurencji  udzielania  zamówień  określonych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 dokumentach programowych,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15) weryfikację sposobu archiwizacji dokumentacji związanej z realizowanym projektem tak, aby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była dostępna w przypadku przyszłych kontroli,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16) weryfikację  czy  beneficjent  projektu  wdrożył  zalecenia  przeprowadzonych  kontroli  lub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audytów oraz usunął nieprawidłowości, jeśli takie zostały wykryte.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Audytor  prowadzi  weryfikację  wydatków  na  podstawie  obowiązujących  go  procedur  kontroli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lastRenderedPageBreak/>
        <w:t xml:space="preserve">ustanowionych w Programie oraz zgodnie z: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1)  Międzynarodowym Standardem Usług Pokrewnych 4400 Usługi wykonywania procedur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przewidzianych dla informacji finansowych w wersji wydanej przez Międzynarodową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Federację Księgowych (IFAC);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2)  Kodeksem etyki zawodowych księgowych opracowanym i wydanym przez Radę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Międzynarodowych Standardów Etyki dla Księgowych IFAC.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260F08" w:rsidRDefault="00773B3A" w:rsidP="00773B3A">
      <w:pPr>
        <w:spacing w:after="0" w:line="240" w:lineRule="auto"/>
        <w:jc w:val="both"/>
        <w:rPr>
          <w:rFonts w:cstheme="minorHAnsi"/>
          <w:b/>
        </w:rPr>
      </w:pPr>
      <w:r w:rsidRPr="00260F08">
        <w:rPr>
          <w:rFonts w:cstheme="minorHAnsi"/>
          <w:b/>
        </w:rPr>
        <w:t xml:space="preserve">1.2.1 Weryfikacja administracyjna przeprowadzana przez audytora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 trakcie weryfikacji administracyjnej audytor sprawdza, czy: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1)  raport został prawidłowo wypełniony pod względem formalnym i rachunkowym;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2)  załączone zostały wszystkie wymagane załączniki do raportu;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3)  raport przedstawia  postęp realizacji projektu,  w tym  realizację  wskaźników  (pod  względem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ilościowym i jakościowym);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4)  wydatki  beneficjenta  ujęte  w  raporcie  są  prawidłowe  oraz  są  zgodne  z  zasadami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kwalifikowalności  określonymi  w  Podręczniku  Programu  część  II  „Realizacja  projektów”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(obowiązującym dla właściwego naboru wniosków);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5)  nie nastąpiło przekroczenie limitu wydatków w ramach poszczególnych zadań oraz w ramach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poszczególnych linii budżetowych;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6)  zastosowano  poprawny  kurs  wymiany  walut  w  przypadku  przeliczenia  wydatków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poniesionych w walucie krajowej na EURO;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7)  raport  nie  zawiera  kosztów  niekwalifikowalnych  wymienionych  w  Rozporządzeniu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Wykonawczym Komisji nr 897/2014;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8)  dokumenty finansowo-księgowe zostały prawidłowo opisane i czy odpowiadają poniesionym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wydatkom i je potwierdzają;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9)  beneficjent wiodący oraz pozostali beneficjenci projektu posiadają odrębny system księgowy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lub wyodrębnione konta księgowe dla wszystkich transakcji odnoszących się do projektu, bez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uszczerbku dla zasad księgowych obowiązujących w danym państwie;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10) w przypadku wydatków rozliczanych za pomocą uproszczonych metod rozliczania wydatków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czy spełnione zostały warunki niezbędne do dokonania płatności na rzecz partnerów w pełnej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wysokości, w tym m.in.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a)  czy wartość wydatków rozliczonych płatnością ryczałtową nie przekracza limitu wartości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wynikającej z przyjętej płatności ryczałtowej; 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b)  czy zadanie objęte płatnością ryczałtową zostało zrealizowane;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c)  czy nie zaraportowano kosztów podwójnie (np. nie sfinansowano zakupu objętego stawką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ryczałtową również w innej linii budżetowej);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lastRenderedPageBreak/>
        <w:t xml:space="preserve">d)  czy koszty jednostkowe są prawidłowo stosowane i prawidłowo wyliczone;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e)  czy  zastosowano  zatwierdzoną  metodologię  w  celu  ustalenia  wartości  kwot  i  płatności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ryczałtowych i stawek ryczałtowych;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f)  w przypadku, gdy zmodyfikowana została wartość kategorii kosztów, od której ustalona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została stawka ryczałtowa czy proporcjonalnie zmieniono wartość stawki ryczałtowej.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Audytor  beneficjenta  wiodącego  dodatkowo  potwierdza  dokonanie  płatności  przez  beneficjenta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wiodącego na rzecz pozostałych beneficjentów.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Audytor  przeprowadza  weryfikację  administracyjną  raportu  na  podstawie  informacji  zawartych,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m.in. w: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1)  zatwierdzonym wniosku o dofinansowanie wraz ze wszystkimi załącznikami;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2)  umowie o dofinansowanie projektu wraz z załącznikami i wszystkimi aneksami lub zmianami;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>3)  umowie  partnerskiej  zawartej  pomiędzy  beneficjentem  wiodącym  a  beneficjentem/</w:t>
      </w:r>
      <w:proofErr w:type="spellStart"/>
      <w:r w:rsidRPr="00773B3A">
        <w:rPr>
          <w:rFonts w:cstheme="minorHAnsi"/>
        </w:rPr>
        <w:t>ami</w:t>
      </w:r>
      <w:proofErr w:type="spellEnd"/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projektu wraz ze wszystkimi załącznikami i wszystkimi aneksami lub zmianami;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4)  raporcie pośrednim z realizacji projektu wraz ze wszystkimi załącznikami;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5)  w  przypadku  wydatków  rozliczanych  na  podstawie  kosztów  rzeczywistych  –  dokumentach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potwierdzających prawidłowość i kwalifikowalność wydatków ujętych w raporcie, w tym: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a)  dowodach księgowych dotyczących poniesionych wydatków (fakturach, rachunkach itp.)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oraz dokumentach potwierdzających zapłatę (np.: wyciągach bankowych);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b)  umowach z wykonawcami dostaw, usług lub robót;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c)  protokołach odbioru  lub  przyjęcia  dostarczonych  towarów,  usług  lub  robót  oraz  innych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dokumentach potwierdzających odbiór lub wykonanie prac (pozwoleniu na użytkowanie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>itd.);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d)  innych  dokumentach  koniecznych  do  potwierdzenia  prawidłowości  i  kwalifikowalności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wydatków;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6)  w przypadku wydatków rozliczanych za pomocą uproszczonych metod rozliczania wydatków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– dokumentach potwierdzających prawidłowe obliczenie wysokości kosztów.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260F08" w:rsidRDefault="00773B3A" w:rsidP="00773B3A">
      <w:pPr>
        <w:spacing w:after="0" w:line="240" w:lineRule="auto"/>
        <w:jc w:val="both"/>
        <w:rPr>
          <w:rFonts w:cstheme="minorHAnsi"/>
          <w:b/>
        </w:rPr>
      </w:pPr>
      <w:r w:rsidRPr="00260F08">
        <w:rPr>
          <w:rFonts w:cstheme="minorHAnsi"/>
          <w:b/>
        </w:rPr>
        <w:t xml:space="preserve">1.2.2 Weryfikacja zamówień publicznych przez audytora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Zasady  zamówień  publicznych  zawarte  w  Podręczniku  Programu  część  II  „Realizacja  projektów”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definiują  procedury  przetargowe  i  ogłoszeniowe  mające  zastosowanie  do  różnych  wartości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progowych. W zależności od kraju beneficjenta należy wziąć pod uwagę następujące poziomy: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  Podręcznik  Programu  zawierający  procedury  zamówień  określone  w  art.  od  53  do  56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Rozporządzenia;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  przepisy krajowe;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  wewnętrzne zasady organizacji partnerskiej.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lastRenderedPageBreak/>
        <w:t xml:space="preserve">Regułą jest, że zawsze należy stosować surowsze zasady.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 celu potwierdzenia prawidłowości procedur regulowanych odpowiednimi przepisami dotyczącymi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zamówień publicznych, audytor sprawdza dokumenty przetargowe, do których w zależności od progu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należą: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1) protokół z postępowania o udzielenie zamówienia publicznego zawierający: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• uzasadnienie wybranej procedury w świetle zidentyfikowanych potrzeb,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• ocena ofert w świetle wcześniej ogłoszonych kryteriów oceny i wagi, 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• wszystkie jego załączniki.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2) ogłoszenie o zamówieniu wraz z ewentualnymi zmianami (wraz z dowodami, że nie zakłóciło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ono  konkurencji  na  właściwym  rynku  oraz,  że  nie  doszło  do  zmiany  przedmiotu  pierwotnej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umowy);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3)  wystarczająco  określona  Specyfikacja  Istotnych  Warunków  Zamówienia,  w  tym  jasne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informacje dla kandydatów na temat kryteriów oceny i wagi, wraz z ewentualnymi aneksami;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4) zapytanie ofertowe lub publikacja ogłoszenia/ogłoszenie;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5) umowa o udzielenie zamówienia publicznego wraz z ewentualnymi zmianami;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6) oferty wraz z wymaganymi załącznikami;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7)  treść zapytań i odpowiedzi – jeśli dotyczy;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8)  wniesienie wadium – jeśli dotyczy;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9)  dokument powołujący Komisję przetargową – jeśli dotyczy;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10) informacja o odrzuceniu oferty i wyborze oferty najkorzystniejszej;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11) ogłoszenie o udzieleniu zamówienia publicznego.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260F08" w:rsidRDefault="00773B3A" w:rsidP="00773B3A">
      <w:pPr>
        <w:spacing w:after="0" w:line="240" w:lineRule="auto"/>
        <w:jc w:val="both"/>
        <w:rPr>
          <w:rFonts w:cstheme="minorHAnsi"/>
          <w:b/>
        </w:rPr>
      </w:pPr>
      <w:r w:rsidRPr="00260F08">
        <w:rPr>
          <w:rFonts w:cstheme="minorHAnsi"/>
          <w:b/>
        </w:rPr>
        <w:t xml:space="preserve">1.2.3 Forma weryfikacji administracyjnej prowadzonej przez audytora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Weryfikacja  administracyjna  wydatków  w  projekcie  może  być  prowadzona  przez  audytora  „zza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biurka" (beneficjenci dostarczają dokumenty potwierdzone za zgodność z oryginałem) i/lub w miejscu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realizacji  projektu  /w  siedzibie  beneficjenta  na  podstawie  oryginałów  dokumentów.  Weryfikacja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obejmuje 100% wydatków raportowanych przez beneficjenta. 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Raport  pośredni  z  realizacji  projektu  opracowywany  jest  przez  beneficjenta  w  języku  angielskim,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natomiast dokumentacja potwierdzająca prawidłowość wydatków występuje w językach narodowych.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Audytor powinien mieć dostęp do wszelkich dokumentów odnoszących się do finansowania projektu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(oraz systemów księgowych) jak również dostęp do wszystkich rejestrów i baz danych dotyczących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finansowego projektu, wyników i rezultatów projektu.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Beneficjenci  są  odpowiedzialni  za  dostarczenie  wymaganej  dokumentacji  i  wyjaśnień  audytorom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 wyznaczonych przez audytorów terminach.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Weryfikacja  administracyjna  na  miejscu/w  siedzibie  beneficjenta  jest  obowiązkowa  w  przypadku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lastRenderedPageBreak/>
        <w:t xml:space="preserve">wydatków  dotyczących  zakupu  środków  trwałych  przez  tego  beneficjenta  o  wartości  równej  lub przekraczającej  5 000  EUR  brutto.  Powinna  zostać  przeprowadzona  przed  zakończeniem  projektu,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przed złożeniem raportu końcowego.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Weryfikacja na miejscu obejmuje w szczególności weryfikację następujących elementów: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1)  czy współfinansowane towary i usługi zostały dostarczone;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2)  czy  faktyczny  stan  realizacji  projektu  odpowiada  informacjom  ujętym  w raportach  oraz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wydatki  zadeklarowane  przez  beneficjenta  w  związku  z  realizowanym  projektem  zostały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rzeczywiście  poniesione  i  są  zgodne  z  wymaganiami  Programu  oraz  z  zasadami  unijnymi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i krajowymi (jeżeli dotyczy);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3)  czy prowadzona jest wyodrębniona ewidencja księgowa dla celów projektu;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4)  czy  dostępne  są  oryginały  dokumentów  przedkładanych  przez  beneficjenta  do weryfikacji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administracyjnej;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5)  czy  spełnione  są  warunki  w  zakresie  przechowywania  i  archiwizacji  dokumentacji,  w  tym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zapewnienia ścieżki audytu;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6)  czy  została  zachowana  prawidłowość  realizacji  działań  informacyjno-promocyjnych,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dokonywana  poprzez  oględziny  aktywów  (środki  trwałe/wyposażenie,  przeprowadzony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remont, roboty budowlane) zakupionych w ramach realizacji projektu, w tym: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a)  weryfikacja  poprawności  użytkowania  aktywów  –  czy  są  użytkowane  zgodnie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z przeznaczeniem oraz założeniami i celami projektu;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b)  określenie miejsca i osoby użytkującej aktywa;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c)  weryfikację numeru inwentarzowego aktywów;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d)  weryfikacja  poprawnego  oznakowania  aktywów  zgodnie  z  zasadami  promocji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i informacji określonymi w Programie;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7)  czy w przypadku robót budowlanych: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a)  znajdują  się  dokumenty  potwierdzające  prawo  własności  terenu  i/lub  budynków  lub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prawo  do  dysponowania/użytkowania  terenem  i/lub  budynkiem,  w  których  będą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przeprowadzane prace budowlane;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b)  wszystkie  wymogi  UE  (jeżeli  dotyczą)  oraz  krajowe  wynikające  z  przepisów  prawa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 przypadku  realizacji  projektu  inwestycyjnego/infrastrukturalnego  zostały  spełnione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(np.  pozwolenie  na  budowę,  zgłoszenie  robót  budowlanych  lub  inne  ekwiwalentne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dokumenty, decyzje środowiskowe, raport oddziaływania na środowisko, pozwolenie na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użytkowanie).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260F08" w:rsidRDefault="00773B3A" w:rsidP="00773B3A">
      <w:pPr>
        <w:spacing w:after="0" w:line="240" w:lineRule="auto"/>
        <w:jc w:val="both"/>
        <w:rPr>
          <w:rFonts w:cstheme="minorHAnsi"/>
          <w:b/>
        </w:rPr>
      </w:pPr>
      <w:r w:rsidRPr="00260F08">
        <w:rPr>
          <w:rFonts w:cstheme="minorHAnsi"/>
          <w:b/>
        </w:rPr>
        <w:t xml:space="preserve">1.2.3.4  Dokumenty pokontrolne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Potwierdzeniem  prawidłowości  wykonania  czynności  kontrolnych  i  zakresu  przeprowadzonej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weryfikacji  administracyjnej  jest  podpis  audytora  na  certyfikacie  wskazującym  zatwierdzoną  kwotę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wydatków  kwalifikowalnych.  Dokument  potwierdza  zgodność  wydatków  z  zasadami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lastRenderedPageBreak/>
        <w:t xml:space="preserve">kwalifikowalności wydatków określonym w Podręczniku Programu część II „Realizacja projektów”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(obowiązującym  dla właściwego naboru wniosków) i umowie o dofinansowanie.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Wzór certyfikatu stanowi załącznik nr 2 do niniejszych Wytycznych.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Weryfikacja  raportu  pośredniego  z  realizacji  projektu  dokumentowana  jest  poprzez  wypełnienie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i  podpisanie  przez  audytora  listy  sprawdzającej.  Wzór  minimalnego  zakresu  listy  sprawdzającej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stanowi załącznik nr 3 do niniejszych Wytycznych.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Weryfikacja zgodności postępowania z krajowymi przepisami dot. zamówień publicznych dodatkowo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dokumentowana jest poprzez wypełnienie i podpisanie przez audytora listy sprawdzającej do kontroli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zamówień  publicznych.  Wzór  minimalnego  zakresu  listy  sprawdzającej  do  zamówień  publicznych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stanowi  załącznik  nr  4  do  niniejszych  Wytycznych  dla  postępowań  polskich,  załącznik  nr  5  dla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postępowań białoruskich oraz załącznik nr 6 dla postępowań ukraińskich.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Wykorzystanie  przez  audytora  wzorów  dokumentów  pokontrolnych  określonych  powyżej  jest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obowiązkowe. Audytor jest uprawniony do wykorzystania dodatkowych narzędzi.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260F08" w:rsidRDefault="00773B3A" w:rsidP="00773B3A">
      <w:pPr>
        <w:spacing w:after="0" w:line="240" w:lineRule="auto"/>
        <w:jc w:val="both"/>
        <w:rPr>
          <w:rFonts w:cstheme="minorHAnsi"/>
          <w:b/>
        </w:rPr>
      </w:pPr>
      <w:r w:rsidRPr="00260F08">
        <w:rPr>
          <w:rFonts w:cstheme="minorHAnsi"/>
          <w:b/>
        </w:rPr>
        <w:t xml:space="preserve">1.3 Wymagania dotyczące audytorów </w:t>
      </w:r>
    </w:p>
    <w:p w:rsidR="00773B3A" w:rsidRPr="00260F08" w:rsidRDefault="00773B3A" w:rsidP="00773B3A">
      <w:pPr>
        <w:spacing w:after="0" w:line="240" w:lineRule="auto"/>
        <w:jc w:val="both"/>
        <w:rPr>
          <w:rFonts w:cstheme="minorHAnsi"/>
          <w:b/>
        </w:rPr>
      </w:pPr>
      <w:r w:rsidRPr="00260F08">
        <w:rPr>
          <w:rFonts w:cstheme="minorHAnsi"/>
          <w:b/>
        </w:rPr>
        <w:t xml:space="preserve"> </w:t>
      </w:r>
    </w:p>
    <w:p w:rsidR="00773B3A" w:rsidRPr="00260F08" w:rsidRDefault="00773B3A" w:rsidP="00773B3A">
      <w:pPr>
        <w:spacing w:after="0" w:line="240" w:lineRule="auto"/>
        <w:jc w:val="both"/>
        <w:rPr>
          <w:rFonts w:cstheme="minorHAnsi"/>
          <w:b/>
        </w:rPr>
      </w:pPr>
      <w:r w:rsidRPr="00260F08">
        <w:rPr>
          <w:rFonts w:cstheme="minorHAnsi"/>
          <w:b/>
        </w:rPr>
        <w:t xml:space="preserve">1.3.1. Niezależność audytora 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Bez  względu  na  fakt,  iż  ISRS  4400  stanowi,  że  niezależność  nie  jest  konieczna  w  odniesieniu  do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uzgodnionych  procedur,  wymaga  się,  aby  audytorzy  spełniali  wymogi  niezależności  zawarte  w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Kodeksie etyki zawodowych księgowych IFAC.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Ponadto  określa  się  niezależność  audytora  jako  niezależność  organizacyjną  od  struktur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instytucjonalnych  i  działalności  operacyjnej  beneficjenta,  w  tym  działań  realizowanych  w  ramach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projektu.  Naruszeniem  bezstronności  i  niezależności  będzie  świadczenie  usług  ubezpieczeniowych,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doradczych,  konsultingowych  dotyczących  działalności  beneficjenta  w  ciągu  dwóch  lat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poprzedzających rozpoczęcie świadczenia usługi weryfikacji projektu, z wyjątkiem świadczenia usług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dotyczących weryfikacji projektów finansowanych z środków Europejskiego Instrumentu Sąsiedztwa 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Partnerstwa oraz Europejskiego Instrumentu Sąsiedztwa.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Naruszeniem  niezależności  będzie  posiadanie  udziałów,  akcji  lub  innych  tytułów  własności  w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jednostce beneficjenta będącego audytowanym. Naruszeniem bezstronności jest zaistnienie konfliktu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interesów,  kiedy  bezstronne  i  obiektywne  pełnienie  funkcji  przez  audytora  jest  zagrożone  z  uwagi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na względy  rodzinne,  emocjonalne,  sympatie  polityczne  lub  przynależność  państwową,  interes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gospodarczy  lub  jakiekolwiek  inne  interesy  wspólne  z  beneficjentem  podlegającym  kontroli,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dostawcami  usług  w  weryfikowanym  projekcie  lub  podmiotami  zaangażowanymi  w  wdrażanie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Programu. Takie sytuacje obejmują te działania lub relacje, które mogą pozostawać w sprzeczności z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interesami beneficjenta.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Niezależność i bezstronność audytora jest postrzegana jako unikanie jakichkolwiek sytuacji mogących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prowadzić  do  konfliktu  interesów,  w  tym  unikania  sytuacji,  gdy  istnieje  choćby  teoretyczna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możliwość, że interes osobisty przeważy nad wynikiem weryfikacji.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Audytor będzie ujawniać KPK wszystkie znane mu istotne fakty, które, o ile nie zostaną ujawnione,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mogą zaburzyć postrzeganie obiektywizmu i niezależności przeprowadzanej przez niego weryfikacji.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Audytor  musi  być  również  niezależny  w  odniesieniu  do  innych  pomiotów  odpowiedzialnych  za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wdrażanie Programu, w tym WST, IZ, IA oraz KPK. 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Rozpoczęcie weryfikacji możliwe jest po uprzednim podpisaniu deklaracji o bezstronności i poufności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stanowiącej załącznik nr 7 do niniejszych Wytycznych.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260F08" w:rsidRDefault="00773B3A" w:rsidP="00773B3A">
      <w:pPr>
        <w:spacing w:after="0" w:line="240" w:lineRule="auto"/>
        <w:jc w:val="both"/>
        <w:rPr>
          <w:rFonts w:cstheme="minorHAnsi"/>
          <w:b/>
        </w:rPr>
      </w:pPr>
      <w:r w:rsidRPr="00260F08">
        <w:rPr>
          <w:rFonts w:cstheme="minorHAnsi"/>
          <w:b/>
        </w:rPr>
        <w:t xml:space="preserve">1.3.2. Kwalifikacje audytora </w:t>
      </w:r>
    </w:p>
    <w:p w:rsidR="00773B3A" w:rsidRPr="00260F08" w:rsidRDefault="00773B3A" w:rsidP="00773B3A">
      <w:pPr>
        <w:spacing w:after="0" w:line="240" w:lineRule="auto"/>
        <w:jc w:val="both"/>
        <w:rPr>
          <w:rFonts w:cstheme="minorHAnsi"/>
          <w:b/>
        </w:rPr>
      </w:pPr>
      <w:r w:rsidRPr="00260F08">
        <w:rPr>
          <w:rFonts w:cstheme="minorHAnsi"/>
          <w:b/>
        </w:rPr>
        <w:t xml:space="preserve"> </w:t>
      </w:r>
    </w:p>
    <w:p w:rsidR="00773B3A" w:rsidRPr="00260F08" w:rsidRDefault="00773B3A" w:rsidP="00773B3A">
      <w:pPr>
        <w:spacing w:after="0" w:line="240" w:lineRule="auto"/>
        <w:jc w:val="both"/>
        <w:rPr>
          <w:rFonts w:cstheme="minorHAnsi"/>
          <w:b/>
        </w:rPr>
      </w:pPr>
      <w:r w:rsidRPr="00260F08">
        <w:rPr>
          <w:rFonts w:cstheme="minorHAnsi"/>
          <w:b/>
        </w:rPr>
        <w:t xml:space="preserve">1.3.2.4.1 Kwalifikacje polskich audytorów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1)  Audytor musi spełniać co najmniej jedno z następujących wymagań: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a)  być  członkiem  krajowego  organu  lub  podmiotu  ds.  rachunkowości  lub  audytu,  który  jest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z kolei członkiem IFAC;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b)  być  członkiem  krajowego  organu  lub  podmiotu  ds.  rachunkowości  lub  audytu.  Jeśli  taka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organizacja  nie  jest  członkiem  IFAC,  audytor  musi  zobowiązać  się  do  pracy  zgodnie  ze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standardami  i  kodeksem  etyki  IFAC  oraz  posiadać  co  najmniej  jeden  z  certyfikatów:  CIA,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CGAP, ACCA, CIMA;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c)  być  zarejestrowanym  jako  biegły  rewident  w  rejestrze  biegłych  rewidentów prowadzonym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przez Krajową Radę Biegłych Rewidentów.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2)  W przypadku weryfikacji zamówień publicznych audytor dodatkowo musi spełnić co najmniej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jedno z następujących wymagań: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a)  przeprowadzenie kontroli prawidłowości co najmniej 10 postępowań o zamówienie publiczne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objętych ustawą Prawo zamówień publicznych;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b)  świadczenie co najmniej 10 usług, których przedmiotem było doradztwo prawne w zakresie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stosowania  ustawy  Prawo  zamówień  publicznych  obejmujących  m.in.  sporządzanie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pisemnych opinii prawnych, reprezentowanie przed Krajową Izbą Odwoławczą.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3)  Audytor musi posiadać odpowiednią znajomość języka angielskiego odpowiadającą poziomowi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nie  niższemu  niż  B2  według  klasyfikacji  Europejskiego  Systemu  Opisu  Kształcenia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Językowego.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Kwalifikacje  określone  w  pkt.  1  i  2  mogą  być  wykazane  przez  dwóch  audytorów  (np.  współpraca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cywilnoprawna  z  innym  audytorem,  umowa  o  współpracę,  firma  dysponująca  kilkoma  audytorami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itd.), przy czym każdy z punktów musi być spełniony w całości przez jednego audytora (tzn. sytuacje,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 których np. jeden audytor potwierdzi wykonanie 5 kontroli oraz drugi również wykaże wykonanie 5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kontroli, nie będą uznawane za spełnienie ww. warunków).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przewidzenie możliwości  odstąpienia  od  podpisanej  umowy/wypowiedzenia  umowy  na  przeprowadzenie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weryfikacji projektu w przypadku nieuzyskania przez audytora aprobaty KPK lub zastrzeżenie, że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>umowa zostanie podpisana po uzyskaniu aprobaty KPK.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260F08" w:rsidRDefault="00773B3A" w:rsidP="00773B3A">
      <w:pPr>
        <w:spacing w:after="0" w:line="240" w:lineRule="auto"/>
        <w:jc w:val="both"/>
        <w:rPr>
          <w:rFonts w:cstheme="minorHAnsi"/>
          <w:b/>
        </w:rPr>
      </w:pPr>
      <w:r w:rsidRPr="00260F08">
        <w:rPr>
          <w:rFonts w:cstheme="minorHAnsi"/>
          <w:b/>
        </w:rPr>
        <w:t xml:space="preserve">1.3.3.4. Wykluczanie audytorów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KPK  jest  uprawniony  do  cofnięcia  aprobaty  /  usunięcia  z  listy  audytorów  audytora  i  żądania  jego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zmiany w szczególności w przypadku stwierdzenia przez IZ/WST/ KPK: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  znacznych nieprawidłowości w zatwierdzonej przez audytora kwocie,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  poważnych  błędów  w  weryfikacji  wydatków,  w  tym  powtarzających  się  uchybień  o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podobnym charakterze wskazujących na brak kontroli danego obszaru objętego weryfikacją,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  braku współpracy, w tym nieudzielaniu wyjaśnień, informacji, dokumentów na żądanie i w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terminie  określonym  przez  WST,  IZ,  KPK,  oraz  inne  upoważnione  do  kontroli  projektu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podmioty lub nieprzekazywaniu notatek o nieprawidłowościach,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  odmowie poddaniu się kontroli WST/KPK oraz innych uprawnionych instytucji kontrolnych,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  w przypadku stwierdzenia wydatków niekwalifikowalnych przez inne podmioty upoważnione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do  kontroli, niewykonaniu  ponownej  weryfikacji  zatwierdzonych  uprzednio  przez  audytora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wydatków pod kątem występowania tego samego rodzaju wydatków niekwalifikowanych lub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niewykonania  innych  zaleceń  pokontrolnych  mających  wpływ  na  przeprowadzaną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weryfikację,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>  wystąpienia konfliktu interesów i utraty bezstronności w stosunku do beneficjenta projektu.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260F08" w:rsidRDefault="00773B3A" w:rsidP="00773B3A">
      <w:pPr>
        <w:spacing w:after="0" w:line="240" w:lineRule="auto"/>
        <w:jc w:val="both"/>
        <w:rPr>
          <w:rFonts w:cstheme="minorHAnsi"/>
          <w:b/>
        </w:rPr>
      </w:pPr>
      <w:r w:rsidRPr="00260F08">
        <w:rPr>
          <w:rFonts w:cstheme="minorHAnsi"/>
          <w:b/>
        </w:rPr>
        <w:t xml:space="preserve">2. WERYFIKACJA WYDATKÓW  </w:t>
      </w:r>
    </w:p>
    <w:p w:rsidR="00773B3A" w:rsidRPr="00260F08" w:rsidRDefault="00773B3A" w:rsidP="00773B3A">
      <w:pPr>
        <w:spacing w:after="0" w:line="240" w:lineRule="auto"/>
        <w:jc w:val="both"/>
        <w:rPr>
          <w:rFonts w:cstheme="minorHAnsi"/>
          <w:b/>
        </w:rPr>
      </w:pPr>
    </w:p>
    <w:p w:rsidR="00773B3A" w:rsidRPr="00260F08" w:rsidRDefault="00773B3A" w:rsidP="00773B3A">
      <w:pPr>
        <w:spacing w:after="0" w:line="240" w:lineRule="auto"/>
        <w:jc w:val="both"/>
        <w:rPr>
          <w:rFonts w:cstheme="minorHAnsi"/>
          <w:b/>
        </w:rPr>
      </w:pPr>
      <w:r w:rsidRPr="00260F08">
        <w:rPr>
          <w:rFonts w:cstheme="minorHAnsi"/>
          <w:b/>
        </w:rPr>
        <w:t xml:space="preserve">2.1 Terminy i okresy raportowania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Po  podpisaniu  umowy  o  dofinansowanie  beneficjent  jest  zobowiązany  do  raportowania  postępów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realizacji projektu.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Wyróżnia się następujące typy raportów i okresy raportowania: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-  Raport początkowy (Start </w:t>
      </w:r>
      <w:proofErr w:type="spellStart"/>
      <w:r w:rsidRPr="00773B3A">
        <w:rPr>
          <w:rFonts w:cstheme="minorHAnsi"/>
        </w:rPr>
        <w:t>Up</w:t>
      </w:r>
      <w:proofErr w:type="spellEnd"/>
      <w:r w:rsidRPr="00773B3A">
        <w:rPr>
          <w:rFonts w:cstheme="minorHAnsi"/>
        </w:rPr>
        <w:t xml:space="preserve"> Report) – składany do WST w ciągu trzech miesięcy od daty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podpisania umowy grantowej;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>-  Skrócony  raport  opisowy  (</w:t>
      </w:r>
      <w:proofErr w:type="spellStart"/>
      <w:r w:rsidRPr="00773B3A">
        <w:rPr>
          <w:rFonts w:cstheme="minorHAnsi"/>
        </w:rPr>
        <w:t>Brief</w:t>
      </w:r>
      <w:proofErr w:type="spellEnd"/>
      <w:r w:rsidRPr="00773B3A">
        <w:rPr>
          <w:rFonts w:cstheme="minorHAnsi"/>
        </w:rPr>
        <w:t xml:space="preserve">  </w:t>
      </w:r>
      <w:proofErr w:type="spellStart"/>
      <w:r w:rsidRPr="00773B3A">
        <w:rPr>
          <w:rFonts w:cstheme="minorHAnsi"/>
        </w:rPr>
        <w:t>Narrative</w:t>
      </w:r>
      <w:proofErr w:type="spellEnd"/>
      <w:r w:rsidRPr="00773B3A">
        <w:rPr>
          <w:rFonts w:cstheme="minorHAnsi"/>
        </w:rPr>
        <w:t xml:space="preserve">  Report)  –  składany  do  WST  w  ciągu  21  dni  od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zakończenia każdego 6-miesięcznego okresu raportowania;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-  Raport pośredni z realizacji projektu (Progress Report) – raport pośredni z realizacji projektu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powinien być złożony do WST w ciągu 12 miesięcy od rozpoczęcia realizacji projektu (może być  złożony  wcześniej  –  po  wydatkowaniu  minimum  70%  pierwszej  zaliczki).  Raport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końcowy powinien być złożony do WST w ciągu 3 miesięcy od daty zakończenia realizacji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projektu.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Szczegóły dotyczące powyższych raportów, w tym ich zakresy, zostały przedstawione w Podręczniku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Programu część II „Realizacja projektów”.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260F08" w:rsidRDefault="00773B3A" w:rsidP="00773B3A">
      <w:pPr>
        <w:spacing w:after="0" w:line="240" w:lineRule="auto"/>
        <w:jc w:val="both"/>
        <w:rPr>
          <w:rFonts w:cstheme="minorHAnsi"/>
          <w:b/>
        </w:rPr>
      </w:pPr>
      <w:r w:rsidRPr="00260F08">
        <w:rPr>
          <w:rFonts w:cstheme="minorHAnsi"/>
          <w:b/>
        </w:rPr>
        <w:t xml:space="preserve">2.2 Etapy weryfikacji wydatków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Zanim raport pośredni z realizacji projektu zostanie złożony do WST celem jego zatwierdzenia, musi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być  on  zweryfikowany  przez  audytora.  Każdy  z  beneficjentów  wyłania  własnego  audytora,  który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odpowiada  za  weryfikację  administracyjną  wydatków  w  ramach  części  projektu  wdrażanej  przez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danego beneficjenta.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Tylko  wydatki  zweryfikowane  i  zatwierdzone  przez  audytora  dla  danego  beneficjenta  mogą  być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uznane za  kwalifikowalne w  ramach  projektu  i  przedstawione  do  ostatecznego  zatwierdzenia  przez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WST.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  celu  zapewnienia  transparentności,  wszystkie  dokumenty  potwierdzające  weryfikację  wydatków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przez audytorów muszą być dostępne dla potrzeb dodatkowych kontroli projektu prowadzonych przez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inne  upoważnione  podmioty.  Audytor  zobowiązany  jest  do  udokumentowania  przebiegu  i  wyniku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weryfikacji  w  taki  sposób,  który  umożliwi  dokonanie  ponownego  badania  weryfikacyjnego  (przez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innego audytora lub inny upoważniony podmiot) na podstawie dokumentów zgromadzonych w toku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lastRenderedPageBreak/>
        <w:t xml:space="preserve">weryfikacji wydatków przez audytora.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Beneficjent wiodący otrzymuje od wszystkich beneficjentów dokumenty pokontrolne, potwierdzające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przeprowadzenie weryfikacji przez audytorów, w tym: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  oryginały  certyfikatów  podpisane  przez  audytorów  wraz  ze  zweryfikowanymi  przez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audytorów raportami pośrednimi realizacji projektu (załącznik nr 2),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  podpisane  przez  audytorów  listy  sprawdzające  do  raportów  poszczególnych  beneficjentów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(załącznik nr 3),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  podpisane  przez  audytorów  listy  sprawdzające  do  kontroli  zamówień  publicznych  (jeśli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dotyczy) poszczególnych beneficjentów (załączniki nr 4,5,6).  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Po  otrzymaniu  powyższych  dokumentów  pokontrolnych,  beneficjent  wiodący  przygotowuje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skonsolidowany  opisowy i finansowy raport pośredni z realizacji projektu łączący dane wszystkich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beneficjentów  (w  tym  beneficjenta  wiodącego).  Następnie  do  WST  przekazywane  są  następujące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dokumenty: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  raport skonsolidowany;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  oryginały  certyfikatów  (Załącznik  2)  wraz  z  zestawieniem  wydatków  zawartym  w  danym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raporcie podpisanym przez audytora (ostatni arkusz sprawozdania finansowego - zestawienie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wydatków) dla każdego partnera projektu;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  listy  kontrolne  do  raportów  poszczególnych  beneficjentów  podpisane  przez  audytorów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(Załącznik 3).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WST powinien zweryfikować raport w nieprzekraczalnym terminie 21 dni. Weryfikacja  raportu przez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WST  (w  tym  jej  zakres  oraz  wszystkie  terminy  z  nią  związane)  odbywa  się  zgodnie  z  zasadami określonymi  w  Podręczniku  Procedur  WST.  W  przypadku  konieczności  uzyskania  wyjaśnień  ze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strony beneficjenta, termin na weryfikację zostaje zatrzymany i dalsza weryfikacja kontynuowana jest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bez zbędnej zwłoki po uzyskaniu wyjaśnień beneficjenta.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Po  zatwierdzeniu  raportu  przez  WST,  wniosek  o  płatność  zostaje  przekazany  do  komórki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odpowiedzialnej za dokonywanie płatności w Instytucji Zarządzającej.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 </w:t>
      </w:r>
    </w:p>
    <w:p w:rsidR="00773B3A" w:rsidRPr="00260F08" w:rsidRDefault="00773B3A" w:rsidP="00773B3A">
      <w:pPr>
        <w:spacing w:after="0" w:line="240" w:lineRule="auto"/>
        <w:jc w:val="both"/>
        <w:rPr>
          <w:rFonts w:cstheme="minorHAnsi"/>
          <w:b/>
        </w:rPr>
      </w:pPr>
      <w:r w:rsidRPr="00260F08">
        <w:rPr>
          <w:rFonts w:cstheme="minorHAnsi"/>
          <w:b/>
        </w:rPr>
        <w:t xml:space="preserve">2.3 Terminy sporządzenia raportu pośredniego z realizacji projektu i weryfikacji dokonywanej </w:t>
      </w:r>
    </w:p>
    <w:p w:rsidR="00773B3A" w:rsidRPr="00260F08" w:rsidRDefault="00773B3A" w:rsidP="00773B3A">
      <w:pPr>
        <w:spacing w:after="0" w:line="240" w:lineRule="auto"/>
        <w:jc w:val="both"/>
        <w:rPr>
          <w:rFonts w:cstheme="minorHAnsi"/>
          <w:b/>
        </w:rPr>
      </w:pPr>
      <w:r w:rsidRPr="00260F08">
        <w:rPr>
          <w:rFonts w:cstheme="minorHAnsi"/>
          <w:b/>
        </w:rPr>
        <w:t xml:space="preserve">przez audytora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Podczas  składania  raportów  podlegających  certyfikacji  beneficjent  wiodący  musi  przestrzegać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następujących terminów: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  najpóźniej 12 miesięcy od rozpoczęcia realizacji projektu WST musi otrzymać raport pośredni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z realizacji projektu (można go złożyć wcześniej - po wydaniu 70% otrzymanej zaliczki);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  najpóźniej 3 miesiące od zakończenia okresu wdrażania projektu WST musi otrzymać raport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końcowy.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Obowiązek  koordynacji  pracy  między  beneficjentami  projektu  a  audytorami  spoczywa  na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beneficjencie  wiodącym.  Zaleca  się,  aby  cały  proces  przygotowywania  i  dostarczania  do  WST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skonsolidowanego  opisowego  i  finansowego  raportu  pośredniego  z  realizacji  projektu,  wniosków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o  płatność  i  dokumentów  kontrolnych  wydawanych  przez  wszystkich  </w:t>
      </w:r>
      <w:r>
        <w:rPr>
          <w:rFonts w:cstheme="minorHAnsi"/>
        </w:rPr>
        <w:t xml:space="preserve">audytorów  nie  przekraczał  3 </w:t>
      </w:r>
      <w:r w:rsidRPr="00773B3A">
        <w:rPr>
          <w:rFonts w:cstheme="minorHAnsi"/>
        </w:rPr>
        <w:t>miesię</w:t>
      </w:r>
      <w:r>
        <w:rPr>
          <w:rFonts w:cstheme="minorHAnsi"/>
        </w:rPr>
        <w:t>cy</w:t>
      </w:r>
      <w:r w:rsidRPr="00773B3A">
        <w:rPr>
          <w:rFonts w:cstheme="minorHAnsi"/>
        </w:rPr>
        <w:t xml:space="preserve">.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Poniżej przedstawiono zalecenia dotyczące organizacji prac związanych z przygotowaniem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raportu pośredniego z realizacji projektu oraz raportu końcowego w ciągu 3 miesięcy.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lastRenderedPageBreak/>
        <w:t xml:space="preserve">Audytorzy  z  uwagi  na  odpowiedzialność,  jaką  pełnią  w  systemie  weryfikacji  wydatków,  powinni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odpowiednio  wcześniej  otrzymać  dokumentację  potwierdzającą  prawidłowość  wydatków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poniesionych  przez  beneficjenta.  Przyjmuje  się,  że  termin  przeznaczony  na  weryfikację  audytora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będzie wynosił około 1,5 miesiąca. W związku z powyższym, zaleca się, aby indywidualny opisowy 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i finansowy raport pośredni z realizacji projektu był przekazany do audytora nie później niż 14 dni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kalendarzowych od zakończenia okresu raportowania.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Jednocześnie sprawność weryfikacji w dużym stopniu zależy od jakości i kompletności dokumentacji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przygotowanej  przez  beneficjenta  oraz  sprawnego  i  szybkiego  udzielania  wyjaśnień  oraz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przekazywania dokumentów.  </w:t>
      </w:r>
    </w:p>
    <w:p w:rsidR="00773B3A" w:rsidRDefault="00773B3A" w:rsidP="00773B3A">
      <w:pPr>
        <w:spacing w:after="0" w:line="240" w:lineRule="auto"/>
        <w:jc w:val="both"/>
        <w:rPr>
          <w:rFonts w:cstheme="minorHAnsi"/>
        </w:rPr>
      </w:pP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Ponadto zaleca się, aby beneficjent wiodący sporządził skonsolidowany raport rzeczowy i finansowy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w  ciągu  21  dni  kalendarzowych  od  zakończenia  weryfikacji  przez  audytorów  (wliczając  w  to  czas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niezbędny  na  przekazanie  oryginałów  dokumentów  pokontrolnych  przez  poszczególnych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 xml:space="preserve">beneficjentów do beneficjenta wiodącego) i przekazał wymaganą dokumentację niezwłocznie do WST </w:t>
      </w:r>
    </w:p>
    <w:p w:rsidR="00773B3A" w:rsidRPr="00773B3A" w:rsidRDefault="00773B3A" w:rsidP="00773B3A">
      <w:pPr>
        <w:spacing w:after="0" w:line="240" w:lineRule="auto"/>
        <w:jc w:val="both"/>
        <w:rPr>
          <w:rFonts w:cstheme="minorHAnsi"/>
        </w:rPr>
      </w:pPr>
      <w:r w:rsidRPr="00773B3A">
        <w:rPr>
          <w:rFonts w:cstheme="minorHAnsi"/>
        </w:rPr>
        <w:t>(licząc około 7 dni na dostarczenie oryginałów dokumentów przez pocztę do siedziby WST).</w:t>
      </w:r>
    </w:p>
    <w:sectPr w:rsidR="00773B3A" w:rsidRPr="00773B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64" w:rsidRDefault="00CF2264" w:rsidP="00260F08">
      <w:pPr>
        <w:spacing w:after="0" w:line="240" w:lineRule="auto"/>
      </w:pPr>
      <w:r>
        <w:separator/>
      </w:r>
    </w:p>
  </w:endnote>
  <w:endnote w:type="continuationSeparator" w:id="0">
    <w:p w:rsidR="00CF2264" w:rsidRDefault="00CF2264" w:rsidP="0026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43" w:rsidRDefault="004331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563008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0F08" w:rsidRPr="00260F08" w:rsidRDefault="00260F08">
            <w:pPr>
              <w:pStyle w:val="Stopka"/>
              <w:jc w:val="right"/>
              <w:rPr>
                <w:sz w:val="16"/>
                <w:szCs w:val="16"/>
              </w:rPr>
            </w:pPr>
            <w:r w:rsidRPr="00260F08">
              <w:rPr>
                <w:sz w:val="16"/>
                <w:szCs w:val="16"/>
              </w:rPr>
              <w:t xml:space="preserve">Strona </w:t>
            </w:r>
            <w:r w:rsidRPr="00260F08">
              <w:rPr>
                <w:b/>
                <w:bCs/>
                <w:sz w:val="16"/>
                <w:szCs w:val="16"/>
              </w:rPr>
              <w:fldChar w:fldCharType="begin"/>
            </w:r>
            <w:r w:rsidRPr="00260F08">
              <w:rPr>
                <w:b/>
                <w:bCs/>
                <w:sz w:val="16"/>
                <w:szCs w:val="16"/>
              </w:rPr>
              <w:instrText>PAGE</w:instrText>
            </w:r>
            <w:r w:rsidRPr="00260F08">
              <w:rPr>
                <w:b/>
                <w:bCs/>
                <w:sz w:val="16"/>
                <w:szCs w:val="16"/>
              </w:rPr>
              <w:fldChar w:fldCharType="separate"/>
            </w:r>
            <w:r w:rsidR="005209AD">
              <w:rPr>
                <w:b/>
                <w:bCs/>
                <w:noProof/>
                <w:sz w:val="16"/>
                <w:szCs w:val="16"/>
              </w:rPr>
              <w:t>11</w:t>
            </w:r>
            <w:r w:rsidRPr="00260F08">
              <w:rPr>
                <w:b/>
                <w:bCs/>
                <w:sz w:val="16"/>
                <w:szCs w:val="16"/>
              </w:rPr>
              <w:fldChar w:fldCharType="end"/>
            </w:r>
            <w:r w:rsidRPr="00260F08">
              <w:rPr>
                <w:sz w:val="16"/>
                <w:szCs w:val="16"/>
              </w:rPr>
              <w:t xml:space="preserve"> z </w:t>
            </w:r>
            <w:r w:rsidRPr="00260F08">
              <w:rPr>
                <w:b/>
                <w:bCs/>
                <w:sz w:val="16"/>
                <w:szCs w:val="16"/>
              </w:rPr>
              <w:fldChar w:fldCharType="begin"/>
            </w:r>
            <w:r w:rsidRPr="00260F08">
              <w:rPr>
                <w:b/>
                <w:bCs/>
                <w:sz w:val="16"/>
                <w:szCs w:val="16"/>
              </w:rPr>
              <w:instrText>NUMPAGES</w:instrText>
            </w:r>
            <w:r w:rsidRPr="00260F08">
              <w:rPr>
                <w:b/>
                <w:bCs/>
                <w:sz w:val="16"/>
                <w:szCs w:val="16"/>
              </w:rPr>
              <w:fldChar w:fldCharType="separate"/>
            </w:r>
            <w:r w:rsidR="005209AD">
              <w:rPr>
                <w:b/>
                <w:bCs/>
                <w:noProof/>
                <w:sz w:val="16"/>
                <w:szCs w:val="16"/>
              </w:rPr>
              <w:t>11</w:t>
            </w:r>
            <w:r w:rsidRPr="00260F0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60F08" w:rsidRDefault="00260F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43" w:rsidRDefault="00433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64" w:rsidRDefault="00CF2264" w:rsidP="00260F08">
      <w:pPr>
        <w:spacing w:after="0" w:line="240" w:lineRule="auto"/>
      </w:pPr>
      <w:r>
        <w:separator/>
      </w:r>
    </w:p>
  </w:footnote>
  <w:footnote w:type="continuationSeparator" w:id="0">
    <w:p w:rsidR="00CF2264" w:rsidRDefault="00CF2264" w:rsidP="0026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43" w:rsidRDefault="004331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08" w:rsidRDefault="00260F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1E7124" wp14:editId="60E73E94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2546350" cy="619125"/>
          <wp:effectExtent l="0" t="0" r="6350" b="9525"/>
          <wp:wrapTight wrapText="bothSides">
            <wp:wrapPolygon edited="0">
              <wp:start x="0" y="0"/>
              <wp:lineTo x="0" y="21268"/>
              <wp:lineTo x="21492" y="21268"/>
              <wp:lineTo x="2149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by 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43" w:rsidRDefault="004331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3A"/>
    <w:rsid w:val="00260F08"/>
    <w:rsid w:val="002B0CF4"/>
    <w:rsid w:val="003A4B57"/>
    <w:rsid w:val="00433143"/>
    <w:rsid w:val="004C33A8"/>
    <w:rsid w:val="005209AD"/>
    <w:rsid w:val="00773B3A"/>
    <w:rsid w:val="00C67109"/>
    <w:rsid w:val="00C92A4A"/>
    <w:rsid w:val="00CF2264"/>
    <w:rsid w:val="00F76FB3"/>
    <w:rsid w:val="00F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2B3C6-AA3F-4019-A365-8317207D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773B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F08"/>
  </w:style>
  <w:style w:type="paragraph" w:styleId="Stopka">
    <w:name w:val="footer"/>
    <w:basedOn w:val="Normalny"/>
    <w:link w:val="StopkaZnak"/>
    <w:uiPriority w:val="99"/>
    <w:unhideWhenUsed/>
    <w:rsid w:val="0026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F08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4C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4130</Words>
  <Characters>24786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9</cp:revision>
  <dcterms:created xsi:type="dcterms:W3CDTF">2018-11-30T09:18:00Z</dcterms:created>
  <dcterms:modified xsi:type="dcterms:W3CDTF">2018-12-21T07:43:00Z</dcterms:modified>
</cp:coreProperties>
</file>