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AD4417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o ruchu drogowym </w:t>
      </w:r>
      <w:r w:rsidRPr="00AD4417">
        <w:rPr>
          <w:b/>
        </w:rPr>
        <w:t>ZADANIE NR 3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0751F6" w:rsidRPr="001E287A" w:rsidRDefault="000751F6" w:rsidP="000751F6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Pojazd przewożący materiały niebezpieczne</w:t>
      </w:r>
      <w:r w:rsidRPr="001E287A">
        <w:rPr>
          <w:sz w:val="24"/>
          <w:szCs w:val="24"/>
        </w:rPr>
        <w:t>:</w:t>
      </w:r>
    </w:p>
    <w:p w:rsidR="000751F6" w:rsidRPr="001E287A" w:rsidRDefault="000751F6" w:rsidP="000751F6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zł.; </w:t>
      </w:r>
    </w:p>
    <w:p w:rsidR="000751F6" w:rsidRDefault="000751F6" w:rsidP="000751F6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>za każdą rozpoczętą</w:t>
      </w:r>
      <w:r>
        <w:rPr>
          <w:sz w:val="24"/>
          <w:szCs w:val="24"/>
        </w:rPr>
        <w:t xml:space="preserve"> dobę przechowywania - ………. zł.</w:t>
      </w:r>
      <w:r w:rsidRPr="001E287A">
        <w:rPr>
          <w:sz w:val="24"/>
          <w:szCs w:val="24"/>
        </w:rPr>
        <w:t xml:space="preserve"> </w:t>
      </w:r>
    </w:p>
    <w:p w:rsidR="000751F6" w:rsidRPr="001E287A" w:rsidRDefault="000751F6" w:rsidP="000751F6">
      <w:pPr>
        <w:spacing w:line="276" w:lineRule="auto"/>
        <w:ind w:left="1434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28" w:rsidRDefault="00B76228" w:rsidP="00AD4417">
      <w:r>
        <w:separator/>
      </w:r>
    </w:p>
  </w:endnote>
  <w:endnote w:type="continuationSeparator" w:id="0">
    <w:p w:rsidR="00B76228" w:rsidRDefault="00B76228" w:rsidP="00A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28" w:rsidRDefault="00B76228" w:rsidP="00AD4417">
      <w:r>
        <w:separator/>
      </w:r>
    </w:p>
  </w:footnote>
  <w:footnote w:type="continuationSeparator" w:id="0">
    <w:p w:rsidR="00B76228" w:rsidRDefault="00B76228" w:rsidP="00AD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A6" w:rsidRDefault="00B261A6" w:rsidP="00B261A6">
    <w:pPr>
      <w:pStyle w:val="Nagwek"/>
    </w:pPr>
    <w:r>
      <w:t>IZP.272.9.2018</w:t>
    </w:r>
  </w:p>
  <w:p w:rsidR="00AD4417" w:rsidRDefault="00AD4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34C89"/>
    <w:rsid w:val="000751F6"/>
    <w:rsid w:val="000C6C7D"/>
    <w:rsid w:val="003939DF"/>
    <w:rsid w:val="005351CC"/>
    <w:rsid w:val="007E0FA7"/>
    <w:rsid w:val="00AD4417"/>
    <w:rsid w:val="00B261A6"/>
    <w:rsid w:val="00B76228"/>
    <w:rsid w:val="00BA5078"/>
    <w:rsid w:val="00C60883"/>
    <w:rsid w:val="00DB349B"/>
    <w:rsid w:val="00E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9</cp:revision>
  <dcterms:created xsi:type="dcterms:W3CDTF">2014-04-29T10:45:00Z</dcterms:created>
  <dcterms:modified xsi:type="dcterms:W3CDTF">2018-02-12T12:21:00Z</dcterms:modified>
</cp:coreProperties>
</file>