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F467" w14:textId="77777777" w:rsidR="00583E74" w:rsidRDefault="00583E74" w:rsidP="00583E74"/>
    <w:p w14:paraId="357ECF10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14:ligatures w14:val="none"/>
        </w:rPr>
      </w:pPr>
    </w:p>
    <w:p w14:paraId="5CDA62C4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14:ligatures w14:val="none"/>
        </w:rPr>
      </w:pPr>
      <w:r w:rsidRPr="00A70F6E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14:ligatures w14:val="none"/>
        </w:rPr>
        <w:t>FORMULARZ KONSULTACJI</w:t>
      </w:r>
    </w:p>
    <w:p w14:paraId="410BDDC2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14:ligatures w14:val="none"/>
        </w:rPr>
      </w:pPr>
    </w:p>
    <w:p w14:paraId="7F472C2C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687685E0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1. Nazwa i adres organizacji biorącej udział w konsultacjach: </w:t>
      </w:r>
    </w:p>
    <w:p w14:paraId="25FABFD0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1F9D5572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....................................................................................................................................................... </w:t>
      </w:r>
    </w:p>
    <w:p w14:paraId="71E3C9CE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4AC1EA68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2. Dane rejestrowe organizacji biorącej udział w konsultacjach: </w:t>
      </w:r>
    </w:p>
    <w:p w14:paraId="0C4A7A51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2043236F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....................................................................................................................................................... </w:t>
      </w:r>
    </w:p>
    <w:p w14:paraId="4AB32108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5507033A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3. Cele statutowe organizacji: </w:t>
      </w:r>
    </w:p>
    <w:p w14:paraId="0913A150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51203A5A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....................................................................................................................................................... </w:t>
      </w:r>
    </w:p>
    <w:p w14:paraId="5C6B62B0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1EB5EB88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4. Osoby upoważnione do reprezentowania organizacji: </w:t>
      </w:r>
    </w:p>
    <w:p w14:paraId="441981F8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219BDE76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....................................................................................................................................................... </w:t>
      </w:r>
    </w:p>
    <w:p w14:paraId="73B226C3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1485F523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5. Imię i nazwisko osoby zgłaszającej udział organizacji w konsultacjach: </w:t>
      </w:r>
    </w:p>
    <w:p w14:paraId="721A0193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6ABB57A4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....................................................................................................................................................... </w:t>
      </w:r>
    </w:p>
    <w:p w14:paraId="301E1681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0D522A3C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6. Dokument podlegający konsultacjom: </w:t>
      </w:r>
    </w:p>
    <w:p w14:paraId="242AEB55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1D92E3D0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....................................................................................................................................................... </w:t>
      </w:r>
    </w:p>
    <w:p w14:paraId="062B767A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p w14:paraId="4C6CE7BB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  <w:r w:rsidRPr="00A70F6E"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  <w:t xml:space="preserve">7. Uwagi i opinie: </w:t>
      </w:r>
    </w:p>
    <w:p w14:paraId="0902E0BB" w14:textId="77777777" w:rsidR="00583E74" w:rsidRPr="00A70F6E" w:rsidRDefault="00583E74" w:rsidP="00583E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14:ligatures w14:val="non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2995"/>
        <w:gridCol w:w="2995"/>
      </w:tblGrid>
      <w:tr w:rsidR="00583E74" w:rsidRPr="00A70F6E" w14:paraId="7D080375" w14:textId="77777777" w:rsidTr="00E44500">
        <w:trPr>
          <w:trHeight w:val="295"/>
        </w:trPr>
        <w:tc>
          <w:tcPr>
            <w:tcW w:w="2995" w:type="dxa"/>
            <w:shd w:val="clear" w:color="auto" w:fill="D9D9D9"/>
          </w:tcPr>
          <w:p w14:paraId="4E7419B5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14:ligatures w14:val="none"/>
              </w:rPr>
            </w:pPr>
            <w:r w:rsidRPr="00A70F6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  <w:t>Dotychczasowa treść §, pkt statutu</w:t>
            </w:r>
          </w:p>
        </w:tc>
        <w:tc>
          <w:tcPr>
            <w:tcW w:w="2995" w:type="dxa"/>
            <w:shd w:val="clear" w:color="auto" w:fill="D9D9D9"/>
          </w:tcPr>
          <w:p w14:paraId="570B224C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14:ligatures w14:val="none"/>
              </w:rPr>
            </w:pPr>
            <w:r w:rsidRPr="00A70F6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  <w:t>Proponowana treść §, pkt statutu</w:t>
            </w:r>
          </w:p>
        </w:tc>
        <w:tc>
          <w:tcPr>
            <w:tcW w:w="2995" w:type="dxa"/>
            <w:shd w:val="clear" w:color="auto" w:fill="D9D9D9"/>
          </w:tcPr>
          <w:p w14:paraId="612FACE0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14:ligatures w14:val="none"/>
              </w:rPr>
            </w:pPr>
            <w:r w:rsidRPr="00A70F6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  <w:t>Uzasadnienie zmiany</w:t>
            </w:r>
          </w:p>
        </w:tc>
      </w:tr>
      <w:tr w:rsidR="00583E74" w:rsidRPr="00A70F6E" w14:paraId="3D52C79A" w14:textId="77777777" w:rsidTr="00E44500">
        <w:trPr>
          <w:trHeight w:val="1359"/>
        </w:trPr>
        <w:tc>
          <w:tcPr>
            <w:tcW w:w="2995" w:type="dxa"/>
          </w:tcPr>
          <w:p w14:paraId="3779A9E6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</w:pPr>
          </w:p>
        </w:tc>
        <w:tc>
          <w:tcPr>
            <w:tcW w:w="2995" w:type="dxa"/>
          </w:tcPr>
          <w:p w14:paraId="5177A2E9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</w:pPr>
          </w:p>
        </w:tc>
        <w:tc>
          <w:tcPr>
            <w:tcW w:w="2995" w:type="dxa"/>
          </w:tcPr>
          <w:p w14:paraId="75B1B3FC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</w:pPr>
          </w:p>
        </w:tc>
      </w:tr>
      <w:tr w:rsidR="00583E74" w:rsidRPr="00A70F6E" w14:paraId="25681028" w14:textId="77777777" w:rsidTr="00E44500">
        <w:trPr>
          <w:trHeight w:val="1476"/>
        </w:trPr>
        <w:tc>
          <w:tcPr>
            <w:tcW w:w="2995" w:type="dxa"/>
          </w:tcPr>
          <w:p w14:paraId="2BC03EEE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</w:pPr>
          </w:p>
        </w:tc>
        <w:tc>
          <w:tcPr>
            <w:tcW w:w="2995" w:type="dxa"/>
          </w:tcPr>
          <w:p w14:paraId="093AFE17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</w:pPr>
          </w:p>
        </w:tc>
        <w:tc>
          <w:tcPr>
            <w:tcW w:w="2995" w:type="dxa"/>
          </w:tcPr>
          <w:p w14:paraId="373272BA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</w:pPr>
          </w:p>
        </w:tc>
      </w:tr>
      <w:tr w:rsidR="00583E74" w:rsidRPr="00A70F6E" w14:paraId="62C04096" w14:textId="77777777" w:rsidTr="00E44500">
        <w:trPr>
          <w:trHeight w:val="1891"/>
        </w:trPr>
        <w:tc>
          <w:tcPr>
            <w:tcW w:w="2995" w:type="dxa"/>
          </w:tcPr>
          <w:p w14:paraId="2440860E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</w:pPr>
          </w:p>
        </w:tc>
        <w:tc>
          <w:tcPr>
            <w:tcW w:w="2995" w:type="dxa"/>
          </w:tcPr>
          <w:p w14:paraId="5A63916A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</w:pPr>
          </w:p>
        </w:tc>
        <w:tc>
          <w:tcPr>
            <w:tcW w:w="2995" w:type="dxa"/>
          </w:tcPr>
          <w:p w14:paraId="38CE708A" w14:textId="77777777" w:rsidR="00583E74" w:rsidRPr="00A70F6E" w:rsidRDefault="00583E74" w:rsidP="00E4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14:ligatures w14:val="none"/>
              </w:rPr>
            </w:pPr>
          </w:p>
        </w:tc>
      </w:tr>
    </w:tbl>
    <w:p w14:paraId="076B547C" w14:textId="77777777" w:rsidR="002F7053" w:rsidRDefault="002F7053"/>
    <w:sectPr w:rsidR="002F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74"/>
    <w:rsid w:val="002F7053"/>
    <w:rsid w:val="00583E74"/>
    <w:rsid w:val="007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7DAB"/>
  <w15:chartTrackingRefBased/>
  <w15:docId w15:val="{B4287E4C-675A-4753-9003-C6E8F4D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E74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Pasionek</dc:creator>
  <cp:keywords/>
  <dc:description/>
  <cp:lastModifiedBy>Barbara Pasionek</cp:lastModifiedBy>
  <cp:revision>1</cp:revision>
  <dcterms:created xsi:type="dcterms:W3CDTF">2023-09-28T13:28:00Z</dcterms:created>
  <dcterms:modified xsi:type="dcterms:W3CDTF">2023-09-28T13:28:00Z</dcterms:modified>
</cp:coreProperties>
</file>