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D958" w14:textId="77777777" w:rsidR="00593435" w:rsidRPr="00E11059" w:rsidRDefault="00593435" w:rsidP="00593435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11059">
        <w:rPr>
          <w:rFonts w:ascii="Times New Roman" w:hAnsi="Times New Roman" w:cs="Times New Roman"/>
          <w:i/>
          <w:sz w:val="22"/>
          <w:szCs w:val="22"/>
        </w:rPr>
        <w:t>Załącznik nr 2 do ogłoszenia o otwartym naborze na partnera</w:t>
      </w:r>
    </w:p>
    <w:p w14:paraId="4D71D930" w14:textId="77777777" w:rsidR="00932001" w:rsidRPr="00E11059" w:rsidRDefault="00932001" w:rsidP="0059343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A5E693" w14:textId="77777777" w:rsidR="00932001" w:rsidRPr="00E11059" w:rsidRDefault="00932001" w:rsidP="0059343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E8B4A9A" w14:textId="77777777" w:rsidR="00BF6064" w:rsidRPr="00E11059" w:rsidRDefault="00BF6064" w:rsidP="00BF606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11059">
        <w:rPr>
          <w:rFonts w:ascii="Times New Roman" w:hAnsi="Times New Roman"/>
          <w:b/>
        </w:rPr>
        <w:t xml:space="preserve">OGŁOSZENIE O OTWARTYM NABORZE NA WYŁONIENIE PARTNERA SPOZA SEKTORA FINANSÓW PUBLICZNYCH DO WSPÓLNEGO PRZYGOTOWANIA </w:t>
      </w:r>
      <w:r w:rsidRPr="00E11059">
        <w:rPr>
          <w:rFonts w:ascii="Times New Roman" w:hAnsi="Times New Roman"/>
          <w:b/>
        </w:rPr>
        <w:br/>
        <w:t>I REALIZACJI PROJEKTU/ÓW Nr 01/2023</w:t>
      </w:r>
    </w:p>
    <w:p w14:paraId="30B9CE70" w14:textId="77777777" w:rsidR="00932001" w:rsidRPr="00E11059" w:rsidRDefault="00932001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316604" w14:textId="77777777" w:rsidR="00593435" w:rsidRPr="00E11059" w:rsidRDefault="00593435" w:rsidP="0059343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23A4A8" w14:textId="77777777" w:rsidR="00593435" w:rsidRPr="00E11059" w:rsidRDefault="00593435" w:rsidP="0059343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1059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6770AEE0" w14:textId="77777777" w:rsidR="00593435" w:rsidRPr="00E11059" w:rsidRDefault="00593435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F1AC4D" w14:textId="77777777" w:rsidR="00932001" w:rsidRPr="00E11059" w:rsidRDefault="002368EA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W odpowiedzi na ogłoszony przez </w:t>
      </w:r>
      <w:r w:rsidRPr="00E11059">
        <w:rPr>
          <w:rFonts w:ascii="Times New Roman" w:hAnsi="Times New Roman" w:cs="Times New Roman"/>
          <w:b/>
          <w:bCs/>
          <w:i/>
          <w:iCs/>
          <w:sz w:val="22"/>
          <w:szCs w:val="22"/>
        </w:rPr>
        <w:t>(NAZWA OGŁASZAJĄCEGO)</w:t>
      </w:r>
      <w:r w:rsidRPr="00E11059">
        <w:rPr>
          <w:rFonts w:ascii="Times New Roman" w:hAnsi="Times New Roman" w:cs="Times New Roman"/>
          <w:sz w:val="22"/>
          <w:szCs w:val="22"/>
        </w:rPr>
        <w:t xml:space="preserve"> konkurs na wybór partnera spoza sektora finansów publicznych, w celu wspólnego przygotowania i realizacji </w:t>
      </w:r>
      <w:r w:rsidR="005B7A6E" w:rsidRPr="00E11059">
        <w:rPr>
          <w:rFonts w:ascii="Times New Roman" w:hAnsi="Times New Roman" w:cs="Times New Roman"/>
          <w:sz w:val="22"/>
          <w:szCs w:val="22"/>
        </w:rPr>
        <w:t xml:space="preserve">projektów </w:t>
      </w:r>
      <w:r w:rsidR="00593435" w:rsidRPr="00E11059">
        <w:rPr>
          <w:rFonts w:ascii="Times New Roman" w:hAnsi="Times New Roman" w:cs="Times New Roman"/>
          <w:sz w:val="22"/>
          <w:szCs w:val="22"/>
        </w:rPr>
        <w:t xml:space="preserve">ze środków Europejskiego Funduszu Społecznego Plus </w:t>
      </w:r>
      <w:r w:rsidR="00593435" w:rsidRPr="00E11059">
        <w:rPr>
          <w:rFonts w:ascii="Times New Roman" w:hAnsi="Times New Roman" w:cs="Times New Roman"/>
          <w:bCs/>
          <w:sz w:val="22"/>
          <w:szCs w:val="22"/>
        </w:rPr>
        <w:t xml:space="preserve">w ramach Funduszy Europejskich dla </w:t>
      </w:r>
      <w:r w:rsidR="00ED5D90" w:rsidRPr="00E11059">
        <w:rPr>
          <w:rFonts w:ascii="Times New Roman" w:hAnsi="Times New Roman" w:cs="Times New Roman"/>
          <w:bCs/>
          <w:sz w:val="22"/>
          <w:szCs w:val="22"/>
        </w:rPr>
        <w:t>Podkarpacia</w:t>
      </w:r>
      <w:r w:rsidR="00593435" w:rsidRPr="00E11059">
        <w:rPr>
          <w:rFonts w:ascii="Times New Roman" w:hAnsi="Times New Roman" w:cs="Times New Roman"/>
          <w:bCs/>
          <w:sz w:val="22"/>
          <w:szCs w:val="22"/>
        </w:rPr>
        <w:t xml:space="preserve"> 2021-2027, </w:t>
      </w:r>
      <w:r w:rsidR="00ED5D90" w:rsidRPr="00E11059">
        <w:rPr>
          <w:rFonts w:ascii="Times New Roman" w:hAnsi="Times New Roman" w:cs="Times New Roman"/>
          <w:sz w:val="22"/>
          <w:szCs w:val="22"/>
        </w:rPr>
        <w:t>Priorytet VII Kapitał ludzki gotowy do zmian, Działanie 7.13. Szkolnictwo zawodowe,</w:t>
      </w:r>
      <w:r w:rsidR="00593435" w:rsidRPr="00E11059">
        <w:rPr>
          <w:rFonts w:ascii="Times New Roman" w:hAnsi="Times New Roman" w:cs="Times New Roman"/>
          <w:sz w:val="22"/>
          <w:szCs w:val="22"/>
        </w:rPr>
        <w:t xml:space="preserve"> </w:t>
      </w:r>
      <w:r w:rsidRPr="00E11059">
        <w:rPr>
          <w:rFonts w:ascii="Times New Roman" w:hAnsi="Times New Roman" w:cs="Times New Roman"/>
          <w:sz w:val="22"/>
          <w:szCs w:val="22"/>
        </w:rPr>
        <w:t>składam/y niniejszą ofertę na wspólne</w:t>
      </w:r>
      <w:r w:rsidR="00593435" w:rsidRPr="00E1105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przygotowanie wniosku o dofinansowanie projektu i wspólną realizację części zadań w projekcie, w tym </w:t>
      </w:r>
      <w:r w:rsidR="005B7A6E" w:rsidRPr="00E1105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zarządzania </w:t>
      </w:r>
      <w:r w:rsidR="00593435" w:rsidRPr="00E1105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projektem </w:t>
      </w:r>
      <w:r w:rsidRPr="00E11059">
        <w:rPr>
          <w:rFonts w:ascii="Times New Roman" w:hAnsi="Times New Roman" w:cs="Times New Roman"/>
          <w:sz w:val="22"/>
          <w:szCs w:val="22"/>
        </w:rPr>
        <w:t>oraz oświadczam/y, że:</w:t>
      </w:r>
    </w:p>
    <w:p w14:paraId="1A6BF984" w14:textId="77777777" w:rsidR="00932001" w:rsidRPr="00E11059" w:rsidRDefault="002368EA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- wyrażam/-y wolę aktywnego współdziałania z Liderem w tworzeniu projektu i zobowiązuję/-</w:t>
      </w:r>
      <w:proofErr w:type="spellStart"/>
      <w:r w:rsidRPr="00E1105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E11059">
        <w:rPr>
          <w:rFonts w:ascii="Times New Roman" w:hAnsi="Times New Roman" w:cs="Times New Roman"/>
          <w:sz w:val="22"/>
          <w:szCs w:val="22"/>
        </w:rPr>
        <w:t xml:space="preserve"> się do podpisania umowy partnerskiej dotyczącej współpracy w ramach projektu, </w:t>
      </w:r>
    </w:p>
    <w:p w14:paraId="3B4FF3E0" w14:textId="77777777" w:rsidR="00932001" w:rsidRPr="00E11059" w:rsidRDefault="002368EA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- wyrażam/-y zgodę na przetwarzanie moich/naszych danych osobowych wyłącznie do celów przeprowadzenia procedury konkursu na wybór partnera zgodnie z Ustawa z dnia 29 sierpnia 1997 r. o ochronie danych osobowych (Dz. U. z 2016 r. poz. 922 z </w:t>
      </w:r>
      <w:proofErr w:type="spellStart"/>
      <w:r w:rsidRPr="00E1105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11059">
        <w:rPr>
          <w:rFonts w:ascii="Times New Roman" w:hAnsi="Times New Roman" w:cs="Times New Roman"/>
          <w:sz w:val="22"/>
          <w:szCs w:val="22"/>
        </w:rPr>
        <w:t>. zm.),</w:t>
      </w:r>
    </w:p>
    <w:p w14:paraId="054BB7B0" w14:textId="77777777" w:rsidR="00932001" w:rsidRPr="00E11059" w:rsidRDefault="00932001" w:rsidP="0059343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05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2705"/>
        <w:gridCol w:w="4961"/>
      </w:tblGrid>
      <w:tr w:rsidR="00593435" w:rsidRPr="00E11059" w14:paraId="5CF34713" w14:textId="77777777" w:rsidTr="00593435">
        <w:tc>
          <w:tcPr>
            <w:tcW w:w="9205" w:type="dxa"/>
            <w:gridSpan w:val="3"/>
            <w:shd w:val="clear" w:color="auto" w:fill="D9D9D9"/>
          </w:tcPr>
          <w:p w14:paraId="44D29036" w14:textId="77777777" w:rsidR="00593435" w:rsidRPr="00E11059" w:rsidRDefault="00593435" w:rsidP="00AF62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b/>
                <w:sz w:val="22"/>
                <w:szCs w:val="22"/>
              </w:rPr>
              <w:t>INFORMACJA O PODMIOCIE</w:t>
            </w:r>
          </w:p>
        </w:tc>
      </w:tr>
      <w:tr w:rsidR="00593435" w:rsidRPr="00E11059" w14:paraId="56125889" w14:textId="77777777" w:rsidTr="00593435">
        <w:tc>
          <w:tcPr>
            <w:tcW w:w="9205" w:type="dxa"/>
            <w:gridSpan w:val="3"/>
            <w:shd w:val="clear" w:color="auto" w:fill="auto"/>
          </w:tcPr>
          <w:p w14:paraId="7BFA8D79" w14:textId="77777777" w:rsidR="00593435" w:rsidRPr="00E11059" w:rsidRDefault="00593435" w:rsidP="0059343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b/>
                <w:sz w:val="22"/>
                <w:szCs w:val="22"/>
              </w:rPr>
              <w:t>Dane podmiotu</w:t>
            </w:r>
          </w:p>
        </w:tc>
      </w:tr>
      <w:tr w:rsidR="00593435" w:rsidRPr="00E11059" w14:paraId="31A0C842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18DB6A18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3481EAE5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Nazwa podmiotu</w:t>
            </w:r>
          </w:p>
        </w:tc>
        <w:tc>
          <w:tcPr>
            <w:tcW w:w="4961" w:type="dxa"/>
          </w:tcPr>
          <w:p w14:paraId="771D144D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600E54AC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002F503E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3225F9D8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Forma organizacyjna</w:t>
            </w:r>
          </w:p>
        </w:tc>
        <w:tc>
          <w:tcPr>
            <w:tcW w:w="4961" w:type="dxa"/>
          </w:tcPr>
          <w:p w14:paraId="75EEAA7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66BE038B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20D3223A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5ED4D972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61" w:type="dxa"/>
          </w:tcPr>
          <w:p w14:paraId="26A6C41B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7240DB5D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229ACD21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27BC3877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4961" w:type="dxa"/>
          </w:tcPr>
          <w:p w14:paraId="7ACF000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512C9181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3D2C8249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6F8EFBF7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Adres siedziby</w:t>
            </w:r>
          </w:p>
        </w:tc>
        <w:tc>
          <w:tcPr>
            <w:tcW w:w="4961" w:type="dxa"/>
          </w:tcPr>
          <w:p w14:paraId="5B651D94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0C4ED2AC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35D6DA6E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0E867C44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4961" w:type="dxa"/>
          </w:tcPr>
          <w:p w14:paraId="5859E90F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4452437B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46F4CB61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382B193D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961" w:type="dxa"/>
          </w:tcPr>
          <w:p w14:paraId="6873FA32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1C8D09FA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22F38E11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749DE77B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4961" w:type="dxa"/>
          </w:tcPr>
          <w:p w14:paraId="68C65A8F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4DE23A50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69C4701E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300E26DC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Numer domu</w:t>
            </w:r>
          </w:p>
        </w:tc>
        <w:tc>
          <w:tcPr>
            <w:tcW w:w="4961" w:type="dxa"/>
          </w:tcPr>
          <w:p w14:paraId="29F59858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311510AB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7AE400CD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17FFAE5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Numer lokalu</w:t>
            </w:r>
          </w:p>
        </w:tc>
        <w:tc>
          <w:tcPr>
            <w:tcW w:w="4961" w:type="dxa"/>
          </w:tcPr>
          <w:p w14:paraId="46CFE871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06F04EBC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102D2CE4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301FE638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4961" w:type="dxa"/>
          </w:tcPr>
          <w:p w14:paraId="52CFBF72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44B8126C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4C093F5D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19D0AE0D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961" w:type="dxa"/>
          </w:tcPr>
          <w:p w14:paraId="75B1E55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0F2026CF" w14:textId="77777777" w:rsidTr="00593435">
        <w:trPr>
          <w:trHeight w:val="322"/>
        </w:trPr>
        <w:tc>
          <w:tcPr>
            <w:tcW w:w="1539" w:type="dxa"/>
            <w:shd w:val="clear" w:color="auto" w:fill="auto"/>
          </w:tcPr>
          <w:p w14:paraId="64A78E93" w14:textId="77777777" w:rsidR="00593435" w:rsidRPr="00E11059" w:rsidRDefault="00593435" w:rsidP="005934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2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0B15995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Adres strony internetowej</w:t>
            </w:r>
          </w:p>
        </w:tc>
        <w:tc>
          <w:tcPr>
            <w:tcW w:w="4961" w:type="dxa"/>
          </w:tcPr>
          <w:p w14:paraId="56A83C5A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5BB1CBD5" w14:textId="77777777" w:rsidTr="00593435">
        <w:tc>
          <w:tcPr>
            <w:tcW w:w="4244" w:type="dxa"/>
            <w:gridSpan w:val="2"/>
            <w:shd w:val="clear" w:color="auto" w:fill="auto"/>
          </w:tcPr>
          <w:p w14:paraId="5F7D8C11" w14:textId="77777777" w:rsidR="00593435" w:rsidRPr="00E11059" w:rsidRDefault="00593435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b/>
                <w:sz w:val="22"/>
                <w:szCs w:val="22"/>
              </w:rPr>
              <w:t>Osoba uprawniona do reprezentacji</w:t>
            </w:r>
          </w:p>
        </w:tc>
        <w:tc>
          <w:tcPr>
            <w:tcW w:w="4961" w:type="dxa"/>
          </w:tcPr>
          <w:p w14:paraId="6E736335" w14:textId="77777777" w:rsidR="00593435" w:rsidRPr="00E11059" w:rsidRDefault="00593435" w:rsidP="0059343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93435" w:rsidRPr="00E11059" w14:paraId="71851A76" w14:textId="77777777" w:rsidTr="00593435">
        <w:tc>
          <w:tcPr>
            <w:tcW w:w="1539" w:type="dxa"/>
            <w:shd w:val="clear" w:color="auto" w:fill="auto"/>
          </w:tcPr>
          <w:p w14:paraId="4EE593A7" w14:textId="77777777" w:rsidR="00593435" w:rsidRPr="00E11059" w:rsidRDefault="00593435" w:rsidP="00593435">
            <w:pPr>
              <w:numPr>
                <w:ilvl w:val="0"/>
                <w:numId w:val="1"/>
              </w:numPr>
              <w:tabs>
                <w:tab w:val="left" w:pos="63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585E4F60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4961" w:type="dxa"/>
          </w:tcPr>
          <w:p w14:paraId="3517EA52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0F74DE0E" w14:textId="77777777" w:rsidTr="00593435">
        <w:tc>
          <w:tcPr>
            <w:tcW w:w="1539" w:type="dxa"/>
            <w:shd w:val="clear" w:color="auto" w:fill="auto"/>
          </w:tcPr>
          <w:p w14:paraId="1A55166F" w14:textId="77777777" w:rsidR="00593435" w:rsidRPr="00E11059" w:rsidRDefault="00593435" w:rsidP="00593435">
            <w:pPr>
              <w:numPr>
                <w:ilvl w:val="0"/>
                <w:numId w:val="1"/>
              </w:numPr>
              <w:tabs>
                <w:tab w:val="left" w:pos="63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4D4A53A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4961" w:type="dxa"/>
          </w:tcPr>
          <w:p w14:paraId="3777F167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0B8346F6" w14:textId="77777777" w:rsidTr="00593435">
        <w:tc>
          <w:tcPr>
            <w:tcW w:w="1539" w:type="dxa"/>
            <w:shd w:val="clear" w:color="auto" w:fill="auto"/>
          </w:tcPr>
          <w:p w14:paraId="11776634" w14:textId="77777777" w:rsidR="00593435" w:rsidRPr="00E11059" w:rsidRDefault="00593435" w:rsidP="00593435">
            <w:pPr>
              <w:numPr>
                <w:ilvl w:val="0"/>
                <w:numId w:val="1"/>
              </w:numPr>
              <w:tabs>
                <w:tab w:val="left" w:pos="63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2C988553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4961" w:type="dxa"/>
          </w:tcPr>
          <w:p w14:paraId="723F8FF9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435" w:rsidRPr="00E11059" w14:paraId="1F48DF1D" w14:textId="77777777" w:rsidTr="00593435">
        <w:tc>
          <w:tcPr>
            <w:tcW w:w="1539" w:type="dxa"/>
            <w:shd w:val="clear" w:color="auto" w:fill="auto"/>
          </w:tcPr>
          <w:p w14:paraId="4645F673" w14:textId="77777777" w:rsidR="00593435" w:rsidRPr="00E11059" w:rsidRDefault="00593435" w:rsidP="00593435">
            <w:pPr>
              <w:numPr>
                <w:ilvl w:val="0"/>
                <w:numId w:val="1"/>
              </w:numPr>
              <w:tabs>
                <w:tab w:val="left" w:pos="63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5" w:type="dxa"/>
            <w:shd w:val="clear" w:color="auto" w:fill="auto"/>
          </w:tcPr>
          <w:p w14:paraId="050C84A1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4961" w:type="dxa"/>
          </w:tcPr>
          <w:p w14:paraId="4C48C8B6" w14:textId="77777777" w:rsidR="00593435" w:rsidRPr="00E11059" w:rsidRDefault="00593435" w:rsidP="0059343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A40BB7" w14:textId="77777777" w:rsidR="00AF626B" w:rsidRPr="00E11059" w:rsidRDefault="00AF626B" w:rsidP="00AF626B">
      <w:pPr>
        <w:pStyle w:val="Akapitzlist"/>
        <w:widowControl/>
        <w:spacing w:line="276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</w:p>
    <w:p w14:paraId="35623D74" w14:textId="77777777" w:rsidR="00AF626B" w:rsidRPr="00E11059" w:rsidRDefault="00AF626B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br w:type="page"/>
      </w:r>
    </w:p>
    <w:p w14:paraId="14DC5A0B" w14:textId="77777777" w:rsidR="00AF626B" w:rsidRPr="00E11059" w:rsidRDefault="00AF626B" w:rsidP="00AF626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UZASADNIENIE W ZAKRESIE SPEŁNIANIA KRYTERIÓW DOSTĘPU:</w:t>
      </w:r>
    </w:p>
    <w:p w14:paraId="647715BC" w14:textId="77777777" w:rsidR="00AF626B" w:rsidRPr="00E11059" w:rsidRDefault="00AF626B" w:rsidP="00AF626B">
      <w:pPr>
        <w:pStyle w:val="Standard"/>
        <w:numPr>
          <w:ilvl w:val="0"/>
          <w:numId w:val="8"/>
        </w:numPr>
        <w:spacing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E11059">
        <w:rPr>
          <w:rFonts w:eastAsia="Calibri"/>
          <w:sz w:val="22"/>
          <w:szCs w:val="22"/>
          <w:lang w:eastAsia="en-US"/>
        </w:rPr>
        <w:t>Oświadczam, że zgodnie z wymogami zawartymi w Regulaminie:</w:t>
      </w:r>
    </w:p>
    <w:p w14:paraId="4789C0E9" w14:textId="77777777" w:rsidR="00AF626B" w:rsidRPr="00E11059" w:rsidRDefault="00AF626B" w:rsidP="00AF626B">
      <w:pPr>
        <w:widowControl/>
        <w:numPr>
          <w:ilvl w:val="0"/>
          <w:numId w:val="10"/>
        </w:numPr>
        <w:suppressAutoHyphens w:val="0"/>
        <w:spacing w:after="6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podmiot przeze mnie reprezentowany posiada uprawnienia do wykonywania określonej działalności lub czynności, jeżeli przepisy szczególne nakładają obowiązek posiadania takich uprawnień,</w:t>
      </w:r>
    </w:p>
    <w:p w14:paraId="0ABA8EE7" w14:textId="77777777" w:rsidR="00AF626B" w:rsidRPr="00E11059" w:rsidRDefault="00AF626B" w:rsidP="00AF626B">
      <w:pPr>
        <w:widowControl/>
        <w:numPr>
          <w:ilvl w:val="0"/>
          <w:numId w:val="10"/>
        </w:numPr>
        <w:suppressAutoHyphens w:val="0"/>
        <w:spacing w:after="6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podmiot przeze mnie reprezentowany posiada niezbędną wiedzę i doświadczenie oraz dysponuje potencjałem technicznym, kadrowym i finansowym niezbędnym do </w:t>
      </w:r>
      <w:r w:rsidRPr="00E11059">
        <w:rPr>
          <w:rFonts w:ascii="Times New Roman" w:eastAsia="Lucida Sans Unicode" w:hAnsi="Times New Roman" w:cs="Times New Roman"/>
          <w:sz w:val="22"/>
          <w:szCs w:val="22"/>
          <w:lang w:eastAsia="pl-PL"/>
        </w:rPr>
        <w:t>wspólnego przygotowania i realizacji projektów</w:t>
      </w:r>
      <w:r w:rsidRPr="00E11059">
        <w:rPr>
          <w:rFonts w:ascii="Times New Roman" w:hAnsi="Times New Roman" w:cs="Times New Roman"/>
          <w:sz w:val="22"/>
          <w:szCs w:val="22"/>
        </w:rPr>
        <w:t>, o których mowa w ogłoszeniu o otwartym naborze,</w:t>
      </w:r>
    </w:p>
    <w:p w14:paraId="3208E8BE" w14:textId="77777777" w:rsidR="00AF626B" w:rsidRPr="00E11059" w:rsidRDefault="00AF626B" w:rsidP="00AF626B">
      <w:pPr>
        <w:widowControl/>
        <w:numPr>
          <w:ilvl w:val="0"/>
          <w:numId w:val="10"/>
        </w:numPr>
        <w:suppressAutoHyphens w:val="0"/>
        <w:spacing w:after="60"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podmiot przeze mnie reprezentowany znajduje się w sytuacji ekonomicznej i finansowej zapewniającej </w:t>
      </w:r>
      <w:r w:rsidRPr="00E11059">
        <w:rPr>
          <w:rFonts w:ascii="Times New Roman" w:eastAsia="Lucida Sans Unicode" w:hAnsi="Times New Roman" w:cs="Times New Roman"/>
          <w:sz w:val="22"/>
          <w:szCs w:val="22"/>
          <w:lang w:eastAsia="pl-PL"/>
        </w:rPr>
        <w:t>wspólne przygotowanie i realizację projektów</w:t>
      </w:r>
      <w:r w:rsidRPr="00E11059">
        <w:rPr>
          <w:rFonts w:ascii="Times New Roman" w:hAnsi="Times New Roman" w:cs="Times New Roman"/>
          <w:sz w:val="22"/>
          <w:szCs w:val="22"/>
        </w:rPr>
        <w:t>, o których mowa w ogłoszeniu o otwartym naborze.</w:t>
      </w:r>
    </w:p>
    <w:p w14:paraId="1AD59D0A" w14:textId="77777777" w:rsidR="00AF626B" w:rsidRPr="00E11059" w:rsidRDefault="00AF626B" w:rsidP="00AF626B">
      <w:pPr>
        <w:pStyle w:val="Standard"/>
        <w:numPr>
          <w:ilvl w:val="0"/>
          <w:numId w:val="8"/>
        </w:numPr>
        <w:spacing w:after="60" w:line="276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E11059">
        <w:rPr>
          <w:rFonts w:eastAsia="Calibri"/>
          <w:sz w:val="22"/>
          <w:szCs w:val="22"/>
          <w:lang w:eastAsia="en-US"/>
        </w:rPr>
        <w:t>Oświadczam, że zapoznałem się z Regulaminem naboru i nie wnoszę do niego żadnych uwag.</w:t>
      </w:r>
    </w:p>
    <w:p w14:paraId="0FF63E36" w14:textId="77777777" w:rsidR="00AF626B" w:rsidRPr="00E11059" w:rsidRDefault="00AF626B" w:rsidP="00AF62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W przypadku uznania mojej oferty za najkorzystniejszą zobowiązuje się do podpisania umowy </w:t>
      </w:r>
      <w:r w:rsidRPr="00E11059">
        <w:rPr>
          <w:rFonts w:ascii="Times New Roman" w:eastAsia="MingLiU" w:hAnsi="Times New Roman" w:cs="Times New Roman"/>
          <w:sz w:val="22"/>
          <w:szCs w:val="22"/>
        </w:rPr>
        <w:t xml:space="preserve"> </w:t>
      </w:r>
      <w:r w:rsidRPr="00E11059">
        <w:rPr>
          <w:rFonts w:ascii="Times New Roman" w:hAnsi="Times New Roman" w:cs="Times New Roman"/>
          <w:sz w:val="22"/>
          <w:szCs w:val="22"/>
        </w:rPr>
        <w:t>w terminie i miejscu wskazanym przez Podmiot inicjujący projekt partnerski (xxx)</w:t>
      </w:r>
    </w:p>
    <w:p w14:paraId="74BD4C38" w14:textId="77777777" w:rsidR="00AF626B" w:rsidRPr="00E11059" w:rsidRDefault="00AF626B" w:rsidP="00AF62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Oświadczam, że nie będę zlecał wykonania całości lub części przedmiotu zamówienia osobie trzeciej bez zgody Podmiotu inicjującego projekt partnerski (xxx).</w:t>
      </w:r>
    </w:p>
    <w:p w14:paraId="1D21FFCD" w14:textId="77777777" w:rsidR="00AF626B" w:rsidRPr="00E11059" w:rsidRDefault="00AF626B" w:rsidP="00AF62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Oświadczam, że jakiekolwiek ustalenia dokonane przed zawarciem umowy nie dają nam podstaw prawnych do składania roszczeń finansowych wobec Ogłaszającego.</w:t>
      </w:r>
    </w:p>
    <w:p w14:paraId="3C5F0DE6" w14:textId="77777777" w:rsidR="00AF626B" w:rsidRPr="00E11059" w:rsidRDefault="00AF626B" w:rsidP="00AF62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Oświadczam, że podmiot przeze mnie reprezentowany nie podlega wykluczeniu z ubiegania się o dofinansowanie na podstawie art. 207 ust. 4 ustawy z dnia 27 sierpnia 2009 r. o finansach publicznych (Dz. U. z 2022 r., poz. 1634 z </w:t>
      </w:r>
      <w:proofErr w:type="spellStart"/>
      <w:r w:rsidRPr="00E1105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11059">
        <w:rPr>
          <w:rFonts w:ascii="Times New Roman" w:hAnsi="Times New Roman" w:cs="Times New Roman"/>
          <w:sz w:val="22"/>
          <w:szCs w:val="22"/>
        </w:rPr>
        <w:t>. zm.) lub orzeczenia zakazu dostępu do środków funduszy europejskich na podstawie odrębnych przepisów:</w:t>
      </w:r>
    </w:p>
    <w:p w14:paraId="25A513C3" w14:textId="77777777" w:rsidR="00AF626B" w:rsidRPr="00E11059" w:rsidRDefault="00AF626B" w:rsidP="00AF626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48F3E633" w14:textId="77777777" w:rsidR="00AF626B" w:rsidRPr="00E11059" w:rsidRDefault="00AF626B" w:rsidP="00AF626B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art. 9 ust. 1 pkt 2a ustawy z dnia 28 października 2002 r. o odpowiedzialności podmiotów zbiorowych za czyny zabronione pod groźbą kary (Dz. U. z 2020 r., poz. 358 z </w:t>
      </w:r>
      <w:proofErr w:type="spellStart"/>
      <w:r w:rsidRPr="00E1105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11059">
        <w:rPr>
          <w:rFonts w:ascii="Times New Roman" w:hAnsi="Times New Roman" w:cs="Times New Roman"/>
          <w:sz w:val="22"/>
          <w:szCs w:val="22"/>
        </w:rPr>
        <w:t xml:space="preserve">. zm.). </w:t>
      </w:r>
    </w:p>
    <w:p w14:paraId="4FD2FB82" w14:textId="77777777" w:rsidR="00AF626B" w:rsidRPr="00E11059" w:rsidRDefault="00AF626B" w:rsidP="00AF626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Oświadczam, że podmiot przeze mnie reprezentowany nie podlega</w:t>
      </w:r>
      <w:r w:rsidRPr="00E1105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sankcjom związanym z przeciwdziałaniem wspieraniu agresji na Ukrainę</w:t>
      </w:r>
    </w:p>
    <w:p w14:paraId="6C0780EB" w14:textId="77777777" w:rsidR="00AF626B" w:rsidRPr="00E11059" w:rsidRDefault="00AF626B" w:rsidP="0060756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Oświadczam, że podmiot przeze mnie reprezentowany nie zalega </w:t>
      </w:r>
      <w:r w:rsidRPr="00E11059">
        <w:rPr>
          <w:rFonts w:ascii="Times New Roman" w:eastAsia="Times New Roman" w:hAnsi="Times New Roman" w:cs="Times New Roman"/>
          <w:sz w:val="22"/>
          <w:szCs w:val="22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76E99747" w14:textId="77777777" w:rsidR="00607566" w:rsidRPr="00E11059" w:rsidRDefault="00607566" w:rsidP="0060756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Oświadczam, że podmiot przeze mnie reprezentowany ma gotowość </w:t>
      </w:r>
      <w:r w:rsidRPr="00E11059">
        <w:rPr>
          <w:rFonts w:ascii="Times New Roman" w:hAnsi="Times New Roman" w:cs="Times New Roman"/>
        </w:rPr>
        <w:t>wniesienia wkładu własnego zgodnie z zasadami określonymi w dokumentach programowych.</w:t>
      </w:r>
    </w:p>
    <w:p w14:paraId="7A5D6BCF" w14:textId="77777777" w:rsidR="00AF626B" w:rsidRPr="00E11059" w:rsidRDefault="00AF626B" w:rsidP="00AF626B">
      <w:pPr>
        <w:widowControl/>
        <w:spacing w:line="276" w:lineRule="auto"/>
        <w:ind w:left="36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CFDEF7D" w14:textId="77777777" w:rsidR="00AF626B" w:rsidRPr="00E11059" w:rsidRDefault="00AF626B" w:rsidP="00AF626B">
      <w:pPr>
        <w:pStyle w:val="Akapitzlist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eastAsia="Calibri" w:hAnsi="Times New Roman" w:cs="Times New Roman"/>
          <w:b/>
          <w:sz w:val="22"/>
          <w:szCs w:val="22"/>
        </w:rPr>
        <w:t>UZASADNIENIE W ZAKRESIE SPEŁNIANIA KRYTERIÓW MERYTORYCZNYCH:</w:t>
      </w:r>
    </w:p>
    <w:p w14:paraId="64D98206" w14:textId="77777777" w:rsidR="00932001" w:rsidRPr="00E11059" w:rsidRDefault="002368EA" w:rsidP="00593435">
      <w:pPr>
        <w:pStyle w:val="Akapitzlist"/>
        <w:widowControl/>
        <w:numPr>
          <w:ilvl w:val="0"/>
          <w:numId w:val="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Opis zgodności działania potencjalnego partnera z celami partnerstwa wraz ze wskazaniem okresu prowadzenia działalności</w:t>
      </w:r>
      <w:r w:rsidR="00AF626B" w:rsidRPr="00E11059">
        <w:rPr>
          <w:rFonts w:ascii="Times New Roman" w:hAnsi="Times New Roman" w:cs="Times New Roman"/>
          <w:sz w:val="22"/>
          <w:szCs w:val="22"/>
        </w:rPr>
        <w:t>:</w:t>
      </w:r>
    </w:p>
    <w:p w14:paraId="075E0483" w14:textId="77777777" w:rsidR="00932001" w:rsidRPr="00E11059" w:rsidRDefault="00932001" w:rsidP="005934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DFD162" w14:textId="77777777" w:rsidR="00932001" w:rsidRPr="00E11059" w:rsidRDefault="002368EA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26B" w:rsidRPr="00E11059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7170747D" w14:textId="77777777" w:rsidR="00932001" w:rsidRPr="00E11059" w:rsidRDefault="00932001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31E217" w14:textId="77777777" w:rsidR="00BF6064" w:rsidRPr="00E11059" w:rsidRDefault="00BF6064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BB3770" w14:textId="77777777" w:rsidR="00932001" w:rsidRPr="00E11059" w:rsidRDefault="002368EA" w:rsidP="00593435">
      <w:pPr>
        <w:numPr>
          <w:ilvl w:val="0"/>
          <w:numId w:val="4"/>
        </w:numPr>
        <w:spacing w:after="240" w:line="276" w:lineRule="auto"/>
        <w:ind w:left="357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E11059">
        <w:rPr>
          <w:rFonts w:ascii="Times New Roman" w:hAnsi="Times New Roman" w:cs="Times New Roman"/>
          <w:color w:val="000000"/>
          <w:sz w:val="22"/>
          <w:szCs w:val="22"/>
        </w:rPr>
        <w:lastRenderedPageBreak/>
        <w:t>Doświadczenie w zakresie realizacji projektów edukac</w:t>
      </w:r>
      <w:r w:rsidR="00AF626B" w:rsidRPr="00E11059">
        <w:rPr>
          <w:rFonts w:ascii="Times New Roman" w:hAnsi="Times New Roman" w:cs="Times New Roman"/>
          <w:color w:val="000000"/>
          <w:sz w:val="22"/>
          <w:szCs w:val="22"/>
        </w:rPr>
        <w:t xml:space="preserve">yjnych (jako lider lub partner) </w:t>
      </w:r>
      <w:r w:rsidRPr="00E11059">
        <w:rPr>
          <w:rFonts w:ascii="Times New Roman" w:hAnsi="Times New Roman" w:cs="Times New Roman"/>
          <w:color w:val="000000"/>
          <w:sz w:val="22"/>
          <w:szCs w:val="22"/>
        </w:rPr>
        <w:t>współfinansowanych z EFS w okresie ostatnich 2 lat</w:t>
      </w:r>
    </w:p>
    <w:tbl>
      <w:tblPr>
        <w:tblW w:w="10046" w:type="dxa"/>
        <w:tblInd w:w="-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408"/>
        <w:gridCol w:w="1419"/>
        <w:gridCol w:w="1755"/>
        <w:gridCol w:w="1488"/>
      </w:tblGrid>
      <w:tr w:rsidR="00932001" w:rsidRPr="00E11059" w14:paraId="1E97C9B8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4AAE89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16AF5C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4524459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Krótki opis projektu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14:paraId="7314E1C5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 xml:space="preserve">Rola w projekcie 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2641CC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Źródło finansowania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6F311" w14:textId="77777777" w:rsidR="00932001" w:rsidRPr="00E11059" w:rsidRDefault="002368EA" w:rsidP="0059343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Wartość projektu</w:t>
            </w:r>
          </w:p>
        </w:tc>
      </w:tr>
      <w:tr w:rsidR="00932001" w:rsidRPr="00E11059" w14:paraId="357CD022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2249AC" w14:textId="77777777" w:rsidR="00932001" w:rsidRPr="00E11059" w:rsidRDefault="002368EA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711D4D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47E20A9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14:paraId="05B7DFD2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122865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491DF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01" w:rsidRPr="00E11059" w14:paraId="37DD0A4D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498411" w14:textId="77777777" w:rsidR="00932001" w:rsidRPr="00E11059" w:rsidRDefault="002368EA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5C403D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119499D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14:paraId="0229E3C8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1417AC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DCD4D0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01" w:rsidRPr="00E11059" w14:paraId="5C34EDEF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E1048A" w14:textId="77777777" w:rsidR="00932001" w:rsidRPr="00E11059" w:rsidRDefault="002368EA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77F070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4FA50B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14:paraId="027B8538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2703C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8A528" w14:textId="77777777" w:rsidR="00932001" w:rsidRPr="00E11059" w:rsidRDefault="00932001" w:rsidP="0059343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98D425" w14:textId="77777777" w:rsidR="00932001" w:rsidRPr="00E11059" w:rsidRDefault="00932001" w:rsidP="005934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30F85FB" w14:textId="77777777" w:rsidR="00932001" w:rsidRPr="00E11059" w:rsidRDefault="00AF626B" w:rsidP="00AF626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Opis wkładu partnera w postaci know-how, potencjału ludzkiego, organizacyjnego i technicznego oraz finansowego niezbędnego do realizacji proponowanych w projekcie działań</w:t>
      </w:r>
    </w:p>
    <w:p w14:paraId="0593AF73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E8A47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61CB7270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4F22D88" w14:textId="77777777" w:rsidR="00932001" w:rsidRPr="00E11059" w:rsidRDefault="00932001" w:rsidP="00593435">
      <w:pPr>
        <w:pStyle w:val="Akapitzlis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69C99FB5" w14:textId="77777777" w:rsidR="00932001" w:rsidRPr="00E11059" w:rsidRDefault="00AF626B" w:rsidP="00AF626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Proponowany rodzaj i zakres merytoryczny działań - w tym działań edukacyjnych - w projekcie</w:t>
      </w:r>
    </w:p>
    <w:tbl>
      <w:tblPr>
        <w:tblW w:w="10065" w:type="dxa"/>
        <w:tblInd w:w="-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932001" w:rsidRPr="00E11059" w14:paraId="7F77480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00D2C5" w14:textId="77777777" w:rsidR="00932001" w:rsidRPr="00E11059" w:rsidRDefault="002368EA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A2BE9B" w14:textId="77777777" w:rsidR="00932001" w:rsidRPr="00E11059" w:rsidRDefault="002368EA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059">
              <w:rPr>
                <w:rFonts w:ascii="Times New Roman" w:hAnsi="Times New Roman" w:cs="Times New Roman"/>
                <w:sz w:val="22"/>
                <w:szCs w:val="22"/>
              </w:rPr>
              <w:t xml:space="preserve">Opis </w:t>
            </w:r>
          </w:p>
        </w:tc>
      </w:tr>
      <w:tr w:rsidR="00932001" w:rsidRPr="00E11059" w14:paraId="05F97433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122668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5827BE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01" w:rsidRPr="00E11059" w14:paraId="4E13EEC2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EB89A4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C2C7F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01" w:rsidRPr="00E11059" w14:paraId="71D00EFA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B7485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720FAC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01" w:rsidRPr="00E11059" w14:paraId="30754876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DB7053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710262" w14:textId="77777777" w:rsidR="00932001" w:rsidRPr="00E11059" w:rsidRDefault="00932001" w:rsidP="0059343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69AF0F" w14:textId="77777777" w:rsidR="00932001" w:rsidRPr="00E11059" w:rsidRDefault="00932001" w:rsidP="00593435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6DA445" w14:textId="77777777" w:rsidR="00932001" w:rsidRPr="00E11059" w:rsidRDefault="00932001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43D265" w14:textId="77777777" w:rsidR="00BF6064" w:rsidRPr="00E11059" w:rsidRDefault="00AF626B" w:rsidP="00AF626B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Diagnoza potrzeb w zakresie edukacji zawodowej i koncepcja współpracy przy realizacji projektu</w:t>
      </w:r>
    </w:p>
    <w:p w14:paraId="58EB32AC" w14:textId="77777777" w:rsidR="00AF626B" w:rsidRPr="00E11059" w:rsidRDefault="00AF626B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064"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203E359" w14:textId="77777777" w:rsidR="00AF626B" w:rsidRPr="00E11059" w:rsidRDefault="00AF626B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7A35B8A0" w14:textId="77777777" w:rsidR="00932001" w:rsidRPr="00E11059" w:rsidRDefault="0014490D" w:rsidP="0014490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11059">
        <w:rPr>
          <w:rFonts w:ascii="Times New Roman" w:hAnsi="Times New Roman" w:cs="Times New Roman"/>
          <w:bCs/>
          <w:color w:val="000000"/>
          <w:sz w:val="22"/>
          <w:szCs w:val="22"/>
        </w:rPr>
        <w:t>Opis spełniania kryteriów premiujących</w:t>
      </w:r>
    </w:p>
    <w:p w14:paraId="79F8D685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AB05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D8FBEA5" w14:textId="77777777" w:rsidR="00BF6064" w:rsidRPr="00E11059" w:rsidRDefault="00BF6064" w:rsidP="00BF6064">
      <w:pPr>
        <w:pStyle w:val="Akapitzlist"/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0E91CC5C" w14:textId="77777777" w:rsidR="0014490D" w:rsidRPr="00E11059" w:rsidRDefault="0014490D" w:rsidP="00BF606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A59A830" w14:textId="77777777" w:rsidR="00932001" w:rsidRPr="00E11059" w:rsidRDefault="002368EA" w:rsidP="005934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.…………………………</w:t>
      </w:r>
      <w:r w:rsidRPr="00E11059">
        <w:rPr>
          <w:rFonts w:ascii="Times New Roman" w:hAnsi="Times New Roman" w:cs="Times New Roman"/>
          <w:sz w:val="22"/>
          <w:szCs w:val="22"/>
        </w:rPr>
        <w:tab/>
      </w:r>
      <w:r w:rsidRPr="00E11059">
        <w:rPr>
          <w:rFonts w:ascii="Times New Roman" w:hAnsi="Times New Roman" w:cs="Times New Roman"/>
          <w:sz w:val="22"/>
          <w:szCs w:val="22"/>
        </w:rPr>
        <w:tab/>
        <w:t xml:space="preserve">       …..…………………………………………………</w:t>
      </w:r>
    </w:p>
    <w:p w14:paraId="2C95E6D8" w14:textId="77777777" w:rsidR="00932001" w:rsidRPr="00E11059" w:rsidRDefault="002368EA" w:rsidP="00593435">
      <w:pPr>
        <w:spacing w:line="276" w:lineRule="auto"/>
        <w:ind w:left="4248" w:hanging="4248"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i/>
          <w:sz w:val="22"/>
          <w:szCs w:val="22"/>
        </w:rPr>
        <w:t>miejscowość, data</w:t>
      </w:r>
      <w:r w:rsidRPr="00E11059">
        <w:rPr>
          <w:rFonts w:ascii="Times New Roman" w:hAnsi="Times New Roman" w:cs="Times New Roman"/>
          <w:i/>
          <w:sz w:val="22"/>
          <w:szCs w:val="22"/>
        </w:rPr>
        <w:tab/>
        <w:t>pieczęć imienna i czytelny podpis osoby upoważnionej</w:t>
      </w:r>
    </w:p>
    <w:p w14:paraId="0DC5C929" w14:textId="77777777" w:rsidR="00932001" w:rsidRPr="00E11059" w:rsidRDefault="00932001" w:rsidP="00593435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77C2D174" w14:textId="77777777" w:rsidR="00932001" w:rsidRPr="00E11059" w:rsidRDefault="00932001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EA4BC0" w14:textId="77777777" w:rsidR="00932001" w:rsidRPr="00E11059" w:rsidRDefault="00932001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268BAEC" w14:textId="77777777" w:rsidR="00932001" w:rsidRPr="00E11059" w:rsidRDefault="00932001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46D7D616" w14:textId="77777777" w:rsidR="00BF6064" w:rsidRPr="00E11059" w:rsidRDefault="00BF6064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613CE87A" w14:textId="77777777" w:rsidR="00BF6064" w:rsidRPr="00E11059" w:rsidRDefault="00BF6064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78AF6C08" w14:textId="77777777" w:rsidR="00BF6064" w:rsidRPr="00E11059" w:rsidRDefault="00BF6064" w:rsidP="00593435">
      <w:pPr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7CD05554" w14:textId="77777777" w:rsidR="00932001" w:rsidRPr="00E11059" w:rsidRDefault="002368EA" w:rsidP="0059343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11059">
        <w:rPr>
          <w:rFonts w:ascii="Times New Roman" w:hAnsi="Times New Roman" w:cs="Times New Roman"/>
          <w:b/>
          <w:sz w:val="22"/>
          <w:szCs w:val="22"/>
        </w:rPr>
        <w:lastRenderedPageBreak/>
        <w:t>Załączniki do Oferty:</w:t>
      </w:r>
    </w:p>
    <w:p w14:paraId="5F668368" w14:textId="77777777" w:rsidR="00932001" w:rsidRPr="00E11059" w:rsidRDefault="00932001" w:rsidP="00593435">
      <w:pPr>
        <w:spacing w:line="276" w:lineRule="auto"/>
        <w:ind w:left="709"/>
        <w:rPr>
          <w:rFonts w:ascii="Times New Roman" w:hAnsi="Times New Roman" w:cs="Times New Roman"/>
          <w:b/>
          <w:sz w:val="22"/>
          <w:szCs w:val="22"/>
        </w:rPr>
      </w:pPr>
    </w:p>
    <w:p w14:paraId="7ACC0B6A" w14:textId="77777777" w:rsidR="00AF626B" w:rsidRPr="00E11059" w:rsidRDefault="00AF626B" w:rsidP="00AF626B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Zaświadczenie o niezaleganiu w opłacaniu składek do ZUS </w:t>
      </w:r>
      <w:bookmarkStart w:id="0" w:name="_Hlk126441413"/>
      <w:r w:rsidRPr="00E11059">
        <w:rPr>
          <w:rFonts w:ascii="Times New Roman" w:hAnsi="Times New Roman" w:cs="Times New Roman"/>
          <w:sz w:val="22"/>
          <w:szCs w:val="22"/>
        </w:rPr>
        <w:t>(wystawione nie wcześniej niż na 3 miesiące przed dniem złożenia oferty)</w:t>
      </w:r>
      <w:bookmarkEnd w:id="0"/>
      <w:r w:rsidRPr="00E11059">
        <w:rPr>
          <w:rFonts w:ascii="Times New Roman" w:hAnsi="Times New Roman" w:cs="Times New Roman"/>
          <w:sz w:val="22"/>
          <w:szCs w:val="22"/>
        </w:rPr>
        <w:t>.</w:t>
      </w:r>
    </w:p>
    <w:p w14:paraId="00DECB29" w14:textId="77777777" w:rsidR="00AF626B" w:rsidRPr="00E11059" w:rsidRDefault="00AF626B" w:rsidP="00AF626B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Zaświadczenie o niezaleganiu w podatkach z US (wystawione nie wcześniej niż na 3 miesiące przed dniem złożenia oferty).</w:t>
      </w:r>
    </w:p>
    <w:p w14:paraId="7E249BDD" w14:textId="77777777" w:rsidR="00AF626B" w:rsidRPr="00E11059" w:rsidRDefault="00AF626B" w:rsidP="00AF626B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 xml:space="preserve">Sprawozdanie finansowe za 2022 r. lub inne dokumenty finansowe potwierdzające wysokość przychodów za 2022 r. </w:t>
      </w:r>
    </w:p>
    <w:p w14:paraId="5D7C616C" w14:textId="77777777" w:rsidR="00AF626B" w:rsidRPr="00E11059" w:rsidRDefault="00AF626B" w:rsidP="00AF626B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…….</w:t>
      </w:r>
    </w:p>
    <w:p w14:paraId="07B26672" w14:textId="77777777" w:rsidR="00AF626B" w:rsidRPr="00E11059" w:rsidRDefault="00AF626B" w:rsidP="00AF626B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after="60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1059">
        <w:rPr>
          <w:rFonts w:ascii="Times New Roman" w:hAnsi="Times New Roman" w:cs="Times New Roman"/>
          <w:sz w:val="22"/>
          <w:szCs w:val="22"/>
        </w:rPr>
        <w:t>…….</w:t>
      </w:r>
    </w:p>
    <w:p w14:paraId="6210E0B4" w14:textId="77777777" w:rsidR="00932001" w:rsidRPr="00AF626B" w:rsidRDefault="00932001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89498F" w14:textId="77777777" w:rsidR="00932001" w:rsidRPr="00AF626B" w:rsidRDefault="00932001" w:rsidP="005934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932001" w:rsidRPr="00AF626B" w:rsidSect="00AF626B">
      <w:pgSz w:w="11906" w:h="16838"/>
      <w:pgMar w:top="1134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8B0"/>
    <w:multiLevelType w:val="multilevel"/>
    <w:tmpl w:val="91EA2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CB26032"/>
    <w:multiLevelType w:val="hybridMultilevel"/>
    <w:tmpl w:val="3CE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5A6"/>
    <w:multiLevelType w:val="multilevel"/>
    <w:tmpl w:val="4E241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369C30A7"/>
    <w:multiLevelType w:val="multilevel"/>
    <w:tmpl w:val="89E483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3B8A4C1C"/>
    <w:multiLevelType w:val="hybridMultilevel"/>
    <w:tmpl w:val="9E9A21AA"/>
    <w:lvl w:ilvl="0" w:tplc="BBB6D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500B"/>
    <w:multiLevelType w:val="multilevel"/>
    <w:tmpl w:val="06B48FC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3DDD"/>
    <w:multiLevelType w:val="multilevel"/>
    <w:tmpl w:val="35D0F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7CDD0909"/>
    <w:multiLevelType w:val="multilevel"/>
    <w:tmpl w:val="A4E455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10378277">
    <w:abstractNumId w:val="2"/>
  </w:num>
  <w:num w:numId="2" w16cid:durableId="1914583877">
    <w:abstractNumId w:val="10"/>
  </w:num>
  <w:num w:numId="3" w16cid:durableId="702752820">
    <w:abstractNumId w:val="8"/>
  </w:num>
  <w:num w:numId="4" w16cid:durableId="615215748">
    <w:abstractNumId w:val="0"/>
  </w:num>
  <w:num w:numId="5" w16cid:durableId="506331301">
    <w:abstractNumId w:val="3"/>
  </w:num>
  <w:num w:numId="6" w16cid:durableId="2097901393">
    <w:abstractNumId w:val="11"/>
  </w:num>
  <w:num w:numId="7" w16cid:durableId="1847010868">
    <w:abstractNumId w:val="1"/>
  </w:num>
  <w:num w:numId="8" w16cid:durableId="2089224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8383878">
    <w:abstractNumId w:val="5"/>
  </w:num>
  <w:num w:numId="10" w16cid:durableId="21198368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416596">
    <w:abstractNumId w:val="4"/>
  </w:num>
  <w:num w:numId="12" w16cid:durableId="1897155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01"/>
    <w:rsid w:val="0014490D"/>
    <w:rsid w:val="002368EA"/>
    <w:rsid w:val="00593435"/>
    <w:rsid w:val="005B7A6E"/>
    <w:rsid w:val="00607566"/>
    <w:rsid w:val="007D21DE"/>
    <w:rsid w:val="00932001"/>
    <w:rsid w:val="00AB03A6"/>
    <w:rsid w:val="00AF626B"/>
    <w:rsid w:val="00BF6064"/>
    <w:rsid w:val="00C779B6"/>
    <w:rsid w:val="00CB011F"/>
    <w:rsid w:val="00E11059"/>
    <w:rsid w:val="00E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989D"/>
  <w15:docId w15:val="{599E775E-E9ED-4BB2-8CB2-B25312DD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01"/>
    <w:pPr>
      <w:widowControl w:val="0"/>
      <w:suppressAutoHyphens/>
      <w:spacing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32001"/>
    <w:rPr>
      <w:b w:val="0"/>
    </w:rPr>
  </w:style>
  <w:style w:type="character" w:customStyle="1" w:styleId="Mocnowyrniony">
    <w:name w:val="Mocno wyróżniony"/>
    <w:qFormat/>
    <w:rsid w:val="00932001"/>
    <w:rPr>
      <w:b/>
      <w:bCs/>
    </w:rPr>
  </w:style>
  <w:style w:type="paragraph" w:styleId="Nagwek">
    <w:name w:val="header"/>
    <w:basedOn w:val="Normalny"/>
    <w:next w:val="Tekstpodstawowy"/>
    <w:qFormat/>
    <w:rsid w:val="0093200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32001"/>
    <w:pPr>
      <w:spacing w:after="120"/>
    </w:pPr>
  </w:style>
  <w:style w:type="paragraph" w:styleId="Lista">
    <w:name w:val="List"/>
    <w:basedOn w:val="Tekstpodstawowy"/>
    <w:rsid w:val="00932001"/>
  </w:style>
  <w:style w:type="paragraph" w:customStyle="1" w:styleId="Legenda1">
    <w:name w:val="Legenda1"/>
    <w:basedOn w:val="Normalny"/>
    <w:qFormat/>
    <w:rsid w:val="0093200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32001"/>
    <w:pPr>
      <w:suppressLineNumbers/>
    </w:pPr>
  </w:style>
  <w:style w:type="paragraph" w:styleId="Akapitzlist">
    <w:name w:val="List Paragraph"/>
    <w:basedOn w:val="Normalny"/>
    <w:uiPriority w:val="34"/>
    <w:qFormat/>
    <w:rsid w:val="00932001"/>
    <w:pPr>
      <w:ind w:left="708"/>
    </w:pPr>
  </w:style>
  <w:style w:type="paragraph" w:customStyle="1" w:styleId="Zawartotabeli">
    <w:name w:val="Zawartość tabeli"/>
    <w:basedOn w:val="Normalny"/>
    <w:qFormat/>
    <w:rsid w:val="00932001"/>
    <w:pPr>
      <w:suppressLineNumbers/>
    </w:pPr>
  </w:style>
  <w:style w:type="paragraph" w:customStyle="1" w:styleId="Standard">
    <w:name w:val="Standard"/>
    <w:rsid w:val="00AF626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6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6E"/>
    <w:rPr>
      <w:rFonts w:ascii="Segoe UI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A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A6E"/>
    <w:rPr>
      <w:rFonts w:ascii="Liberation Serif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A6E"/>
    <w:rPr>
      <w:rFonts w:ascii="Liberation Serif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Górski</dc:creator>
  <dc:description/>
  <cp:lastModifiedBy>Katarzyna Dutka</cp:lastModifiedBy>
  <cp:revision>2</cp:revision>
  <cp:lastPrinted>2023-09-27T10:42:00Z</cp:lastPrinted>
  <dcterms:created xsi:type="dcterms:W3CDTF">2023-09-27T11:11:00Z</dcterms:created>
  <dcterms:modified xsi:type="dcterms:W3CDTF">2023-09-27T11:11:00Z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