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27F7" w14:textId="77777777" w:rsidR="00305B6D" w:rsidRPr="00864416" w:rsidRDefault="00305B6D" w:rsidP="00305B6D">
      <w:pPr>
        <w:pStyle w:val="Nagwek2"/>
        <w:rPr>
          <w:sz w:val="22"/>
        </w:rPr>
      </w:pPr>
      <w:r w:rsidRPr="00864416">
        <w:rPr>
          <w:sz w:val="22"/>
        </w:rPr>
        <w:t>Starostwo Powiatowe w Ustrzykach Dolnych</w:t>
      </w:r>
    </w:p>
    <w:p w14:paraId="635BFCF4" w14:textId="77777777" w:rsidR="00305B6D" w:rsidRPr="00864416" w:rsidRDefault="00305B6D" w:rsidP="00305B6D">
      <w:pPr>
        <w:jc w:val="center"/>
        <w:rPr>
          <w:b/>
          <w:bCs/>
          <w:i/>
          <w:iCs/>
          <w:sz w:val="22"/>
          <w:lang w:val="en-US"/>
        </w:rPr>
      </w:pPr>
      <w:r w:rsidRPr="00864416">
        <w:rPr>
          <w:b/>
          <w:bCs/>
          <w:i/>
          <w:iCs/>
          <w:sz w:val="22"/>
        </w:rPr>
        <w:t xml:space="preserve">38-700 Ustrzyki Dolne, ul. </w:t>
      </w:r>
      <w:proofErr w:type="spellStart"/>
      <w:r w:rsidRPr="00864416">
        <w:rPr>
          <w:b/>
          <w:bCs/>
          <w:i/>
          <w:iCs/>
          <w:sz w:val="22"/>
          <w:lang w:val="en-US"/>
        </w:rPr>
        <w:t>Bełska</w:t>
      </w:r>
      <w:proofErr w:type="spellEnd"/>
      <w:r w:rsidRPr="00864416">
        <w:rPr>
          <w:b/>
          <w:bCs/>
          <w:i/>
          <w:iCs/>
          <w:sz w:val="22"/>
          <w:lang w:val="en-US"/>
        </w:rPr>
        <w:t xml:space="preserve"> 22</w:t>
      </w:r>
    </w:p>
    <w:p w14:paraId="5B040EC1" w14:textId="77777777" w:rsidR="00305B6D" w:rsidRPr="00864416" w:rsidRDefault="00305B6D" w:rsidP="00305B6D">
      <w:pPr>
        <w:jc w:val="center"/>
        <w:rPr>
          <w:b/>
          <w:bCs/>
          <w:i/>
          <w:iCs/>
          <w:sz w:val="22"/>
          <w:lang w:val="en-US"/>
        </w:rPr>
      </w:pPr>
      <w:r w:rsidRPr="00864416">
        <w:rPr>
          <w:b/>
          <w:bCs/>
          <w:i/>
          <w:iCs/>
          <w:sz w:val="22"/>
          <w:lang w:val="en-US"/>
        </w:rPr>
        <w:t>tel. (13) 471–10–80, fax (13) 471-10-73</w:t>
      </w:r>
    </w:p>
    <w:p w14:paraId="45B6F474" w14:textId="77777777" w:rsidR="00305B6D" w:rsidRPr="00864416" w:rsidRDefault="00AF17E6" w:rsidP="00305B6D">
      <w:pPr>
        <w:jc w:val="center"/>
        <w:rPr>
          <w:lang w:val="de-DE"/>
        </w:rPr>
      </w:pPr>
      <w:hyperlink r:id="rId5" w:history="1">
        <w:r w:rsidR="00305B6D" w:rsidRPr="00864416">
          <w:rPr>
            <w:rStyle w:val="Hipercze"/>
            <w:b/>
            <w:bCs/>
            <w:color w:val="auto"/>
            <w:sz w:val="22"/>
            <w:lang w:val="de-DE"/>
          </w:rPr>
          <w:t>www.bieszczadzki.pl</w:t>
        </w:r>
      </w:hyperlink>
      <w:r w:rsidR="00305B6D" w:rsidRPr="00864416">
        <w:rPr>
          <w:b/>
          <w:bCs/>
          <w:sz w:val="22"/>
          <w:lang w:val="de-DE"/>
        </w:rPr>
        <w:t xml:space="preserve">; </w:t>
      </w:r>
      <w:r w:rsidR="00305B6D" w:rsidRPr="00864416">
        <w:rPr>
          <w:b/>
          <w:bCs/>
          <w:sz w:val="22"/>
          <w:u w:val="single"/>
          <w:lang w:val="de-DE"/>
        </w:rPr>
        <w:t>powiat@bieszczadzki.pl</w:t>
      </w:r>
      <w:r w:rsidR="00305B6D" w:rsidRPr="00864416">
        <w:rPr>
          <w:lang w:val="de-DE"/>
        </w:rPr>
        <w:t xml:space="preserve">  </w:t>
      </w:r>
    </w:p>
    <w:p w14:paraId="16CCE707" w14:textId="77777777" w:rsidR="0056787C" w:rsidRPr="00864416" w:rsidRDefault="0056787C">
      <w:pPr>
        <w:rPr>
          <w:sz w:val="22"/>
          <w:lang w:val="de-DE"/>
        </w:rPr>
      </w:pPr>
    </w:p>
    <w:p w14:paraId="4DC7A5B3" w14:textId="77777777" w:rsidR="0056787C" w:rsidRPr="00864416" w:rsidRDefault="0056787C">
      <w:pPr>
        <w:rPr>
          <w:sz w:val="22"/>
          <w:lang w:val="en-US"/>
        </w:rPr>
      </w:pPr>
    </w:p>
    <w:p w14:paraId="6D10268F" w14:textId="7363BC88" w:rsidR="0056787C" w:rsidRPr="00AF17E6" w:rsidRDefault="0056787C" w:rsidP="00AF17E6">
      <w:pPr>
        <w:pStyle w:val="Nagwek7"/>
        <w:rPr>
          <w:sz w:val="32"/>
        </w:rPr>
      </w:pPr>
      <w:r w:rsidRPr="00864416">
        <w:rPr>
          <w:sz w:val="32"/>
        </w:rPr>
        <w:t>KARTA USŁUG</w:t>
      </w:r>
      <w:r w:rsidR="00305B6D" w:rsidRPr="00864416">
        <w:rPr>
          <w:sz w:val="32"/>
        </w:rPr>
        <w:t xml:space="preserve"> Nr</w:t>
      </w:r>
      <w:r w:rsidRPr="00864416">
        <w:rPr>
          <w:sz w:val="32"/>
        </w:rPr>
        <w:t xml:space="preserve"> </w:t>
      </w:r>
      <w:r w:rsidR="00C331DE" w:rsidRPr="00864416">
        <w:rPr>
          <w:sz w:val="32"/>
        </w:rPr>
        <w:t>GN/</w:t>
      </w:r>
      <w:r w:rsidR="00AF17E6">
        <w:rPr>
          <w:sz w:val="32"/>
        </w:rPr>
        <w:t>5/2020</w:t>
      </w:r>
    </w:p>
    <w:p w14:paraId="1FA43C74" w14:textId="77777777" w:rsidR="0056787C" w:rsidRPr="00864416" w:rsidRDefault="0056787C">
      <w:pPr>
        <w:pStyle w:val="Nagwek8"/>
        <w:rPr>
          <w:b/>
          <w:bCs/>
          <w:i/>
          <w:iCs/>
        </w:rPr>
      </w:pPr>
      <w:r w:rsidRPr="00864416">
        <w:rPr>
          <w:b/>
          <w:bCs/>
          <w:i/>
          <w:iCs/>
        </w:rPr>
        <w:t>Wydział Geodezji i Gospodarki Nieruchomościami</w:t>
      </w:r>
    </w:p>
    <w:p w14:paraId="7AAFF565" w14:textId="77777777" w:rsidR="0056787C" w:rsidRPr="00864416" w:rsidRDefault="0056787C">
      <w:pPr>
        <w:rPr>
          <w:sz w:val="22"/>
        </w:rPr>
      </w:pPr>
    </w:p>
    <w:tbl>
      <w:tblPr>
        <w:tblW w:w="97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7022"/>
      </w:tblGrid>
      <w:tr w:rsidR="0056787C" w:rsidRPr="00864416" w14:paraId="12DCFFE4" w14:textId="77777777" w:rsidTr="003F7CF0">
        <w:tc>
          <w:tcPr>
            <w:tcW w:w="2687" w:type="dxa"/>
          </w:tcPr>
          <w:p w14:paraId="4B6619EE" w14:textId="77777777" w:rsidR="0056787C" w:rsidRPr="00864416" w:rsidRDefault="0056787C">
            <w:pPr>
              <w:pStyle w:val="Nagwek3"/>
              <w:spacing w:line="240" w:lineRule="auto"/>
              <w:rPr>
                <w:b/>
                <w:bCs/>
                <w:i/>
                <w:iCs/>
                <w:sz w:val="22"/>
              </w:rPr>
            </w:pPr>
            <w:r w:rsidRPr="00864416">
              <w:rPr>
                <w:b/>
                <w:bCs/>
                <w:i/>
                <w:iCs/>
                <w:sz w:val="22"/>
              </w:rPr>
              <w:t>Nazwa usługi :</w:t>
            </w:r>
          </w:p>
          <w:p w14:paraId="26FD8B37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022" w:type="dxa"/>
          </w:tcPr>
          <w:p w14:paraId="67D288F5" w14:textId="77777777" w:rsidR="0056787C" w:rsidRPr="00864416" w:rsidRDefault="0056787C">
            <w:pPr>
              <w:jc w:val="both"/>
              <w:rPr>
                <w:b/>
                <w:bCs/>
                <w:sz w:val="22"/>
              </w:rPr>
            </w:pPr>
            <w:r w:rsidRPr="00864416">
              <w:rPr>
                <w:b/>
                <w:bCs/>
                <w:sz w:val="22"/>
              </w:rPr>
              <w:t>Sprzedaż kopi</w:t>
            </w:r>
            <w:r w:rsidR="00452462" w:rsidRPr="00864416">
              <w:rPr>
                <w:b/>
                <w:bCs/>
                <w:sz w:val="22"/>
              </w:rPr>
              <w:t>i mapy oraz dokumentów z zasobu</w:t>
            </w:r>
          </w:p>
        </w:tc>
      </w:tr>
      <w:tr w:rsidR="0056787C" w:rsidRPr="00864416" w14:paraId="276D63DC" w14:textId="77777777" w:rsidTr="003F7CF0">
        <w:tc>
          <w:tcPr>
            <w:tcW w:w="2687" w:type="dxa"/>
          </w:tcPr>
          <w:p w14:paraId="43517BFC" w14:textId="77777777" w:rsidR="0056787C" w:rsidRPr="00864416" w:rsidRDefault="0056787C">
            <w:pPr>
              <w:pStyle w:val="Nagwek3"/>
              <w:spacing w:line="240" w:lineRule="auto"/>
              <w:rPr>
                <w:b/>
                <w:bCs/>
                <w:i/>
                <w:iCs/>
                <w:sz w:val="22"/>
              </w:rPr>
            </w:pPr>
            <w:r w:rsidRPr="00864416">
              <w:rPr>
                <w:b/>
                <w:bCs/>
                <w:i/>
                <w:iCs/>
                <w:sz w:val="22"/>
              </w:rPr>
              <w:t>Osoba właściwa do załatwienia sprawy :</w:t>
            </w:r>
          </w:p>
          <w:p w14:paraId="280E4831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022" w:type="dxa"/>
          </w:tcPr>
          <w:p w14:paraId="30C9B93F" w14:textId="7351F6A3" w:rsidR="009550A3" w:rsidRPr="0010096E" w:rsidRDefault="009550A3">
            <w:pPr>
              <w:jc w:val="both"/>
              <w:rPr>
                <w:sz w:val="22"/>
              </w:rPr>
            </w:pPr>
            <w:r w:rsidRPr="0010096E">
              <w:rPr>
                <w:sz w:val="22"/>
              </w:rPr>
              <w:t>inż. Grzegorz Solarz - inspektor</w:t>
            </w:r>
          </w:p>
          <w:p w14:paraId="46F44AE1" w14:textId="3E875D8D" w:rsidR="0056787C" w:rsidRPr="0010096E" w:rsidRDefault="0056787C">
            <w:pPr>
              <w:jc w:val="both"/>
              <w:rPr>
                <w:sz w:val="22"/>
              </w:rPr>
            </w:pPr>
            <w:r w:rsidRPr="0010096E">
              <w:rPr>
                <w:sz w:val="22"/>
              </w:rPr>
              <w:t>mgr inż. Mieczysław</w:t>
            </w:r>
            <w:r w:rsidR="009550A3" w:rsidRPr="0010096E">
              <w:rPr>
                <w:sz w:val="22"/>
              </w:rPr>
              <w:t xml:space="preserve"> </w:t>
            </w:r>
            <w:proofErr w:type="spellStart"/>
            <w:r w:rsidR="009550A3" w:rsidRPr="0010096E">
              <w:rPr>
                <w:sz w:val="22"/>
              </w:rPr>
              <w:t>Darocha</w:t>
            </w:r>
            <w:proofErr w:type="spellEnd"/>
            <w:r w:rsidR="009550A3" w:rsidRPr="0010096E">
              <w:rPr>
                <w:sz w:val="22"/>
              </w:rPr>
              <w:t xml:space="preserve"> - inspektor</w:t>
            </w:r>
          </w:p>
          <w:p w14:paraId="21385A83" w14:textId="77777777" w:rsidR="0056787C" w:rsidRPr="0010096E" w:rsidRDefault="0056787C" w:rsidP="00122676">
            <w:pPr>
              <w:jc w:val="both"/>
              <w:rPr>
                <w:sz w:val="22"/>
              </w:rPr>
            </w:pPr>
            <w:r w:rsidRPr="0010096E">
              <w:rPr>
                <w:sz w:val="22"/>
              </w:rPr>
              <w:t xml:space="preserve">ul. Pionierska 10, pokój nr </w:t>
            </w:r>
            <w:r w:rsidR="00C331DE" w:rsidRPr="0010096E">
              <w:rPr>
                <w:sz w:val="22"/>
              </w:rPr>
              <w:t>5</w:t>
            </w:r>
            <w:r w:rsidRPr="0010096E">
              <w:rPr>
                <w:sz w:val="22"/>
              </w:rPr>
              <w:t xml:space="preserve">, </w:t>
            </w:r>
            <w:proofErr w:type="spellStart"/>
            <w:r w:rsidRPr="0010096E">
              <w:rPr>
                <w:sz w:val="22"/>
              </w:rPr>
              <w:t>tel</w:t>
            </w:r>
            <w:proofErr w:type="spellEnd"/>
            <w:r w:rsidRPr="0010096E">
              <w:rPr>
                <w:sz w:val="22"/>
              </w:rPr>
              <w:t>:</w:t>
            </w:r>
            <w:r w:rsidR="009550A3" w:rsidRPr="0010096E">
              <w:rPr>
                <w:sz w:val="22"/>
              </w:rPr>
              <w:t xml:space="preserve"> </w:t>
            </w:r>
            <w:r w:rsidR="00122676" w:rsidRPr="0010096E">
              <w:rPr>
                <w:sz w:val="22"/>
              </w:rPr>
              <w:t xml:space="preserve">(13) </w:t>
            </w:r>
            <w:r w:rsidRPr="0010096E">
              <w:rPr>
                <w:sz w:val="22"/>
              </w:rPr>
              <w:t xml:space="preserve"> 471 </w:t>
            </w:r>
            <w:r w:rsidR="009550A3" w:rsidRPr="0010096E">
              <w:rPr>
                <w:sz w:val="22"/>
              </w:rPr>
              <w:t>25</w:t>
            </w:r>
            <w:r w:rsidR="007A46E0" w:rsidRPr="0010096E">
              <w:rPr>
                <w:sz w:val="22"/>
              </w:rPr>
              <w:t xml:space="preserve"> </w:t>
            </w:r>
            <w:r w:rsidR="009550A3" w:rsidRPr="0010096E">
              <w:rPr>
                <w:sz w:val="22"/>
              </w:rPr>
              <w:t>37</w:t>
            </w:r>
            <w:r w:rsidRPr="0010096E">
              <w:rPr>
                <w:sz w:val="22"/>
              </w:rPr>
              <w:t>,</w:t>
            </w:r>
            <w:r w:rsidR="009550A3" w:rsidRPr="0010096E">
              <w:rPr>
                <w:sz w:val="22"/>
              </w:rPr>
              <w:t xml:space="preserve"> </w:t>
            </w:r>
            <w:r w:rsidR="00122676" w:rsidRPr="0010096E">
              <w:rPr>
                <w:sz w:val="22"/>
              </w:rPr>
              <w:t xml:space="preserve">(13) </w:t>
            </w:r>
            <w:r w:rsidRPr="0010096E">
              <w:rPr>
                <w:sz w:val="22"/>
              </w:rPr>
              <w:t>471 16 82</w:t>
            </w:r>
            <w:r w:rsidR="009550A3" w:rsidRPr="0010096E">
              <w:rPr>
                <w:sz w:val="22"/>
              </w:rPr>
              <w:t>, email:</w:t>
            </w:r>
          </w:p>
          <w:p w14:paraId="2B09862E" w14:textId="0F0F11B9" w:rsidR="009550A3" w:rsidRPr="0010096E" w:rsidRDefault="00AF17E6" w:rsidP="00122676">
            <w:pPr>
              <w:jc w:val="both"/>
              <w:rPr>
                <w:sz w:val="22"/>
              </w:rPr>
            </w:pPr>
            <w:hyperlink r:id="rId6" w:history="1">
              <w:r w:rsidR="009550A3" w:rsidRPr="0010096E">
                <w:rPr>
                  <w:rStyle w:val="Hipercze"/>
                  <w:color w:val="auto"/>
                  <w:sz w:val="22"/>
                </w:rPr>
                <w:t>podgik@bieszczadzki.pl</w:t>
              </w:r>
            </w:hyperlink>
            <w:r w:rsidR="009550A3" w:rsidRPr="0010096E">
              <w:rPr>
                <w:sz w:val="22"/>
              </w:rPr>
              <w:t>,</w:t>
            </w:r>
            <w:hyperlink r:id="rId7" w:history="1">
              <w:r w:rsidR="009550A3" w:rsidRPr="0010096E">
                <w:rPr>
                  <w:rStyle w:val="Hipercze"/>
                  <w:color w:val="auto"/>
                  <w:sz w:val="22"/>
                </w:rPr>
                <w:t>gsolarz@bieszczadzki.pl</w:t>
              </w:r>
            </w:hyperlink>
            <w:r w:rsidR="009550A3" w:rsidRPr="0010096E">
              <w:rPr>
                <w:sz w:val="22"/>
              </w:rPr>
              <w:t>,</w:t>
            </w:r>
            <w:hyperlink r:id="rId8" w:history="1">
              <w:r w:rsidR="009550A3" w:rsidRPr="0010096E">
                <w:rPr>
                  <w:rStyle w:val="Hipercze"/>
                  <w:color w:val="auto"/>
                  <w:sz w:val="22"/>
                </w:rPr>
                <w:t>mdarocha@bieszczadzki.pl</w:t>
              </w:r>
            </w:hyperlink>
            <w:r w:rsidR="009550A3" w:rsidRPr="0010096E">
              <w:rPr>
                <w:sz w:val="22"/>
              </w:rPr>
              <w:t xml:space="preserve"> </w:t>
            </w:r>
          </w:p>
        </w:tc>
      </w:tr>
      <w:tr w:rsidR="0056787C" w:rsidRPr="00864416" w14:paraId="5362C06C" w14:textId="77777777" w:rsidTr="003F7CF0">
        <w:tc>
          <w:tcPr>
            <w:tcW w:w="2687" w:type="dxa"/>
          </w:tcPr>
          <w:p w14:paraId="2A9CBDE6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  <w:r w:rsidRPr="00864416">
              <w:rPr>
                <w:b/>
                <w:bCs/>
                <w:i/>
                <w:iCs/>
                <w:sz w:val="22"/>
              </w:rPr>
              <w:t>Podstawa prawna :</w:t>
            </w:r>
          </w:p>
          <w:p w14:paraId="5A2DE543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022" w:type="dxa"/>
          </w:tcPr>
          <w:p w14:paraId="29F3CDDE" w14:textId="67BB2C69" w:rsidR="009550A3" w:rsidRPr="0010096E" w:rsidRDefault="009550A3" w:rsidP="009550A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10096E">
              <w:t>Ustawa z dnia 17 maja 1989 r. Prawo geodezyjne i kartograficzne (Dz. U. z 2020 r. poz. 2052.</w:t>
            </w:r>
            <w:r w:rsidR="00864416" w:rsidRPr="0010096E">
              <w:t xml:space="preserve"> tekst jednolity</w:t>
            </w:r>
            <w:r w:rsidRPr="0010096E">
              <w:t>),</w:t>
            </w:r>
          </w:p>
          <w:p w14:paraId="092D8595" w14:textId="77777777" w:rsidR="009550A3" w:rsidRPr="0010096E" w:rsidRDefault="009550A3" w:rsidP="009550A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bookmarkStart w:id="0" w:name="_GoBack"/>
            <w:r w:rsidRPr="0010096E">
              <w:t>Rozporządzenie Ministra Administracji i Cyfryzacji z dnia 5 września 2013 r. w sprawie organizacji i trybu prowadzenia państwowego zasobu geodezyjnego i kartograficznego</w:t>
            </w:r>
            <w:bookmarkEnd w:id="0"/>
            <w:r w:rsidRPr="0010096E">
              <w:t xml:space="preserve"> (Dz. U. 2013 poz. 1832),</w:t>
            </w:r>
          </w:p>
          <w:p w14:paraId="32CF3CF8" w14:textId="2494409C" w:rsidR="0056787C" w:rsidRPr="0010096E" w:rsidRDefault="009550A3" w:rsidP="0012768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10096E">
              <w:t>Rozporządzenie Ministra Rozwoju z dnia 28 lipca 2020 r. w sprawie wzorów wniosków o udostępnienie materiałów państwowego zasobu geodezyjnego i kartograficznego, licencji i Dokumentu Obliczenia Opłaty, a także sposobu wydawania licencji (Dz. U. 2020 poz. 1322)</w:t>
            </w:r>
            <w:r w:rsidR="0012768E" w:rsidRPr="0010096E">
              <w:t>.</w:t>
            </w:r>
          </w:p>
        </w:tc>
      </w:tr>
      <w:tr w:rsidR="0056787C" w:rsidRPr="00864416" w14:paraId="76FB146F" w14:textId="77777777" w:rsidTr="003F7CF0">
        <w:tc>
          <w:tcPr>
            <w:tcW w:w="2687" w:type="dxa"/>
          </w:tcPr>
          <w:p w14:paraId="0E7CD045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  <w:r w:rsidRPr="00864416">
              <w:rPr>
                <w:b/>
                <w:bCs/>
                <w:i/>
                <w:iCs/>
                <w:sz w:val="22"/>
              </w:rPr>
              <w:t>Wymagane dokumenty:</w:t>
            </w:r>
          </w:p>
          <w:p w14:paraId="654EA328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022" w:type="dxa"/>
          </w:tcPr>
          <w:p w14:paraId="14D6294C" w14:textId="397AA5C7" w:rsidR="0056787C" w:rsidRPr="00864416" w:rsidRDefault="009550A3">
            <w:pPr>
              <w:rPr>
                <w:b/>
                <w:bCs/>
                <w:sz w:val="22"/>
              </w:rPr>
            </w:pPr>
            <w:r w:rsidRPr="00864416">
              <w:rPr>
                <w:b/>
                <w:bCs/>
                <w:sz w:val="22"/>
              </w:rPr>
              <w:t>Wypełniony i podpisany obowiązujący wniosek o udostępnienie materiałów państwowego zasobu geodezyjnego i kartograficznego</w:t>
            </w:r>
          </w:p>
        </w:tc>
      </w:tr>
      <w:tr w:rsidR="0056787C" w:rsidRPr="00864416" w14:paraId="3DBF6D86" w14:textId="77777777" w:rsidTr="003F7CF0">
        <w:tc>
          <w:tcPr>
            <w:tcW w:w="2687" w:type="dxa"/>
          </w:tcPr>
          <w:p w14:paraId="194BDFA3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  <w:r w:rsidRPr="00864416">
              <w:rPr>
                <w:b/>
                <w:bCs/>
                <w:i/>
                <w:iCs/>
                <w:sz w:val="22"/>
              </w:rPr>
              <w:t>Opłaty :</w:t>
            </w:r>
          </w:p>
          <w:p w14:paraId="0ECF26B1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022" w:type="dxa"/>
          </w:tcPr>
          <w:p w14:paraId="364B4A0D" w14:textId="77777777" w:rsidR="0012768E" w:rsidRPr="00864416" w:rsidRDefault="0012768E" w:rsidP="00B612B1">
            <w:pPr>
              <w:numPr>
                <w:ilvl w:val="0"/>
                <w:numId w:val="12"/>
              </w:numPr>
              <w:rPr>
                <w:sz w:val="22"/>
              </w:rPr>
            </w:pPr>
            <w:r w:rsidRPr="00864416">
              <w:rPr>
                <w:sz w:val="22"/>
              </w:rPr>
              <w:t xml:space="preserve">Opłatę oblicza się na podstawie art. 40d </w:t>
            </w:r>
            <w:r w:rsidRPr="00864416">
              <w:t>ustawy z dnia 17 maja 1989 r. Prawo geodezyjne i kartograficzne (Dz. U. z 2020 r. poz. 2052.) oraz załącznika do ustawy „wysokość stawek podstawowych w odniesieniu do odpowiednich jednostek rozliczeniowych, wysokość współczynników korygujących oraz zasady ustalania tych współczynników, a także szczegółowe zasady obliczania wysokości opłaty, w tym opłaty zryczałtowanej”</w:t>
            </w:r>
          </w:p>
          <w:p w14:paraId="33C51453" w14:textId="77777777" w:rsidR="0012768E" w:rsidRPr="00864416" w:rsidRDefault="0012768E" w:rsidP="00B612B1">
            <w:pPr>
              <w:numPr>
                <w:ilvl w:val="0"/>
                <w:numId w:val="12"/>
              </w:numPr>
              <w:rPr>
                <w:sz w:val="22"/>
              </w:rPr>
            </w:pPr>
            <w:r w:rsidRPr="00864416">
              <w:t>Wpłatę za udostępnienie uiszcza się: -</w:t>
            </w:r>
          </w:p>
          <w:p w14:paraId="3C8CBFDF" w14:textId="615A4688" w:rsidR="0056787C" w:rsidRPr="00864416" w:rsidRDefault="0012768E" w:rsidP="00B612B1">
            <w:pPr>
              <w:ind w:left="720"/>
              <w:rPr>
                <w:b/>
                <w:bCs/>
                <w:sz w:val="22"/>
              </w:rPr>
            </w:pPr>
            <w:r w:rsidRPr="00864416">
              <w:t>-  przelewem na numer konta bankowego</w:t>
            </w:r>
            <w:r w:rsidR="0056787C" w:rsidRPr="00864416">
              <w:rPr>
                <w:sz w:val="22"/>
              </w:rPr>
              <w:t xml:space="preserve"> </w:t>
            </w:r>
            <w:r w:rsidRPr="00864416">
              <w:rPr>
                <w:b/>
                <w:bCs/>
                <w:sz w:val="22"/>
              </w:rPr>
              <w:t xml:space="preserve">Starostwo Powiatowe </w:t>
            </w:r>
            <w:r w:rsidR="00B612B1" w:rsidRPr="00864416">
              <w:rPr>
                <w:b/>
                <w:bCs/>
                <w:sz w:val="22"/>
              </w:rPr>
              <w:t xml:space="preserve">  </w:t>
            </w:r>
            <w:r w:rsidRPr="00864416">
              <w:rPr>
                <w:b/>
                <w:bCs/>
                <w:sz w:val="22"/>
              </w:rPr>
              <w:t>w Ustrzykach Dolnych, ul. Bełska 22, 38-700 Ustrzyki Dolne, Bieszczadzki Bank Spółdzielczy w Ustrzykach Dolnych Nr 29 8621 0007 2001 0006 3249 0001</w:t>
            </w:r>
          </w:p>
          <w:p w14:paraId="7B86DE24" w14:textId="3253C620" w:rsidR="00B612B1" w:rsidRPr="00864416" w:rsidRDefault="00B612B1" w:rsidP="00B612B1">
            <w:pPr>
              <w:ind w:left="720"/>
              <w:rPr>
                <w:b/>
                <w:bCs/>
                <w:sz w:val="22"/>
              </w:rPr>
            </w:pPr>
            <w:r w:rsidRPr="00864416">
              <w:rPr>
                <w:sz w:val="22"/>
              </w:rPr>
              <w:t xml:space="preserve">-  gotówką w siedzibie głównej </w:t>
            </w:r>
            <w:r w:rsidRPr="00864416">
              <w:rPr>
                <w:b/>
                <w:bCs/>
                <w:sz w:val="22"/>
              </w:rPr>
              <w:t>Bieszczadzkiego Banku Spółdzielczego w Ustrzykach Dolnych, ul. Bełska 12</w:t>
            </w:r>
            <w:r w:rsidRPr="00864416">
              <w:rPr>
                <w:sz w:val="22"/>
              </w:rPr>
              <w:t xml:space="preserve"> lub w oddziale banku w budynku </w:t>
            </w:r>
            <w:r w:rsidRPr="00864416">
              <w:rPr>
                <w:b/>
                <w:bCs/>
                <w:sz w:val="22"/>
              </w:rPr>
              <w:t>głównym Starostwa Powiatowego         w Ustrzykach Dolnych przy ul. Bełska 22</w:t>
            </w:r>
          </w:p>
          <w:p w14:paraId="07074A70" w14:textId="67BF48E5" w:rsidR="00B612B1" w:rsidRPr="00864416" w:rsidRDefault="00B612B1" w:rsidP="00B612B1">
            <w:pPr>
              <w:ind w:left="720"/>
              <w:rPr>
                <w:sz w:val="22"/>
              </w:rPr>
            </w:pPr>
            <w:r w:rsidRPr="00864416">
              <w:rPr>
                <w:sz w:val="22"/>
              </w:rPr>
              <w:t xml:space="preserve">- wpłatą bezgotówkową kartą płatniczą w </w:t>
            </w:r>
            <w:r w:rsidRPr="00864416">
              <w:rPr>
                <w:b/>
                <w:bCs/>
                <w:sz w:val="22"/>
              </w:rPr>
              <w:t>pok. 11 Wydziału Geodezji i Gospodarki Nieruchomościami Starostwa Powiatowego w Ustrzykach Dolnych ul. Pionierska 10</w:t>
            </w:r>
          </w:p>
        </w:tc>
      </w:tr>
      <w:tr w:rsidR="0056787C" w:rsidRPr="00864416" w14:paraId="45351C23" w14:textId="77777777" w:rsidTr="003F7CF0">
        <w:tc>
          <w:tcPr>
            <w:tcW w:w="2687" w:type="dxa"/>
          </w:tcPr>
          <w:p w14:paraId="73D9886A" w14:textId="40156940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  <w:r w:rsidRPr="00864416">
              <w:rPr>
                <w:b/>
                <w:bCs/>
                <w:i/>
                <w:iCs/>
                <w:sz w:val="22"/>
              </w:rPr>
              <w:t>Sposób załatwienia sprawy</w:t>
            </w:r>
          </w:p>
        </w:tc>
        <w:tc>
          <w:tcPr>
            <w:tcW w:w="7022" w:type="dxa"/>
          </w:tcPr>
          <w:p w14:paraId="7B53496F" w14:textId="77777777" w:rsidR="0056787C" w:rsidRPr="00864416" w:rsidRDefault="0056787C">
            <w:pPr>
              <w:rPr>
                <w:sz w:val="22"/>
              </w:rPr>
            </w:pPr>
            <w:r w:rsidRPr="00864416">
              <w:rPr>
                <w:sz w:val="22"/>
              </w:rPr>
              <w:t>Sprzedaż materiałów geodezyjnych i kartograficznych z zasobu.</w:t>
            </w:r>
          </w:p>
        </w:tc>
      </w:tr>
      <w:tr w:rsidR="0056787C" w:rsidRPr="00864416" w14:paraId="73CD5506" w14:textId="77777777" w:rsidTr="003F7CF0">
        <w:tc>
          <w:tcPr>
            <w:tcW w:w="2687" w:type="dxa"/>
          </w:tcPr>
          <w:p w14:paraId="21854B73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  <w:r w:rsidRPr="00864416">
              <w:rPr>
                <w:b/>
                <w:bCs/>
                <w:i/>
                <w:iCs/>
                <w:sz w:val="22"/>
              </w:rPr>
              <w:t>Tryb odwoławczy</w:t>
            </w:r>
          </w:p>
          <w:p w14:paraId="11AC415D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022" w:type="dxa"/>
          </w:tcPr>
          <w:p w14:paraId="1854444F" w14:textId="77777777" w:rsidR="0056787C" w:rsidRPr="00864416" w:rsidRDefault="0056787C">
            <w:pPr>
              <w:rPr>
                <w:sz w:val="22"/>
              </w:rPr>
            </w:pPr>
            <w:r w:rsidRPr="00864416">
              <w:rPr>
                <w:sz w:val="22"/>
              </w:rPr>
              <w:t>Nie przysługuje.</w:t>
            </w:r>
          </w:p>
        </w:tc>
      </w:tr>
      <w:tr w:rsidR="0056787C" w:rsidRPr="00864416" w14:paraId="26EF2E06" w14:textId="77777777" w:rsidTr="003F7CF0">
        <w:tc>
          <w:tcPr>
            <w:tcW w:w="2687" w:type="dxa"/>
          </w:tcPr>
          <w:p w14:paraId="2743CE94" w14:textId="10738708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  <w:r w:rsidRPr="00864416">
              <w:rPr>
                <w:b/>
                <w:bCs/>
                <w:i/>
                <w:iCs/>
                <w:sz w:val="22"/>
              </w:rPr>
              <w:t xml:space="preserve">Termin  załatwienia sprawy </w:t>
            </w:r>
          </w:p>
          <w:p w14:paraId="6F58BFEE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022" w:type="dxa"/>
          </w:tcPr>
          <w:p w14:paraId="0EB99921" w14:textId="77777777" w:rsidR="00864416" w:rsidRPr="00864416" w:rsidRDefault="00864416" w:rsidP="00864416">
            <w:pPr>
              <w:numPr>
                <w:ilvl w:val="0"/>
                <w:numId w:val="13"/>
              </w:numPr>
            </w:pPr>
            <w:r w:rsidRPr="00864416">
              <w:t xml:space="preserve">Niezwłocznie po otrzymaniu wniosku o </w:t>
            </w:r>
            <w:r w:rsidRPr="00864416">
              <w:rPr>
                <w:rStyle w:val="Uwydatnienie"/>
                <w:i w:val="0"/>
                <w:iCs w:val="0"/>
              </w:rPr>
              <w:t>udostępnienie</w:t>
            </w:r>
            <w:r w:rsidRPr="00864416">
              <w:rPr>
                <w:i/>
                <w:iCs/>
              </w:rPr>
              <w:t xml:space="preserve"> </w:t>
            </w:r>
            <w:r w:rsidRPr="00864416">
              <w:t>materiału zasobu organ prowadzący zasób sprawdza, czy wniosek może być zrealizowany, oraz ustala wysokość należnej opłaty.</w:t>
            </w:r>
          </w:p>
          <w:p w14:paraId="3AC80832" w14:textId="0096BE9A" w:rsidR="0056787C" w:rsidRPr="00864416" w:rsidRDefault="00864416" w:rsidP="00452462">
            <w:pPr>
              <w:numPr>
                <w:ilvl w:val="0"/>
                <w:numId w:val="13"/>
              </w:numPr>
            </w:pPr>
            <w:r w:rsidRPr="00864416">
              <w:rPr>
                <w:rStyle w:val="Uwydatnienie"/>
                <w:i w:val="0"/>
                <w:iCs w:val="0"/>
              </w:rPr>
              <w:t>Udostępnienie</w:t>
            </w:r>
            <w:r w:rsidRPr="00864416">
              <w:rPr>
                <w:i/>
                <w:iCs/>
              </w:rPr>
              <w:t xml:space="preserve"> </w:t>
            </w:r>
            <w:r w:rsidRPr="00864416">
              <w:t>materiałów zasobu na wniosek odbywa się niezwłocznie po przedstawieniu przez wnioskodawcę dowodu wniesienia opłaty.</w:t>
            </w:r>
          </w:p>
        </w:tc>
      </w:tr>
      <w:tr w:rsidR="0056787C" w:rsidRPr="00864416" w14:paraId="0E3E0DF5" w14:textId="77777777" w:rsidTr="003F7CF0">
        <w:tc>
          <w:tcPr>
            <w:tcW w:w="2687" w:type="dxa"/>
          </w:tcPr>
          <w:p w14:paraId="40C55713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  <w:r w:rsidRPr="00864416">
              <w:rPr>
                <w:b/>
                <w:bCs/>
                <w:i/>
                <w:iCs/>
                <w:sz w:val="22"/>
              </w:rPr>
              <w:t>Inne informacje :</w:t>
            </w:r>
          </w:p>
          <w:p w14:paraId="6DAA44E6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022" w:type="dxa"/>
          </w:tcPr>
          <w:p w14:paraId="7B6BB212" w14:textId="77777777" w:rsidR="00693060" w:rsidRPr="00864416" w:rsidRDefault="0056787C" w:rsidP="00B612B1">
            <w:pPr>
              <w:tabs>
                <w:tab w:val="left" w:pos="5730"/>
              </w:tabs>
              <w:rPr>
                <w:sz w:val="22"/>
              </w:rPr>
            </w:pPr>
            <w:r w:rsidRPr="00864416">
              <w:rPr>
                <w:sz w:val="22"/>
              </w:rPr>
              <w:lastRenderedPageBreak/>
              <w:t>Strony przyjmowane są w godzinach</w:t>
            </w:r>
            <w:r w:rsidR="00B612B1" w:rsidRPr="00864416">
              <w:rPr>
                <w:sz w:val="22"/>
              </w:rPr>
              <w:t>: poniedziałek 8</w:t>
            </w:r>
            <w:r w:rsidR="00B612B1" w:rsidRPr="00864416">
              <w:rPr>
                <w:sz w:val="22"/>
                <w:vertAlign w:val="superscript"/>
              </w:rPr>
              <w:t>00</w:t>
            </w:r>
            <w:r w:rsidR="00B612B1" w:rsidRPr="00864416">
              <w:rPr>
                <w:sz w:val="22"/>
              </w:rPr>
              <w:t>-16</w:t>
            </w:r>
            <w:r w:rsidR="00B612B1" w:rsidRPr="00864416">
              <w:rPr>
                <w:sz w:val="22"/>
                <w:vertAlign w:val="superscript"/>
              </w:rPr>
              <w:t>00</w:t>
            </w:r>
            <w:r w:rsidR="00693060" w:rsidRPr="00864416">
              <w:rPr>
                <w:sz w:val="22"/>
              </w:rPr>
              <w:t xml:space="preserve">, </w:t>
            </w:r>
          </w:p>
          <w:p w14:paraId="382212F5" w14:textId="5BEDA6AA" w:rsidR="0056787C" w:rsidRPr="00864416" w:rsidRDefault="00693060" w:rsidP="00B612B1">
            <w:pPr>
              <w:tabs>
                <w:tab w:val="left" w:pos="5730"/>
              </w:tabs>
              <w:rPr>
                <w:sz w:val="22"/>
              </w:rPr>
            </w:pPr>
            <w:r w:rsidRPr="00864416">
              <w:rPr>
                <w:sz w:val="22"/>
              </w:rPr>
              <w:lastRenderedPageBreak/>
              <w:t>wtorek - piątek</w:t>
            </w:r>
            <w:r w:rsidR="0056787C" w:rsidRPr="00864416">
              <w:rPr>
                <w:sz w:val="22"/>
              </w:rPr>
              <w:t xml:space="preserve"> </w:t>
            </w:r>
            <w:r w:rsidRPr="00864416">
              <w:rPr>
                <w:sz w:val="22"/>
              </w:rPr>
              <w:t>7</w:t>
            </w:r>
            <w:r w:rsidRPr="00864416">
              <w:rPr>
                <w:sz w:val="22"/>
                <w:vertAlign w:val="superscript"/>
              </w:rPr>
              <w:t>3</w:t>
            </w:r>
            <w:r w:rsidR="0056787C" w:rsidRPr="00864416">
              <w:rPr>
                <w:sz w:val="22"/>
                <w:vertAlign w:val="superscript"/>
              </w:rPr>
              <w:t>0</w:t>
            </w:r>
            <w:r w:rsidR="0056787C" w:rsidRPr="00864416">
              <w:rPr>
                <w:sz w:val="22"/>
              </w:rPr>
              <w:t>-1</w:t>
            </w:r>
            <w:r w:rsidRPr="00864416">
              <w:rPr>
                <w:sz w:val="22"/>
              </w:rPr>
              <w:t>5</w:t>
            </w:r>
            <w:r w:rsidRPr="00864416">
              <w:rPr>
                <w:sz w:val="22"/>
                <w:vertAlign w:val="superscript"/>
              </w:rPr>
              <w:t>3</w:t>
            </w:r>
            <w:r w:rsidR="00B612B1" w:rsidRPr="00864416">
              <w:rPr>
                <w:sz w:val="22"/>
                <w:vertAlign w:val="superscript"/>
              </w:rPr>
              <w:t>0</w:t>
            </w:r>
            <w:r w:rsidR="00B612B1" w:rsidRPr="00864416">
              <w:rPr>
                <w:sz w:val="22"/>
                <w:vertAlign w:val="superscript"/>
              </w:rPr>
              <w:tab/>
            </w:r>
          </w:p>
        </w:tc>
      </w:tr>
      <w:tr w:rsidR="0056787C" w:rsidRPr="00864416" w14:paraId="2B1E9F05" w14:textId="77777777" w:rsidTr="003F7CF0">
        <w:tc>
          <w:tcPr>
            <w:tcW w:w="2687" w:type="dxa"/>
          </w:tcPr>
          <w:p w14:paraId="7DAA3862" w14:textId="77777777" w:rsidR="0056787C" w:rsidRPr="00864416" w:rsidRDefault="0056787C">
            <w:pPr>
              <w:rPr>
                <w:b/>
                <w:bCs/>
                <w:i/>
                <w:iCs/>
                <w:sz w:val="22"/>
              </w:rPr>
            </w:pPr>
            <w:r w:rsidRPr="00864416">
              <w:rPr>
                <w:b/>
                <w:bCs/>
                <w:i/>
                <w:iCs/>
                <w:sz w:val="22"/>
              </w:rPr>
              <w:lastRenderedPageBreak/>
              <w:t>Formularz do pobrania :</w:t>
            </w:r>
          </w:p>
        </w:tc>
        <w:tc>
          <w:tcPr>
            <w:tcW w:w="7022" w:type="dxa"/>
          </w:tcPr>
          <w:p w14:paraId="0641F347" w14:textId="1A9C192F" w:rsidR="0056787C" w:rsidRPr="00864416" w:rsidRDefault="00452462">
            <w:pPr>
              <w:rPr>
                <w:sz w:val="22"/>
              </w:rPr>
            </w:pPr>
            <w:r w:rsidRPr="00864416">
              <w:rPr>
                <w:sz w:val="22"/>
              </w:rPr>
              <w:t>W pokoju Nr 5</w:t>
            </w:r>
            <w:r w:rsidR="00305B6D" w:rsidRPr="00864416">
              <w:rPr>
                <w:sz w:val="22"/>
              </w:rPr>
              <w:t xml:space="preserve"> ul. Pionierska 10 </w:t>
            </w:r>
            <w:r w:rsidRPr="00864416">
              <w:rPr>
                <w:sz w:val="22"/>
              </w:rPr>
              <w:t xml:space="preserve"> lub na stronie internetowej</w:t>
            </w:r>
            <w:r w:rsidR="00693060" w:rsidRPr="00864416">
              <w:rPr>
                <w:sz w:val="22"/>
              </w:rPr>
              <w:t xml:space="preserve"> - http://bieszczadzki.pl/strona-133-wydzial_geodezji_i_gospodarki.html</w:t>
            </w:r>
          </w:p>
        </w:tc>
      </w:tr>
    </w:tbl>
    <w:p w14:paraId="50C74D72" w14:textId="77777777" w:rsidR="0056787C" w:rsidRPr="00864416" w:rsidRDefault="0056787C"/>
    <w:p w14:paraId="08F2E4F6" w14:textId="694D3D02" w:rsidR="0056787C" w:rsidRPr="00864416" w:rsidRDefault="0056787C">
      <w:pPr>
        <w:rPr>
          <w:sz w:val="20"/>
        </w:rPr>
      </w:pPr>
      <w:r w:rsidRPr="00864416">
        <w:rPr>
          <w:sz w:val="20"/>
        </w:rPr>
        <w:t xml:space="preserve">Opracował: </w:t>
      </w:r>
      <w:r w:rsidR="00693060" w:rsidRPr="00864416">
        <w:rPr>
          <w:sz w:val="20"/>
        </w:rPr>
        <w:t>Grzegorz Solarz</w:t>
      </w:r>
      <w:r w:rsidRPr="00864416">
        <w:rPr>
          <w:sz w:val="20"/>
        </w:rPr>
        <w:t>. - Inspektor</w:t>
      </w:r>
    </w:p>
    <w:p w14:paraId="69465CF9" w14:textId="3268EDD2" w:rsidR="0056787C" w:rsidRPr="00864416" w:rsidRDefault="0056787C">
      <w:pPr>
        <w:rPr>
          <w:sz w:val="20"/>
        </w:rPr>
      </w:pPr>
      <w:r w:rsidRPr="00864416">
        <w:rPr>
          <w:sz w:val="20"/>
        </w:rPr>
        <w:t xml:space="preserve">Sprawdziła: </w:t>
      </w:r>
      <w:r w:rsidR="00693060" w:rsidRPr="00864416">
        <w:rPr>
          <w:sz w:val="20"/>
        </w:rPr>
        <w:t>Anna</w:t>
      </w:r>
      <w:r w:rsidRPr="00864416">
        <w:rPr>
          <w:sz w:val="20"/>
        </w:rPr>
        <w:t xml:space="preserve"> </w:t>
      </w:r>
      <w:r w:rsidR="00693060" w:rsidRPr="00864416">
        <w:rPr>
          <w:sz w:val="20"/>
        </w:rPr>
        <w:t>Polechońska</w:t>
      </w:r>
      <w:r w:rsidRPr="00864416">
        <w:rPr>
          <w:sz w:val="20"/>
        </w:rPr>
        <w:t xml:space="preserve"> - Kierownik Wydziału</w:t>
      </w:r>
    </w:p>
    <w:p w14:paraId="4B69B1B8" w14:textId="490EC45A" w:rsidR="0056787C" w:rsidRPr="00864416" w:rsidRDefault="0056787C">
      <w:pPr>
        <w:rPr>
          <w:sz w:val="22"/>
        </w:rPr>
      </w:pPr>
      <w:r w:rsidRPr="00864416">
        <w:rPr>
          <w:sz w:val="20"/>
        </w:rPr>
        <w:t xml:space="preserve">Zatwierdziła: </w:t>
      </w:r>
      <w:r w:rsidR="00DF52B6" w:rsidRPr="00864416">
        <w:rPr>
          <w:sz w:val="20"/>
          <w:szCs w:val="20"/>
        </w:rPr>
        <w:t>Barbara Pasionek</w:t>
      </w:r>
      <w:r w:rsidR="00DF52B6" w:rsidRPr="00864416">
        <w:rPr>
          <w:sz w:val="20"/>
        </w:rPr>
        <w:t xml:space="preserve"> </w:t>
      </w:r>
      <w:r w:rsidRPr="00864416">
        <w:rPr>
          <w:sz w:val="20"/>
        </w:rPr>
        <w:t>- Sekretarz Powiatu</w:t>
      </w:r>
    </w:p>
    <w:p w14:paraId="30D3C3F3" w14:textId="77777777" w:rsidR="0056787C" w:rsidRPr="00864416" w:rsidRDefault="0056787C">
      <w:pPr>
        <w:pStyle w:val="Nagwek1"/>
      </w:pPr>
      <w:r w:rsidRPr="00864416">
        <w:t>Karta bieżąco aktualizowana</w:t>
      </w:r>
    </w:p>
    <w:p w14:paraId="47110E87" w14:textId="367A302C" w:rsidR="00EE16D6" w:rsidRPr="00864416" w:rsidRDefault="00452462">
      <w:r w:rsidRPr="00864416">
        <w:tab/>
      </w:r>
      <w:r w:rsidRPr="00864416">
        <w:tab/>
      </w:r>
      <w:r w:rsidRPr="00864416">
        <w:tab/>
      </w:r>
      <w:r w:rsidRPr="00864416">
        <w:tab/>
      </w:r>
      <w:r w:rsidRPr="00864416">
        <w:tab/>
      </w:r>
      <w:r w:rsidRPr="00864416">
        <w:tab/>
      </w:r>
      <w:r w:rsidRPr="00864416">
        <w:tab/>
      </w:r>
      <w:r w:rsidRPr="00864416">
        <w:tab/>
      </w:r>
      <w:r w:rsidRPr="00864416">
        <w:tab/>
        <w:t xml:space="preserve">             Data, </w:t>
      </w:r>
      <w:r w:rsidR="00864416" w:rsidRPr="00864416">
        <w:t>20</w:t>
      </w:r>
      <w:r w:rsidRPr="00864416">
        <w:t>.</w:t>
      </w:r>
      <w:r w:rsidR="00864416" w:rsidRPr="00864416">
        <w:t>08</w:t>
      </w:r>
      <w:r w:rsidRPr="00864416">
        <w:t>.</w:t>
      </w:r>
      <w:r w:rsidR="007A46E0" w:rsidRPr="00864416">
        <w:t>20</w:t>
      </w:r>
      <w:r w:rsidR="00864416" w:rsidRPr="00864416">
        <w:t>20</w:t>
      </w:r>
      <w:r w:rsidR="007A46E0" w:rsidRPr="00864416">
        <w:t xml:space="preserve"> r.</w:t>
      </w:r>
    </w:p>
    <w:p w14:paraId="7467354B" w14:textId="77777777" w:rsidR="00EE16D6" w:rsidRPr="00864416" w:rsidRDefault="00EE16D6"/>
    <w:p w14:paraId="36747FCC" w14:textId="4365AED6" w:rsidR="00EE16D6" w:rsidRDefault="00EE16D6"/>
    <w:p w14:paraId="2EF1234E" w14:textId="73E43FD3" w:rsidR="0010096E" w:rsidRDefault="0010096E"/>
    <w:p w14:paraId="16716F5A" w14:textId="10B77ACC" w:rsidR="0010096E" w:rsidRDefault="0010096E"/>
    <w:p w14:paraId="69EEA359" w14:textId="4CB2915E" w:rsidR="0010096E" w:rsidRDefault="0010096E"/>
    <w:p w14:paraId="797F9617" w14:textId="7970E1A0" w:rsidR="0010096E" w:rsidRDefault="0010096E"/>
    <w:p w14:paraId="7A8CB214" w14:textId="3BCDCBD0" w:rsidR="0010096E" w:rsidRDefault="0010096E"/>
    <w:p w14:paraId="6110B38A" w14:textId="23C40BFE" w:rsidR="0010096E" w:rsidRDefault="0010096E"/>
    <w:p w14:paraId="330CCDC4" w14:textId="36A51728" w:rsidR="0010096E" w:rsidRDefault="0010096E"/>
    <w:p w14:paraId="767638B0" w14:textId="341892B9" w:rsidR="0010096E" w:rsidRDefault="0010096E"/>
    <w:p w14:paraId="2DC19D59" w14:textId="0BBBEDB9" w:rsidR="0010096E" w:rsidRDefault="0010096E"/>
    <w:p w14:paraId="439B96D7" w14:textId="7F284E73" w:rsidR="0010096E" w:rsidRDefault="0010096E"/>
    <w:p w14:paraId="48568312" w14:textId="6778D526" w:rsidR="0010096E" w:rsidRDefault="0010096E"/>
    <w:p w14:paraId="21960F30" w14:textId="5767304C" w:rsidR="0010096E" w:rsidRDefault="0010096E"/>
    <w:p w14:paraId="2CB4B983" w14:textId="49FDE77E" w:rsidR="0010096E" w:rsidRDefault="0010096E"/>
    <w:p w14:paraId="2CA6A0FF" w14:textId="1FA4A576" w:rsidR="0010096E" w:rsidRDefault="0010096E"/>
    <w:p w14:paraId="0A6C6747" w14:textId="6A3AF254" w:rsidR="0010096E" w:rsidRDefault="0010096E"/>
    <w:p w14:paraId="726F69A3" w14:textId="6EC7C07B" w:rsidR="0010096E" w:rsidRDefault="0010096E"/>
    <w:p w14:paraId="00302334" w14:textId="309E16AE" w:rsidR="0010096E" w:rsidRDefault="0010096E"/>
    <w:p w14:paraId="3BD8E4D5" w14:textId="3F04FA06" w:rsidR="0010096E" w:rsidRDefault="0010096E"/>
    <w:p w14:paraId="3CF89BAF" w14:textId="78AF67DA" w:rsidR="0010096E" w:rsidRDefault="0010096E"/>
    <w:p w14:paraId="7C300E60" w14:textId="31CCB5C5" w:rsidR="0010096E" w:rsidRDefault="0010096E"/>
    <w:p w14:paraId="15660788" w14:textId="593D1A50" w:rsidR="0010096E" w:rsidRDefault="0010096E"/>
    <w:p w14:paraId="18274D1A" w14:textId="22FCAB78" w:rsidR="0010096E" w:rsidRDefault="0010096E"/>
    <w:p w14:paraId="524AE0F3" w14:textId="5296450C" w:rsidR="0010096E" w:rsidRDefault="0010096E"/>
    <w:p w14:paraId="69E3CA61" w14:textId="7E18DB80" w:rsidR="0010096E" w:rsidRDefault="0010096E"/>
    <w:p w14:paraId="1AA9C2CD" w14:textId="119A47F3" w:rsidR="0010096E" w:rsidRDefault="0010096E"/>
    <w:p w14:paraId="66C6DFC2" w14:textId="1533F71E" w:rsidR="0010096E" w:rsidRDefault="0010096E"/>
    <w:p w14:paraId="059BE6DC" w14:textId="4ADC9CD6" w:rsidR="0010096E" w:rsidRDefault="0010096E"/>
    <w:p w14:paraId="0C7988F9" w14:textId="7BA781F8" w:rsidR="0010096E" w:rsidRDefault="0010096E"/>
    <w:p w14:paraId="6431F563" w14:textId="603FDFC6" w:rsidR="0010096E" w:rsidRDefault="0010096E"/>
    <w:p w14:paraId="0D78864D" w14:textId="4DEA78C2" w:rsidR="0010096E" w:rsidRDefault="0010096E"/>
    <w:p w14:paraId="3727775B" w14:textId="6982E61A" w:rsidR="0010096E" w:rsidRDefault="0010096E"/>
    <w:p w14:paraId="5DC26F5B" w14:textId="6DE5D8B4" w:rsidR="0010096E" w:rsidRDefault="0010096E"/>
    <w:p w14:paraId="25B76D66" w14:textId="595E121A" w:rsidR="0010096E" w:rsidRDefault="0010096E"/>
    <w:p w14:paraId="08E96769" w14:textId="44FDA39D" w:rsidR="0010096E" w:rsidRDefault="0010096E"/>
    <w:p w14:paraId="517A9480" w14:textId="4D6F19DA" w:rsidR="0010096E" w:rsidRDefault="0010096E"/>
    <w:p w14:paraId="3A3F90F8" w14:textId="7C1B5D3D" w:rsidR="0010096E" w:rsidRDefault="0010096E"/>
    <w:p w14:paraId="40D4E366" w14:textId="13238E9D" w:rsidR="0010096E" w:rsidRDefault="0010096E"/>
    <w:p w14:paraId="5622DDC6" w14:textId="7F7E1A0B" w:rsidR="0010096E" w:rsidRDefault="0010096E"/>
    <w:p w14:paraId="23BA26F6" w14:textId="4B7A448A" w:rsidR="0010096E" w:rsidRDefault="0010096E"/>
    <w:p w14:paraId="2CA45107" w14:textId="3D3BF871" w:rsidR="0010096E" w:rsidRDefault="0010096E"/>
    <w:p w14:paraId="40B6DAAC" w14:textId="739FBF39" w:rsidR="0010096E" w:rsidRDefault="0010096E"/>
    <w:p w14:paraId="5277D136" w14:textId="3841EB7E" w:rsidR="0010096E" w:rsidRDefault="0010096E"/>
    <w:p w14:paraId="53F41298" w14:textId="193DE2F9" w:rsidR="0010096E" w:rsidRDefault="0010096E"/>
    <w:p w14:paraId="76392F63" w14:textId="25226863" w:rsidR="0010096E" w:rsidRDefault="0010096E"/>
    <w:p w14:paraId="340B56B0" w14:textId="05070901" w:rsidR="0010096E" w:rsidRDefault="0010096E"/>
    <w:p w14:paraId="79F126C7" w14:textId="77777777" w:rsidR="0010096E" w:rsidRPr="00864416" w:rsidRDefault="0010096E"/>
    <w:tbl>
      <w:tblPr>
        <w:tblW w:w="10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6"/>
        <w:gridCol w:w="2075"/>
        <w:gridCol w:w="2663"/>
        <w:gridCol w:w="195"/>
        <w:gridCol w:w="26"/>
        <w:gridCol w:w="215"/>
        <w:gridCol w:w="146"/>
        <w:gridCol w:w="181"/>
        <w:gridCol w:w="360"/>
        <w:gridCol w:w="285"/>
        <w:gridCol w:w="2872"/>
        <w:gridCol w:w="291"/>
        <w:gridCol w:w="1099"/>
      </w:tblGrid>
      <w:tr w:rsidR="0010096E" w:rsidRPr="00183C13" w14:paraId="0F19F458" w14:textId="77777777" w:rsidTr="0010096E">
        <w:trPr>
          <w:trHeight w:val="636"/>
        </w:trPr>
        <w:tc>
          <w:tcPr>
            <w:tcW w:w="10916" w:type="dxa"/>
            <w:gridSpan w:val="1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3DDCD4E" w14:textId="2718B231" w:rsidR="0010096E" w:rsidRPr="006165EC" w:rsidRDefault="0010096E" w:rsidP="0010096E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bookmarkStart w:id="1" w:name="Wybór2"/>
            <w:r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Wniosek o udostępnienie materiałów powiatowego zasobu geodezyjnego i kartograficznego</w:t>
            </w:r>
          </w:p>
        </w:tc>
      </w:tr>
      <w:tr w:rsidR="0010096E" w:rsidRPr="00183C13" w14:paraId="1B929956" w14:textId="77777777" w:rsidTr="0010096E">
        <w:trPr>
          <w:trHeight w:val="393"/>
        </w:trPr>
        <w:tc>
          <w:tcPr>
            <w:tcW w:w="52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1BF80A0" w14:textId="77777777" w:rsidR="0010096E" w:rsidRPr="00183C13" w:rsidRDefault="0010096E" w:rsidP="005F5627">
            <w:pPr>
              <w:pStyle w:val="Teksttreci20"/>
              <w:shd w:val="clear" w:color="auto" w:fill="auto"/>
              <w:spacing w:before="60" w:after="60" w:line="240" w:lineRule="auto"/>
              <w:ind w:left="101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 Imię i nazwisko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/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Nazwa wnioskodawcy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AB65DDA" w14:textId="77777777" w:rsidR="0010096E" w:rsidRPr="00183C13" w:rsidRDefault="0010096E" w:rsidP="005F56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7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13B6B69" w14:textId="77777777" w:rsidR="0010096E" w:rsidRPr="00183C13" w:rsidRDefault="0010096E" w:rsidP="005F5627">
            <w:pPr>
              <w:pStyle w:val="Teksttreci20"/>
              <w:shd w:val="clear" w:color="auto" w:fill="auto"/>
              <w:spacing w:before="60" w:line="240" w:lineRule="auto"/>
              <w:ind w:left="69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Data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F944E3E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778A9C14" w14:textId="77777777" w:rsidR="0010096E" w:rsidRPr="00B820DD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</w:t>
            </w:r>
          </w:p>
        </w:tc>
      </w:tr>
      <w:tr w:rsidR="0010096E" w:rsidRPr="00183C13" w14:paraId="5A258F03" w14:textId="77777777" w:rsidTr="0010096E">
        <w:trPr>
          <w:trHeight w:val="490"/>
        </w:trPr>
        <w:tc>
          <w:tcPr>
            <w:tcW w:w="25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2114BA3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C8F8C6C" w14:textId="77777777" w:rsidR="0010096E" w:rsidRPr="00183C13" w:rsidRDefault="0010096E" w:rsidP="005F56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A0AEDC4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0504C92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3966B1C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ind w:left="220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14:paraId="2C97E47E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0C6387FF" w14:textId="77777777" w:rsidTr="0010096E">
        <w:trPr>
          <w:trHeight w:val="746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DEC4CBD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1D48E905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1120301F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AE2DDCB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ind w:left="250" w:right="113" w:hanging="227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Adresat wniosku –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nazwa i adres organu lub jednostki organizacyjnej, która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imieniu organu prowadzi państwowy zasób geodezyjny i kartograficzny</w:t>
            </w:r>
          </w:p>
        </w:tc>
      </w:tr>
      <w:tr w:rsidR="0010096E" w:rsidRPr="00183C13" w14:paraId="1231C74E" w14:textId="77777777" w:rsidTr="004440CC">
        <w:trPr>
          <w:trHeight w:val="305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164ED8B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7F9D844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6EAA2B0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27008B0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6D81F5B" w14:textId="77777777" w:rsidR="0010096E" w:rsidRPr="004440CC" w:rsidRDefault="004440CC" w:rsidP="0044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CC">
              <w:rPr>
                <w:rFonts w:ascii="Arial" w:hAnsi="Arial" w:cs="Arial"/>
                <w:sz w:val="20"/>
                <w:szCs w:val="20"/>
              </w:rPr>
              <w:t>STAROSTA BIESZCADZKI</w:t>
            </w:r>
          </w:p>
          <w:p w14:paraId="2E30F4C2" w14:textId="488E5771" w:rsidR="004440CC" w:rsidRPr="004440CC" w:rsidRDefault="004440CC" w:rsidP="0044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440CC">
              <w:rPr>
                <w:rFonts w:ascii="Arial" w:hAnsi="Arial" w:cs="Arial"/>
                <w:sz w:val="20"/>
                <w:szCs w:val="20"/>
              </w:rPr>
              <w:t>l. Bełska 22</w:t>
            </w:r>
          </w:p>
          <w:p w14:paraId="0F0A1E1C" w14:textId="0C2B2662" w:rsidR="004440CC" w:rsidRPr="00183C13" w:rsidRDefault="004440CC" w:rsidP="004440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40CC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</w:tc>
      </w:tr>
      <w:tr w:rsidR="0010096E" w:rsidRPr="00183C13" w14:paraId="70AC3D2F" w14:textId="77777777" w:rsidTr="0010096E">
        <w:trPr>
          <w:trHeight w:val="291"/>
        </w:trPr>
        <w:tc>
          <w:tcPr>
            <w:tcW w:w="52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AB7B87B" w14:textId="77777777" w:rsidR="0010096E" w:rsidRPr="00E777EA" w:rsidRDefault="0010096E" w:rsidP="005F5627">
            <w:pPr>
              <w:pStyle w:val="Teksttreci20"/>
              <w:shd w:val="clear" w:color="auto" w:fill="auto"/>
              <w:spacing w:line="240" w:lineRule="auto"/>
              <w:ind w:left="101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77EA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4. Dane kontaktowe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(nr telefonu / adres poczty elektronicznej)*</w:t>
            </w:r>
          </w:p>
        </w:tc>
        <w:tc>
          <w:tcPr>
            <w:tcW w:w="1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152D028E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AC7BA14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3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B3A8FD1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96E" w:rsidRPr="00183C13" w14:paraId="645E0818" w14:textId="77777777" w:rsidTr="0010096E">
        <w:trPr>
          <w:trHeight w:val="871"/>
        </w:trPr>
        <w:tc>
          <w:tcPr>
            <w:tcW w:w="2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B4225F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975861" w14:textId="77777777" w:rsidR="0010096E" w:rsidRPr="00183C13" w:rsidRDefault="0010096E" w:rsidP="005F56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2627C0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ACFD886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3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B27C7A" w14:textId="77777777" w:rsidR="0010096E" w:rsidRPr="00183C13" w:rsidRDefault="0010096E" w:rsidP="005F562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96E" w:rsidRPr="00183C13" w14:paraId="003F1DBA" w14:textId="77777777" w:rsidTr="0010096E">
        <w:trPr>
          <w:trHeight w:val="62"/>
        </w:trPr>
        <w:tc>
          <w:tcPr>
            <w:tcW w:w="52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06696E45" w14:textId="77777777" w:rsidR="0010096E" w:rsidRPr="00183C13" w:rsidRDefault="0010096E" w:rsidP="005F5627">
            <w:pPr>
              <w:pStyle w:val="Teksttreci20"/>
              <w:shd w:val="clear" w:color="auto" w:fill="auto"/>
              <w:spacing w:before="60" w:after="60" w:line="240" w:lineRule="auto"/>
              <w:ind w:left="11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wniosku nadane przez wnioskodawcę*</w:t>
            </w:r>
          </w:p>
        </w:tc>
        <w:tc>
          <w:tcPr>
            <w:tcW w:w="1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15B7EF9C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C700365" w14:textId="77777777" w:rsidR="0010096E" w:rsidRPr="00183C13" w:rsidRDefault="0010096E" w:rsidP="005F5627">
            <w:pPr>
              <w:pStyle w:val="Teksttreci20"/>
              <w:shd w:val="clear" w:color="auto" w:fill="auto"/>
              <w:spacing w:before="60" w:line="240" w:lineRule="auto"/>
              <w:ind w:left="5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kancelaryjne wniosku nadane przez adresata wniosku</w:t>
            </w:r>
          </w:p>
        </w:tc>
      </w:tr>
      <w:tr w:rsidR="0010096E" w:rsidRPr="00183C13" w14:paraId="4E8332E3" w14:textId="77777777" w:rsidTr="0010096E">
        <w:trPr>
          <w:trHeight w:val="490"/>
        </w:trPr>
        <w:tc>
          <w:tcPr>
            <w:tcW w:w="2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064087E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A68BC9" w14:textId="77777777" w:rsidR="0010096E" w:rsidRPr="00183C13" w:rsidRDefault="0010096E" w:rsidP="005F56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84D8733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1489222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AFDB0" w14:textId="77777777" w:rsidR="0010096E" w:rsidRPr="00183C13" w:rsidRDefault="0010096E" w:rsidP="005F5627">
            <w:pPr>
              <w:pStyle w:val="Teksttreci20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i/>
                <w:iCs/>
                <w:color w:val="C0C0C0"/>
                <w:sz w:val="12"/>
                <w:szCs w:val="12"/>
              </w:rPr>
              <w:t>Pole wypełnia adresat wniosku</w:t>
            </w:r>
          </w:p>
        </w:tc>
      </w:tr>
      <w:tr w:rsidR="0010096E" w:rsidRPr="00183C13" w14:paraId="66B37EF6" w14:textId="77777777" w:rsidTr="0010096E">
        <w:trPr>
          <w:trHeight w:val="119"/>
        </w:trPr>
        <w:tc>
          <w:tcPr>
            <w:tcW w:w="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44022A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49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13B49D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504BD16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1D6A47E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17C1E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C0C0C0"/>
                <w:sz w:val="12"/>
                <w:szCs w:val="12"/>
              </w:rPr>
            </w:pPr>
          </w:p>
        </w:tc>
      </w:tr>
      <w:tr w:rsidR="0010096E" w:rsidRPr="00183C13" w14:paraId="647E8242" w14:textId="77777777" w:rsidTr="0010096E">
        <w:trPr>
          <w:trHeight w:val="190"/>
        </w:trPr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F1A8B12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0855F401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20B07D3C" w14:textId="77777777" w:rsidTr="0010096E">
        <w:trPr>
          <w:trHeight w:val="368"/>
        </w:trPr>
        <w:tc>
          <w:tcPr>
            <w:tcW w:w="1091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4580B25" w14:textId="77777777" w:rsidR="0010096E" w:rsidRPr="00525CE5" w:rsidRDefault="0010096E" w:rsidP="005F5627">
            <w:pPr>
              <w:pStyle w:val="Teksttreci20"/>
              <w:shd w:val="clear" w:color="auto" w:fill="auto"/>
              <w:spacing w:line="240" w:lineRule="auto"/>
              <w:ind w:left="12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25CE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7. Określenie materiałów będących przedmiotem wniosku</w:t>
            </w:r>
            <w:r w:rsidRPr="00525CE5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1</w:t>
            </w:r>
          </w:p>
        </w:tc>
      </w:tr>
      <w:bookmarkEnd w:id="1"/>
      <w:tr w:rsidR="0010096E" w:rsidRPr="00183C13" w14:paraId="4842B381" w14:textId="77777777" w:rsidTr="0010096E">
        <w:trPr>
          <w:trHeight w:val="283"/>
        </w:trPr>
        <w:tc>
          <w:tcPr>
            <w:tcW w:w="2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DC124C4" w14:textId="77777777" w:rsidR="0010096E" w:rsidRPr="00183C13" w:rsidRDefault="0010096E" w:rsidP="005F56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bookmarkStart w:id="2" w:name=""/>
        <w:bookmarkEnd w:id="2"/>
        <w:tc>
          <w:tcPr>
            <w:tcW w:w="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5AC2EFE" w14:textId="77777777" w:rsidR="0010096E" w:rsidRPr="00F4047F" w:rsidRDefault="0010096E" w:rsidP="005F5627">
            <w:pPr>
              <w:pStyle w:val="Default"/>
              <w:ind w:left="179" w:hanging="17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4959" w:type="dxa"/>
            <w:gridSpan w:val="4"/>
            <w:tcBorders>
              <w:top w:val="single" w:sz="12" w:space="0" w:color="auto"/>
              <w:right w:val="nil"/>
            </w:tcBorders>
            <w:shd w:val="clear" w:color="auto" w:fill="FFFFFF"/>
          </w:tcPr>
          <w:p w14:paraId="1993C488" w14:textId="77777777" w:rsidR="0010096E" w:rsidRPr="00334247" w:rsidRDefault="0010096E" w:rsidP="005F5627">
            <w:pPr>
              <w:pStyle w:val="Default"/>
              <w:ind w:left="168" w:hanging="168"/>
              <w:rPr>
                <w:rFonts w:ascii="Arial" w:hAnsi="Arial" w:cs="Arial"/>
                <w:sz w:val="7"/>
                <w:szCs w:val="7"/>
              </w:rPr>
            </w:pPr>
            <w:r w:rsidRPr="00F4047F">
              <w:rPr>
                <w:rFonts w:ascii="Arial" w:hAnsi="Arial" w:cs="Arial"/>
                <w:sz w:val="11"/>
                <w:szCs w:val="11"/>
              </w:rPr>
              <w:t>Mapa zasadnicza lub mapa ewidencji gruntów i budynków</w:t>
            </w:r>
            <w:r w:rsidRPr="00E44780">
              <w:rPr>
                <w:rFonts w:ascii="Arial" w:hAnsi="Arial" w:cs="Arial"/>
                <w:position w:val="6"/>
                <w:sz w:val="6"/>
                <w:szCs w:val="6"/>
              </w:rPr>
              <w:t>2</w:t>
            </w:r>
          </w:p>
        </w:tc>
        <w:tc>
          <w:tcPr>
            <w:tcW w:w="5447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54E74B5B" w14:textId="77777777" w:rsidR="0010096E" w:rsidRPr="00595840" w:rsidRDefault="0010096E" w:rsidP="005F5627">
            <w:pPr>
              <w:spacing w:after="60" w:line="276" w:lineRule="auto"/>
              <w:ind w:left="152" w:hanging="152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  <w:t>Rejestr cen nieruchomości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6</w:t>
            </w:r>
          </w:p>
        </w:tc>
      </w:tr>
      <w:tr w:rsidR="0010096E" w:rsidRPr="00183C13" w14:paraId="34B78B6A" w14:textId="77777777" w:rsidTr="0010096E">
        <w:trPr>
          <w:trHeight w:val="310"/>
        </w:trPr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1ED46B6" w14:textId="77777777" w:rsidR="0010096E" w:rsidRPr="00183C13" w:rsidRDefault="0010096E" w:rsidP="005F56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left w:val="single" w:sz="12" w:space="0" w:color="auto"/>
            </w:tcBorders>
            <w:shd w:val="clear" w:color="auto" w:fill="FFFFFF"/>
          </w:tcPr>
          <w:p w14:paraId="46BE8EB5" w14:textId="77777777" w:rsidR="0010096E" w:rsidRDefault="0010096E" w:rsidP="005F5627">
            <w:pPr>
              <w:pStyle w:val="Default"/>
              <w:ind w:left="179" w:hanging="17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4959" w:type="dxa"/>
            <w:gridSpan w:val="4"/>
            <w:tcBorders>
              <w:right w:val="nil"/>
            </w:tcBorders>
            <w:shd w:val="clear" w:color="auto" w:fill="FFFFFF"/>
          </w:tcPr>
          <w:p w14:paraId="17758063" w14:textId="77777777" w:rsidR="0010096E" w:rsidRPr="00F4047F" w:rsidRDefault="0010096E" w:rsidP="005F5627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ewidencji gruntów i budynków (</w:t>
            </w:r>
            <w:proofErr w:type="spellStart"/>
            <w:r>
              <w:rPr>
                <w:rFonts w:ascii="Arial" w:hAnsi="Arial" w:cs="Arial"/>
                <w:sz w:val="11"/>
                <w:szCs w:val="11"/>
              </w:rPr>
              <w:t>EGiB</w:t>
            </w:r>
            <w:proofErr w:type="spellEnd"/>
            <w:r>
              <w:rPr>
                <w:rFonts w:ascii="Arial" w:hAnsi="Arial" w:cs="Arial"/>
                <w:sz w:val="11"/>
                <w:szCs w:val="11"/>
              </w:rPr>
              <w:t>)</w:t>
            </w:r>
            <w:r w:rsidRPr="001B667A">
              <w:rPr>
                <w:rFonts w:ascii="Arial" w:hAnsi="Arial" w:cs="Arial"/>
                <w:position w:val="6"/>
                <w:sz w:val="7"/>
                <w:szCs w:val="7"/>
              </w:rPr>
              <w:t>3</w:t>
            </w:r>
          </w:p>
        </w:tc>
        <w:tc>
          <w:tcPr>
            <w:tcW w:w="5447" w:type="dxa"/>
            <w:gridSpan w:val="8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11CB0626" w14:textId="77777777" w:rsidR="0010096E" w:rsidRDefault="0010096E" w:rsidP="005F5627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  <w:t xml:space="preserve">Raporty tworzone na podstawie bazy danych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EGiB</w:t>
            </w:r>
            <w:proofErr w:type="spellEnd"/>
            <w:r>
              <w:rPr>
                <w:rFonts w:ascii="Arial" w:hAnsi="Arial" w:cs="Arial"/>
                <w:position w:val="6"/>
                <w:sz w:val="7"/>
                <w:szCs w:val="7"/>
              </w:rPr>
              <w:t>7</w:t>
            </w:r>
          </w:p>
        </w:tc>
      </w:tr>
      <w:tr w:rsidR="0010096E" w:rsidRPr="00183C13" w14:paraId="2E2E89B3" w14:textId="77777777" w:rsidTr="0010096E">
        <w:trPr>
          <w:trHeight w:val="334"/>
        </w:trPr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06C3069" w14:textId="77777777" w:rsidR="0010096E" w:rsidRPr="00183C13" w:rsidRDefault="0010096E" w:rsidP="005F56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left w:val="single" w:sz="12" w:space="0" w:color="auto"/>
            </w:tcBorders>
            <w:shd w:val="clear" w:color="auto" w:fill="FFFFFF"/>
          </w:tcPr>
          <w:p w14:paraId="5189E9E2" w14:textId="77777777" w:rsidR="0010096E" w:rsidRDefault="0010096E" w:rsidP="005F5627">
            <w:pPr>
              <w:pStyle w:val="Default"/>
              <w:ind w:left="179" w:hanging="17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4959" w:type="dxa"/>
            <w:gridSpan w:val="4"/>
            <w:tcBorders>
              <w:right w:val="nil"/>
            </w:tcBorders>
            <w:shd w:val="clear" w:color="auto" w:fill="FFFFFF"/>
          </w:tcPr>
          <w:p w14:paraId="32DE76B8" w14:textId="77777777" w:rsidR="0010096E" w:rsidRPr="00F4047F" w:rsidRDefault="0010096E" w:rsidP="005F5627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geodezyjnej ewidencji sieci uzbrojenia terenu (GESUT)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4</w:t>
            </w:r>
          </w:p>
        </w:tc>
        <w:tc>
          <w:tcPr>
            <w:tcW w:w="5447" w:type="dxa"/>
            <w:gridSpan w:val="8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B7D3A33" w14:textId="77777777" w:rsidR="0010096E" w:rsidRDefault="0010096E" w:rsidP="005F5627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  <w:t>Inne materiały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8</w:t>
            </w:r>
          </w:p>
        </w:tc>
      </w:tr>
      <w:tr w:rsidR="0010096E" w:rsidRPr="00183C13" w14:paraId="22D3615B" w14:textId="77777777" w:rsidTr="0010096E">
        <w:trPr>
          <w:trHeight w:val="511"/>
        </w:trPr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A656354" w14:textId="77777777" w:rsidR="0010096E" w:rsidRPr="00183C13" w:rsidRDefault="0010096E" w:rsidP="005F56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A07C69" w14:textId="77777777" w:rsidR="0010096E" w:rsidRDefault="0010096E" w:rsidP="005F5627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4959" w:type="dxa"/>
            <w:gridSpan w:val="4"/>
            <w:tcBorders>
              <w:bottom w:val="single" w:sz="12" w:space="0" w:color="auto"/>
              <w:right w:val="nil"/>
            </w:tcBorders>
            <w:shd w:val="clear" w:color="auto" w:fill="FFFFFF"/>
          </w:tcPr>
          <w:p w14:paraId="5DD19B63" w14:textId="77777777" w:rsidR="0010096E" w:rsidRDefault="0010096E" w:rsidP="005F5627">
            <w:pPr>
              <w:pStyle w:val="Default"/>
              <w:spacing w:after="60"/>
              <w:ind w:left="18" w:hanging="18"/>
              <w:rPr>
                <w:rFonts w:ascii="Arial" w:hAnsi="Arial" w:cs="Arial"/>
                <w:sz w:val="10"/>
                <w:szCs w:val="10"/>
              </w:rPr>
            </w:pPr>
            <w:r w:rsidRPr="00334247">
              <w:rPr>
                <w:rFonts w:ascii="Arial" w:hAnsi="Arial" w:cs="Arial"/>
                <w:sz w:val="11"/>
                <w:szCs w:val="11"/>
              </w:rPr>
              <w:t>Baza danych obiektów topograficznych o szczegółowości zapewniającej tworzenie standardowych opracowań kartograficznych w skalach 1:500 - 1:5000 (BDOT500)</w:t>
            </w:r>
            <w:r w:rsidRPr="00334247"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Pr="0033424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</w:tc>
        <w:tc>
          <w:tcPr>
            <w:tcW w:w="5447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431D99" w14:textId="77777777" w:rsidR="0010096E" w:rsidRDefault="0010096E" w:rsidP="005F5627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096E" w:rsidRPr="00183C13" w14:paraId="26DBE8F6" w14:textId="77777777" w:rsidTr="0010096E">
        <w:trPr>
          <w:trHeight w:val="449"/>
        </w:trPr>
        <w:tc>
          <w:tcPr>
            <w:tcW w:w="1091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224AB3AE" w14:textId="77777777" w:rsidR="0010096E" w:rsidRPr="005B74A1" w:rsidRDefault="0010096E" w:rsidP="005F5627">
            <w:pPr>
              <w:pStyle w:val="Teksttreci20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Cel pobrania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9</w:t>
            </w:r>
          </w:p>
        </w:tc>
      </w:tr>
      <w:tr w:rsidR="0010096E" w:rsidRPr="00183C13" w14:paraId="443B45B3" w14:textId="77777777" w:rsidTr="0010096E">
        <w:trPr>
          <w:trHeight w:val="350"/>
        </w:trPr>
        <w:tc>
          <w:tcPr>
            <w:tcW w:w="2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84FB89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B28C43" w14:textId="77777777" w:rsidR="0010096E" w:rsidRPr="00EA2EBC" w:rsidRDefault="0010096E" w:rsidP="005F5627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8a. Udostępnienie odpłatne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BBC9D8" w14:textId="77777777" w:rsidR="0010096E" w:rsidRPr="00EA2EBC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Współczynnik CL</w:t>
            </w:r>
          </w:p>
        </w:tc>
      </w:tr>
      <w:tr w:rsidR="0010096E" w:rsidRPr="00183C13" w14:paraId="70A900A9" w14:textId="77777777" w:rsidTr="0010096E">
        <w:trPr>
          <w:trHeight w:val="432"/>
        </w:trPr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0EDC2E3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5A56A8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01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BB3CDB" w14:textId="77777777" w:rsidR="0010096E" w:rsidRPr="00EA2EBC" w:rsidRDefault="0010096E" w:rsidP="005F5627">
            <w:pPr>
              <w:autoSpaceDE w:val="0"/>
              <w:autoSpaceDN w:val="0"/>
              <w:adjustRightInd w:val="0"/>
              <w:ind w:left="238" w:hanging="168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 w:rsidRPr="00EA2EBC">
              <w:rPr>
                <w:rFonts w:ascii="Arial" w:hAnsi="Arial" w:cs="Arial"/>
                <w:color w:val="000000"/>
                <w:sz w:val="10"/>
                <w:szCs w:val="10"/>
              </w:rPr>
              <w:t>dla potrzeb własnych niezwiązanych z działalnością gospodarczą, bez prawa publikacji w sieci Internet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1A5E85" w14:textId="77777777" w:rsidR="0010096E" w:rsidRPr="00884F69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10096E" w:rsidRPr="00183C13" w14:paraId="1DCCAE22" w14:textId="77777777" w:rsidTr="0010096E">
        <w:trPr>
          <w:trHeight w:val="350"/>
        </w:trPr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E8B4643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133D59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01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256455" w14:textId="77777777" w:rsidR="0010096E" w:rsidRPr="001F18DA" w:rsidRDefault="0010096E" w:rsidP="005F5627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  <w:t>w celu wykonania wyceny nieruchomości - rzeczoznawcom majątkowym (dotyczy tylko rejestru cen nieruchomości)</w:t>
            </w:r>
            <w:r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6</w:t>
            </w:r>
          </w:p>
        </w:tc>
        <w:tc>
          <w:tcPr>
            <w:tcW w:w="13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870B62" w14:textId="77777777" w:rsidR="0010096E" w:rsidRPr="00884F69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10096E" w:rsidRPr="00183C13" w14:paraId="63E6664B" w14:textId="77777777" w:rsidTr="0010096E">
        <w:trPr>
          <w:trHeight w:val="350"/>
        </w:trPr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04107D2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D5E957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01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659794" w14:textId="77777777" w:rsidR="0010096E" w:rsidRDefault="0010096E" w:rsidP="005F5627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 w:rsidRPr="00EA2EBC">
              <w:rPr>
                <w:rFonts w:ascii="Arial" w:hAnsi="Arial" w:cs="Arial"/>
                <w:color w:val="000000"/>
                <w:sz w:val="10"/>
                <w:szCs w:val="10"/>
              </w:rPr>
              <w:t>dla dowolnych potrzeb</w:t>
            </w:r>
          </w:p>
        </w:tc>
        <w:tc>
          <w:tcPr>
            <w:tcW w:w="13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74F4F7" w14:textId="77777777" w:rsidR="0010096E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2.0</w:t>
            </w:r>
          </w:p>
        </w:tc>
      </w:tr>
      <w:tr w:rsidR="0010096E" w:rsidRPr="00183C13" w14:paraId="52BDFF39" w14:textId="77777777" w:rsidTr="0010096E">
        <w:trPr>
          <w:trHeight w:val="350"/>
        </w:trPr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8EF3ECA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8824F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01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BBC9A5" w14:textId="77777777" w:rsidR="0010096E" w:rsidRPr="001F18DA" w:rsidRDefault="0010096E" w:rsidP="005F5627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  <w:t>w celu kolejnego udostępnienia zbiorów danych dotyczących sieci uzbrojenia terenu podmiotowi władającemu siecią uzbrojenia terenu</w:t>
            </w:r>
            <w:r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10</w:t>
            </w:r>
          </w:p>
        </w:tc>
        <w:tc>
          <w:tcPr>
            <w:tcW w:w="13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339A95" w14:textId="77777777" w:rsidR="0010096E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0.1</w:t>
            </w:r>
          </w:p>
        </w:tc>
      </w:tr>
      <w:tr w:rsidR="0010096E" w:rsidRPr="00EA2EBC" w14:paraId="5500B2D6" w14:textId="77777777" w:rsidTr="0010096E">
        <w:trPr>
          <w:trHeight w:val="350"/>
        </w:trPr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F51748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8AFC60" w14:textId="77777777" w:rsidR="0010096E" w:rsidRPr="00EA2EBC" w:rsidRDefault="0010096E" w:rsidP="005F5627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8b. Udostępnienie nieodpłatne w postaci elektronicznej</w:t>
            </w:r>
          </w:p>
        </w:tc>
      </w:tr>
      <w:tr w:rsidR="0010096E" w:rsidRPr="00183C13" w14:paraId="338F2A6B" w14:textId="77777777" w:rsidTr="0010096E">
        <w:trPr>
          <w:trHeight w:val="864"/>
        </w:trPr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6D98BEB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D9777C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04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C9A3F7" w14:textId="77777777" w:rsidR="0010096E" w:rsidRPr="00E03F90" w:rsidRDefault="0010096E" w:rsidP="005F5627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 w:rsidRPr="00764498">
              <w:rPr>
                <w:rFonts w:ascii="Arial" w:hAnsi="Arial" w:cs="Arial"/>
                <w:color w:val="000000"/>
                <w:sz w:val="10"/>
                <w:szCs w:val="10"/>
              </w:rPr>
              <w:t>na cele edukacyjne jednostkom organizacyjnym wchodzącym w skład systemu oświaty</w:t>
            </w:r>
            <w:r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11</w:t>
            </w:r>
            <w:r w:rsidRPr="00764498">
              <w:rPr>
                <w:rFonts w:ascii="Arial" w:hAnsi="Arial" w:cs="Arial"/>
                <w:color w:val="000000"/>
                <w:sz w:val="10"/>
                <w:szCs w:val="10"/>
              </w:rPr>
              <w:t>, uczelniom</w:t>
            </w:r>
            <w:r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12</w:t>
            </w:r>
            <w:r w:rsidRPr="00764498">
              <w:rPr>
                <w:rFonts w:ascii="Arial" w:hAnsi="Arial" w:cs="Arial"/>
                <w:color w:val="000000"/>
                <w:sz w:val="10"/>
                <w:szCs w:val="10"/>
              </w:rPr>
              <w:t>, podmiotom pożytku publicznego</w:t>
            </w:r>
            <w:r w:rsidRPr="00764498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</w:t>
            </w:r>
            <w:r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3</w:t>
            </w:r>
          </w:p>
          <w:p w14:paraId="61A4255A" w14:textId="77777777" w:rsidR="0010096E" w:rsidRDefault="0010096E" w:rsidP="005F5627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sz w:val="7"/>
                <w:szCs w:val="7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 w:rsidRPr="00764498">
              <w:rPr>
                <w:rFonts w:ascii="Arial" w:hAnsi="Arial" w:cs="Arial"/>
                <w:color w:val="000000"/>
                <w:sz w:val="10"/>
                <w:szCs w:val="10"/>
              </w:rPr>
              <w:t>w celu prowadzenia badań naukowych/prac rozwojowych</w:t>
            </w:r>
            <w:r w:rsidRPr="00764498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</w:t>
            </w:r>
            <w:r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4</w:t>
            </w:r>
          </w:p>
          <w:p w14:paraId="7139D9BD" w14:textId="77777777" w:rsidR="0010096E" w:rsidRPr="00EA5447" w:rsidRDefault="0010096E" w:rsidP="005F5627">
            <w:pPr>
              <w:pStyle w:val="Default"/>
              <w:spacing w:after="60"/>
              <w:ind w:left="273" w:hanging="196"/>
              <w:rPr>
                <w:rFonts w:ascii="Arial" w:hAnsi="Arial" w:cs="Arial"/>
                <w:sz w:val="7"/>
                <w:szCs w:val="7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 w:rsidRPr="00764498">
              <w:rPr>
                <w:rFonts w:ascii="Arial" w:hAnsi="Arial" w:cs="Arial"/>
                <w:sz w:val="10"/>
                <w:szCs w:val="10"/>
              </w:rPr>
              <w:t>w celu realizacji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EA5447">
              <w:rPr>
                <w:rFonts w:ascii="Arial" w:hAnsi="Arial" w:cs="Arial"/>
                <w:sz w:val="10"/>
                <w:szCs w:val="10"/>
              </w:rPr>
              <w:t>ustawowych zadań w zakresie ochrony bezpieczeństwa wewnętrznego państwa i jego porządku konstytucyjnego – służbom specjalnym</w:t>
            </w:r>
            <w:r w:rsidRPr="00433AC3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Pr="00433AC3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  <w:p w14:paraId="53632504" w14:textId="77777777" w:rsidR="0010096E" w:rsidRDefault="0010096E" w:rsidP="005F5627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 w:rsidRPr="00EA5447">
              <w:rPr>
                <w:rFonts w:ascii="Arial" w:hAnsi="Arial" w:cs="Arial"/>
                <w:color w:val="000000"/>
                <w:sz w:val="10"/>
                <w:szCs w:val="10"/>
              </w:rPr>
              <w:t>w celu realizacji zadań w zakresie obronności państwa – Ministrowi Obrony Narodowej</w:t>
            </w:r>
          </w:p>
          <w:p w14:paraId="1D8FDFF3" w14:textId="77777777" w:rsidR="0010096E" w:rsidRPr="00EA2EBC" w:rsidRDefault="0010096E" w:rsidP="005F5627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ab/>
              <w:t>w celu pierwszego udostępnienia zbiorów danych dotyczących sieci uzbrojenia terenu podmiotowi władającemu siecią uzbrojenia terenu</w:t>
            </w:r>
            <w:r w:rsidRPr="00433AC3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0</w:t>
            </w:r>
          </w:p>
        </w:tc>
      </w:tr>
      <w:tr w:rsidR="0010096E" w:rsidRPr="00183C13" w14:paraId="42DE1D4E" w14:textId="77777777" w:rsidTr="0010096E">
        <w:trPr>
          <w:trHeight w:val="444"/>
        </w:trPr>
        <w:tc>
          <w:tcPr>
            <w:tcW w:w="1091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65B2D1B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ind w:left="16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9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Osoba wyznaczona do kontakt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ze strony wnioskodawcy*</w:t>
            </w:r>
          </w:p>
        </w:tc>
      </w:tr>
      <w:tr w:rsidR="0010096E" w:rsidRPr="00183C13" w14:paraId="74A0BA9C" w14:textId="77777777" w:rsidTr="0010096E">
        <w:trPr>
          <w:trHeight w:val="564"/>
        </w:trPr>
        <w:tc>
          <w:tcPr>
            <w:tcW w:w="2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171186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0839DE" w14:textId="77777777" w:rsidR="0010096E" w:rsidRPr="00433AC3" w:rsidRDefault="0010096E" w:rsidP="005F5627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AC3"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  <w:t>Imię</w:t>
            </w:r>
            <w:r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  <w:t xml:space="preserve"> i</w:t>
            </w:r>
            <w:r w:rsidRPr="00433AC3"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  <w:t xml:space="preserve"> nazwisko: </w:t>
            </w:r>
            <w:r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  <w:t>.........................................</w:t>
            </w:r>
            <w:r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  <w:tab/>
            </w:r>
            <w:r w:rsidRPr="00433AC3"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  <w:t xml:space="preserve">e-mail: </w:t>
            </w:r>
            <w:r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  <w:t>...............................................................</w:t>
            </w:r>
            <w:r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  <w:tab/>
            </w:r>
            <w:r w:rsidRPr="00433AC3"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  <w:t xml:space="preserve">telefon: </w:t>
            </w:r>
            <w:r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  <w:t>............................................................................</w:t>
            </w:r>
          </w:p>
        </w:tc>
      </w:tr>
      <w:tr w:rsidR="0010096E" w:rsidRPr="00183C13" w14:paraId="5C2F8F77" w14:textId="77777777" w:rsidTr="0010096E">
        <w:trPr>
          <w:trHeight w:val="408"/>
        </w:trPr>
        <w:tc>
          <w:tcPr>
            <w:tcW w:w="1091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23DF04" w14:textId="77777777" w:rsidR="0010096E" w:rsidRPr="001F7EED" w:rsidRDefault="0010096E" w:rsidP="005F5627">
            <w:pPr>
              <w:pStyle w:val="Teksttreci20"/>
              <w:shd w:val="clear" w:color="auto" w:fill="auto"/>
              <w:spacing w:line="240" w:lineRule="auto"/>
              <w:ind w:left="90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udostępnienia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**</w:t>
            </w:r>
          </w:p>
        </w:tc>
      </w:tr>
      <w:tr w:rsidR="0010096E" w:rsidRPr="00183C13" w14:paraId="4DC3D137" w14:textId="77777777" w:rsidTr="0010096E">
        <w:trPr>
          <w:trHeight w:val="961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79FC177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DC806" w14:textId="77777777" w:rsidR="0010096E" w:rsidRPr="000A6172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ascii="Arial" w:hAnsi="Arial" w:cs="Arial"/>
                <w:sz w:val="10"/>
                <w:szCs w:val="10"/>
              </w:rPr>
            </w:pPr>
            <w:r w:rsidRPr="000A6172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2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0A6172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0A6172">
              <w:rPr>
                <w:rFonts w:ascii="Arial" w:hAnsi="Arial" w:cs="Arial"/>
                <w:sz w:val="10"/>
                <w:szCs w:val="10"/>
              </w:rPr>
              <w:tab/>
              <w:t>odbiór osobisty</w:t>
            </w:r>
          </w:p>
          <w:p w14:paraId="0F7F6733" w14:textId="77777777" w:rsidR="0010096E" w:rsidRPr="000A6172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ascii="Arial" w:hAnsi="Arial" w:cs="Arial"/>
                <w:sz w:val="10"/>
                <w:szCs w:val="10"/>
              </w:rPr>
            </w:pPr>
            <w:r w:rsidRPr="000A6172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2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0A6172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0A6172">
              <w:rPr>
                <w:rFonts w:ascii="Arial" w:hAnsi="Arial" w:cs="Arial"/>
                <w:sz w:val="10"/>
                <w:szCs w:val="10"/>
              </w:rPr>
              <w:tab/>
              <w:t>wysyłka pod wskazany adres</w:t>
            </w:r>
          </w:p>
          <w:p w14:paraId="25A6BAEA" w14:textId="77777777" w:rsidR="0010096E" w:rsidRPr="000A6172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ascii="Arial" w:hAnsi="Arial" w:cs="Arial"/>
                <w:sz w:val="10"/>
                <w:szCs w:val="10"/>
              </w:rPr>
            </w:pPr>
            <w:r w:rsidRPr="000A6172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2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0A6172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0A6172">
              <w:rPr>
                <w:rFonts w:ascii="Arial" w:hAnsi="Arial" w:cs="Arial"/>
                <w:sz w:val="10"/>
                <w:szCs w:val="10"/>
              </w:rPr>
              <w:tab/>
              <w:t>jak w nagłówku</w:t>
            </w:r>
          </w:p>
          <w:p w14:paraId="085D5D02" w14:textId="77777777" w:rsidR="0010096E" w:rsidRPr="000A6172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ascii="Arial" w:hAnsi="Arial" w:cs="Arial"/>
                <w:sz w:val="10"/>
                <w:szCs w:val="10"/>
              </w:rPr>
            </w:pPr>
            <w:r w:rsidRPr="000A6172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2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0A6172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0A6172">
              <w:rPr>
                <w:rFonts w:ascii="Arial" w:hAnsi="Arial" w:cs="Arial"/>
                <w:sz w:val="10"/>
                <w:szCs w:val="10"/>
              </w:rPr>
              <w:tab/>
              <w:t>inny:</w:t>
            </w:r>
            <w:r>
              <w:rPr>
                <w:rFonts w:ascii="Arial" w:hAnsi="Arial" w:cs="Arial"/>
                <w:sz w:val="10"/>
                <w:szCs w:val="10"/>
              </w:rPr>
              <w:t xml:space="preserve"> ...............................................</w:t>
            </w:r>
          </w:p>
        </w:tc>
        <w:tc>
          <w:tcPr>
            <w:tcW w:w="3786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0C5B979" w14:textId="77777777" w:rsidR="0010096E" w:rsidRPr="00E022FC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0"/>
                <w:szCs w:val="10"/>
              </w:rPr>
            </w:pPr>
            <w:r w:rsidRPr="000A6172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2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0A6172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0A6172">
              <w:rPr>
                <w:rFonts w:ascii="Arial" w:hAnsi="Arial" w:cs="Arial"/>
                <w:sz w:val="10"/>
                <w:szCs w:val="10"/>
              </w:rPr>
              <w:tab/>
            </w:r>
            <w:r w:rsidRPr="00E022FC">
              <w:rPr>
                <w:rFonts w:ascii="Arial" w:hAnsi="Arial" w:cs="Arial"/>
                <w:sz w:val="10"/>
                <w:szCs w:val="10"/>
              </w:rPr>
              <w:t>usługa sieciowa udostępniania</w:t>
            </w:r>
          </w:p>
          <w:p w14:paraId="3C68FCB9" w14:textId="77777777" w:rsidR="0010096E" w:rsidRPr="00E022FC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0"/>
                <w:szCs w:val="10"/>
              </w:rPr>
            </w:pPr>
            <w:r w:rsidRPr="00E022FC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2FC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E022FC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E022FC">
              <w:rPr>
                <w:rFonts w:ascii="Arial" w:hAnsi="Arial" w:cs="Arial"/>
                <w:sz w:val="10"/>
                <w:szCs w:val="10"/>
              </w:rPr>
              <w:tab/>
              <w:t xml:space="preserve">udostępnienie na serwerze FTP </w:t>
            </w:r>
            <w:r>
              <w:rPr>
                <w:rFonts w:ascii="Arial" w:hAnsi="Arial" w:cs="Arial"/>
                <w:sz w:val="10"/>
                <w:szCs w:val="10"/>
              </w:rPr>
              <w:t>organu</w:t>
            </w:r>
            <w:r w:rsidRPr="00E022FC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  <w:r>
              <w:rPr>
                <w:rFonts w:ascii="Arial" w:hAnsi="Arial" w:cs="Arial"/>
                <w:position w:val="6"/>
                <w:sz w:val="8"/>
                <w:szCs w:val="8"/>
              </w:rPr>
              <w:t>6</w:t>
            </w:r>
          </w:p>
          <w:p w14:paraId="22B40DAA" w14:textId="77777777" w:rsidR="0010096E" w:rsidRPr="00E022FC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4"/>
                <w:szCs w:val="14"/>
              </w:rPr>
            </w:pPr>
            <w:r w:rsidRPr="00E022FC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2FC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E022FC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E022FC">
              <w:rPr>
                <w:rFonts w:ascii="Arial" w:hAnsi="Arial" w:cs="Arial"/>
                <w:sz w:val="10"/>
                <w:szCs w:val="10"/>
              </w:rPr>
              <w:tab/>
              <w:t>wysyłka na wskazany adres e-mail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07D0A7F" w14:textId="77777777" w:rsidR="0010096E" w:rsidRPr="001F7EED" w:rsidRDefault="0010096E" w:rsidP="005F5627">
            <w:pPr>
              <w:pStyle w:val="Default"/>
              <w:ind w:left="231" w:hanging="182"/>
              <w:rPr>
                <w:sz w:val="7"/>
                <w:szCs w:val="7"/>
              </w:rPr>
            </w:pPr>
            <w:r w:rsidRPr="00E022FC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2FC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AF17E6">
              <w:rPr>
                <w:rFonts w:ascii="Arial" w:hAnsi="Arial" w:cs="Arial"/>
                <w:sz w:val="10"/>
                <w:szCs w:val="10"/>
              </w:rPr>
            </w:r>
            <w:r w:rsidR="00AF17E6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E022FC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E022FC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4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089EE1" w14:textId="77777777" w:rsidR="0010096E" w:rsidRPr="001F7EED" w:rsidRDefault="0010096E" w:rsidP="005F5627">
            <w:pPr>
              <w:pStyle w:val="Default"/>
              <w:ind w:left="231" w:hanging="182"/>
              <w:rPr>
                <w:sz w:val="7"/>
                <w:szCs w:val="7"/>
              </w:rPr>
            </w:pPr>
            <w:r>
              <w:rPr>
                <w:rFonts w:ascii="Arial" w:hAnsi="Arial" w:cs="Arial"/>
                <w:sz w:val="10"/>
                <w:szCs w:val="10"/>
              </w:rPr>
              <w:t>udostępnienie materiałów na nośniku dostarczonym przez wnioskodawcę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7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</w:tc>
      </w:tr>
      <w:tr w:rsidR="0010096E" w:rsidRPr="00183C13" w14:paraId="21126C0F" w14:textId="77777777" w:rsidTr="0010096E">
        <w:trPr>
          <w:trHeight w:val="337"/>
        </w:trPr>
        <w:tc>
          <w:tcPr>
            <w:tcW w:w="1091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C3DFCA6" w14:textId="77777777" w:rsidR="0010096E" w:rsidRPr="001F7EED" w:rsidRDefault="0010096E" w:rsidP="005F5627">
            <w:pPr>
              <w:pStyle w:val="Teksttreci20"/>
              <w:shd w:val="clear" w:color="auto" w:fill="auto"/>
              <w:spacing w:line="240" w:lineRule="auto"/>
              <w:ind w:left="3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Dodatkowe wyjaśnienia i uwagi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</w:t>
            </w:r>
          </w:p>
        </w:tc>
      </w:tr>
      <w:tr w:rsidR="0010096E" w:rsidRPr="00183C13" w14:paraId="41F172D0" w14:textId="77777777" w:rsidTr="0010096E">
        <w:trPr>
          <w:trHeight w:val="486"/>
        </w:trPr>
        <w:tc>
          <w:tcPr>
            <w:tcW w:w="2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AC849BF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0C21D78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3C3D02EC" w14:textId="77777777" w:rsidTr="0010096E">
        <w:trPr>
          <w:trHeight w:val="373"/>
        </w:trPr>
        <w:tc>
          <w:tcPr>
            <w:tcW w:w="582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6CE76D1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9B1274A" w14:textId="77777777" w:rsidR="0010096E" w:rsidRPr="00437770" w:rsidRDefault="0010096E" w:rsidP="005F5627">
            <w:pPr>
              <w:pStyle w:val="Teksttreci20"/>
              <w:shd w:val="clear" w:color="auto" w:fill="auto"/>
              <w:spacing w:line="240" w:lineRule="auto"/>
              <w:ind w:left="24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37770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12. Imię i nazwisko oraz podpis wnioskodawcy</w:t>
            </w:r>
            <w:r w:rsidRPr="00437770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15</w:t>
            </w:r>
          </w:p>
        </w:tc>
      </w:tr>
      <w:tr w:rsidR="0010096E" w:rsidRPr="00183C13" w14:paraId="7E08E8AB" w14:textId="77777777" w:rsidTr="0010096E">
        <w:trPr>
          <w:trHeight w:val="859"/>
        </w:trPr>
        <w:tc>
          <w:tcPr>
            <w:tcW w:w="5828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BA5E4B0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642FC51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2D69B1A" w14:textId="77777777" w:rsidR="0010096E" w:rsidRPr="00437770" w:rsidRDefault="0010096E" w:rsidP="005F5627">
            <w:pPr>
              <w:pStyle w:val="Teksttreci20"/>
              <w:shd w:val="clear" w:color="auto" w:fill="auto"/>
              <w:spacing w:line="240" w:lineRule="auto"/>
              <w:ind w:left="9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6D2D91E" w14:textId="77777777" w:rsidR="0010096E" w:rsidRDefault="0010096E" w:rsidP="0010096E">
      <w:pPr>
        <w:rPr>
          <w:rFonts w:ascii="Arial" w:hAnsi="Arial" w:cs="Arial"/>
          <w:sz w:val="4"/>
          <w:szCs w:val="4"/>
        </w:rPr>
        <w:sectPr w:rsidR="0010096E" w:rsidSect="0010096E">
          <w:pgSz w:w="11909" w:h="16840"/>
          <w:pgMar w:top="567" w:right="851" w:bottom="284" w:left="567" w:header="0" w:footer="6" w:gutter="0"/>
          <w:cols w:space="708"/>
          <w:noEndnote/>
          <w:docGrid w:linePitch="360"/>
        </w:sectPr>
      </w:pPr>
    </w:p>
    <w:p w14:paraId="51E01B28" w14:textId="77777777" w:rsidR="0010096E" w:rsidRPr="00183C13" w:rsidRDefault="0010096E" w:rsidP="0010096E">
      <w:pPr>
        <w:rPr>
          <w:rFonts w:ascii="Arial" w:hAnsi="Arial" w:cs="Arial"/>
          <w:sz w:val="4"/>
          <w:szCs w:val="4"/>
        </w:rPr>
      </w:pPr>
    </w:p>
    <w:p w14:paraId="1D7E9D68" w14:textId="77777777" w:rsidR="0010096E" w:rsidRPr="00183C13" w:rsidRDefault="0010096E" w:rsidP="0010096E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9933"/>
      </w:tblGrid>
      <w:tr w:rsidR="0010096E" w:rsidRPr="00183C13" w14:paraId="70231601" w14:textId="77777777" w:rsidTr="005F5627">
        <w:trPr>
          <w:trHeight w:val="197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D696A63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Przypisy:</w:t>
            </w:r>
          </w:p>
        </w:tc>
      </w:tr>
      <w:tr w:rsidR="0010096E" w:rsidRPr="00183C13" w14:paraId="45693C0C" w14:textId="77777777" w:rsidTr="005F5627">
        <w:trPr>
          <w:trHeight w:val="3595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100D7E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BE24841" w14:textId="77777777" w:rsidR="0010096E" w:rsidRPr="00002DD4" w:rsidRDefault="0010096E" w:rsidP="005F5627">
            <w:pPr>
              <w:pStyle w:val="Teksttreci20"/>
              <w:shd w:val="clear" w:color="auto" w:fill="auto"/>
              <w:spacing w:line="240" w:lineRule="auto"/>
              <w:ind w:left="249" w:hanging="198"/>
              <w:rPr>
                <w:rFonts w:ascii="Arial" w:hAnsi="Arial"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>1.</w:t>
            </w:r>
            <w:r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ab/>
            </w:r>
            <w:r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Informacje o aktualnie dostępnych materiałach powiatowego zasobu geodezyjnego i kartograficznego udostępnia organ prowadzący ten zasób.</w:t>
            </w:r>
          </w:p>
          <w:p w14:paraId="72FAC944" w14:textId="77777777" w:rsidR="0010096E" w:rsidRPr="00002DD4" w:rsidRDefault="0010096E" w:rsidP="005F5627">
            <w:pPr>
              <w:pStyle w:val="Teksttreci20"/>
              <w:shd w:val="clear" w:color="auto" w:fill="auto"/>
              <w:spacing w:before="60" w:line="240" w:lineRule="auto"/>
              <w:ind w:left="256" w:hanging="205"/>
              <w:rPr>
                <w:rFonts w:ascii="Arial" w:hAnsi="Arial"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Szczegóły wniosku o udostępnienie mapy zasadniczej lub mapy ewidencji gruntów i budynków zawarte są w formularzu P1.</w:t>
            </w:r>
          </w:p>
          <w:p w14:paraId="1A0825E0" w14:textId="77777777" w:rsidR="0010096E" w:rsidRPr="00002DD4" w:rsidRDefault="0010096E" w:rsidP="005F5627">
            <w:pPr>
              <w:pStyle w:val="Teksttreci20"/>
              <w:shd w:val="clear" w:color="auto" w:fill="auto"/>
              <w:tabs>
                <w:tab w:val="left" w:pos="139"/>
              </w:tabs>
              <w:spacing w:before="60" w:after="60" w:line="240" w:lineRule="auto"/>
              <w:ind w:left="249" w:hanging="198"/>
              <w:rPr>
                <w:rFonts w:ascii="Arial" w:hAnsi="Arial" w:cs="Arial"/>
                <w:bCs/>
                <w:i/>
                <w:iCs/>
                <w:color w:val="000000"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>3.</w:t>
            </w: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ab/>
            </w:r>
            <w:r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Szczegóły wniosku o udostępnienie zbioru danych bazy danych ewidencji gruntów i budynków (</w:t>
            </w:r>
            <w:proofErr w:type="spellStart"/>
            <w:r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EGiB</w:t>
            </w:r>
            <w:proofErr w:type="spellEnd"/>
            <w:r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) zawarte s</w:t>
            </w:r>
            <w:r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ą</w:t>
            </w:r>
            <w:r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 w formularzu P2.</w:t>
            </w:r>
          </w:p>
          <w:p w14:paraId="45A1B2B4" w14:textId="77777777" w:rsidR="0010096E" w:rsidRPr="00002DD4" w:rsidRDefault="0010096E" w:rsidP="005F5627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4.</w:t>
            </w:r>
            <w:r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ab/>
              <w:t>Szczegóły wniosku o udostępnienie zbioru danych bazy danych geodezyjnej ewidencji sieci uzbrojenia terenu (GESUT) zawarte są w formularzu P3.</w:t>
            </w:r>
          </w:p>
          <w:p w14:paraId="6751834C" w14:textId="77777777" w:rsidR="0010096E" w:rsidRPr="00002DD4" w:rsidRDefault="0010096E" w:rsidP="005F5627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5.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 xml:space="preserve">Szczegóły wniosku o udostępnienie zbioru danych bazy danych obiektów topograficznych o szczegółowości zapewniającej tworzenie standardowych opracowań kartograficznych w skalach 1:500 -1:5000 (BDOT500) zawarte są w formularzu P4. </w:t>
            </w:r>
          </w:p>
          <w:p w14:paraId="3D26E7A1" w14:textId="77777777" w:rsidR="0010096E" w:rsidRPr="00002DD4" w:rsidRDefault="0010096E" w:rsidP="005F5627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6.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Szczegóły wniosku o udostępnienie rejestru cen nieruchomości zawarte są w formularzu P5.</w:t>
            </w:r>
          </w:p>
          <w:p w14:paraId="1890F058" w14:textId="77777777" w:rsidR="0010096E" w:rsidRPr="00002DD4" w:rsidRDefault="0010096E" w:rsidP="005F5627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7.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 xml:space="preserve">Szczegóły wniosku o udostępnienie raportów tworzonych na podstawie bazy danych </w:t>
            </w:r>
            <w:proofErr w:type="spellStart"/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EGiB</w:t>
            </w:r>
            <w:proofErr w:type="spellEnd"/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 zawarte są w formularzu P6.</w:t>
            </w:r>
          </w:p>
          <w:p w14:paraId="0B61262E" w14:textId="77777777" w:rsidR="0010096E" w:rsidRPr="00002DD4" w:rsidRDefault="0010096E" w:rsidP="005F5627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8.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Szczegóły wniosku o udostępnienie innych materiałów zawarte są w formularzu P7.</w:t>
            </w:r>
          </w:p>
          <w:p w14:paraId="29026DC2" w14:textId="77777777" w:rsidR="0010096E" w:rsidRPr="00002DD4" w:rsidRDefault="0010096E" w:rsidP="005F5627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9.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Dopuszczaln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>e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jest wskazanie tylko jednego celu</w:t>
            </w:r>
          </w:p>
          <w:p w14:paraId="5D39640C" w14:textId="77777777" w:rsidR="0010096E" w:rsidRPr="00002DD4" w:rsidRDefault="0010096E" w:rsidP="005F5627">
            <w:pPr>
              <w:pStyle w:val="Default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10.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 xml:space="preserve">Zgodnie z art. 40a ust. 2 pkt 5 ustawy z dnia 17 maja 1989 r. – Prawo geodezyjne i kartograficzne (Dz. U. z 2020 r. poz. 276, z </w:t>
            </w:r>
            <w:proofErr w:type="spellStart"/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późn</w:t>
            </w:r>
            <w:proofErr w:type="spellEnd"/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. zm.).</w:t>
            </w:r>
          </w:p>
          <w:p w14:paraId="7DBFFF84" w14:textId="77777777" w:rsidR="0010096E" w:rsidRPr="00002DD4" w:rsidRDefault="0010096E" w:rsidP="005F5627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11.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jednostek organizacyjnych wchodzących w skład systemu oświaty, o którym mowa w ustawie z dnia 14 grudnia 2016 r. – Prawo oświatowe (Dz. U. z 2020 r. poz. 910).</w:t>
            </w:r>
          </w:p>
          <w:p w14:paraId="49BA5F04" w14:textId="77777777" w:rsidR="0010096E" w:rsidRPr="00002DD4" w:rsidRDefault="0010096E" w:rsidP="005F5627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12.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 xml:space="preserve">Dotyczy uczelni w rozumieniu ustawy z dnia 20 lipca 2018 r. – Prawo o szkolnictwie wyższym i nauce (Dz. U. z 2020 r. poz. 85, z </w:t>
            </w:r>
            <w:proofErr w:type="spellStart"/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późn</w:t>
            </w:r>
            <w:proofErr w:type="spellEnd"/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. zm.).</w:t>
            </w:r>
          </w:p>
          <w:p w14:paraId="0DDC043B" w14:textId="77777777" w:rsidR="0010096E" w:rsidRPr="00002DD4" w:rsidRDefault="0010096E" w:rsidP="005F5627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13.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podmiotów, o których mowa w art. 3 ust. 2 i 3 ustawy z dnia 24 kwietnia 2003 r. o działalności pożytku publicznego i o wolontariacie (Dz. U. z 2020 r. poz. 1057).</w:t>
            </w:r>
          </w:p>
          <w:p w14:paraId="4C9B14DD" w14:textId="77777777" w:rsidR="0010096E" w:rsidRPr="00002DD4" w:rsidRDefault="0010096E" w:rsidP="005F5627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14.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Dotyczy:</w:t>
            </w:r>
          </w:p>
          <w:p w14:paraId="747C3C6C" w14:textId="77777777" w:rsidR="0010096E" w:rsidRDefault="0010096E" w:rsidP="005F5627">
            <w:pPr>
              <w:pStyle w:val="Default"/>
              <w:ind w:left="440" w:hanging="16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1)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7 ust. 1 pkt 1, 2 i 4 – 7 ustawy z dnia 20 lipca 2018 r. – Prawo o szkolnictwie wyższym i nauce, oraz innych podmiotów posiadających siedzibę na</w:t>
            </w:r>
          </w:p>
          <w:p w14:paraId="5D26E8C7" w14:textId="77777777" w:rsidR="0010096E" w:rsidRPr="00002DD4" w:rsidRDefault="0010096E" w:rsidP="005F5627">
            <w:pPr>
              <w:pStyle w:val="Default"/>
              <w:spacing w:after="60"/>
              <w:ind w:left="276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terytorium Rzeczypospolitej Polskiej, będących organizacjami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prowadzącymi badania i upowszechniającymi wiedzę w rozumieniu art. 2 pkt 83 rozporządzenia Komisji (UE) nr 651/2014 z dnia 17 czerwca 2014 r. uznającego niektóre rodzaje pomocy za zgodne z rynkiem wewnętrznym w zastosowaniu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art. 107 i 108 Traktatu (Dz. Urz. UE L 187 z 26.06.2014, str. 1, z </w:t>
            </w:r>
            <w:proofErr w:type="spellStart"/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późn</w:t>
            </w:r>
            <w:proofErr w:type="spellEnd"/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. zm.);</w:t>
            </w:r>
          </w:p>
          <w:p w14:paraId="38BD09B6" w14:textId="77777777" w:rsidR="0010096E" w:rsidRPr="00002DD4" w:rsidRDefault="0010096E" w:rsidP="005F5627">
            <w:pPr>
              <w:pStyle w:val="Default"/>
              <w:spacing w:after="60"/>
              <w:ind w:left="416" w:hanging="15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2)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3 ust. 2 i 3 ustawy z dnia 24 kwietnia 2003 r. o działalności pożytku publicznego i o wolontariacie.</w:t>
            </w:r>
          </w:p>
          <w:p w14:paraId="472A68C7" w14:textId="77777777" w:rsidR="0010096E" w:rsidRPr="00002DD4" w:rsidRDefault="0010096E" w:rsidP="005F5627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15.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służb specjalnych w rozumieniu art. 11 ustawy z dnia 24 maja 2002 r. o Agencji Bezpieczeństwa Wewnętrznego oraz Agencji Wywiadu (Dz. U. z 2020 r. poz. 27).</w:t>
            </w:r>
          </w:p>
          <w:p w14:paraId="41027615" w14:textId="77777777" w:rsidR="0010096E" w:rsidRPr="00002DD4" w:rsidRDefault="0010096E" w:rsidP="005F5627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16.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Lub jednostki organizacyjnej, która w imieniu organu prowadzi państwowy zasób geodezyjny i kartograficzny.</w:t>
            </w:r>
          </w:p>
          <w:p w14:paraId="1678CAAA" w14:textId="77777777" w:rsidR="0010096E" w:rsidRPr="00002DD4" w:rsidRDefault="0010096E" w:rsidP="005F5627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17.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tylko przypadków, gdy wybrano odbiór osobisty lub wysyłkę pod wskazany adres.</w:t>
            </w:r>
          </w:p>
          <w:p w14:paraId="330396BA" w14:textId="77777777" w:rsidR="0010096E" w:rsidRPr="00002DD4" w:rsidRDefault="0010096E" w:rsidP="005F5627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18.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  <w:p w14:paraId="2BBA358A" w14:textId="77777777" w:rsidR="0010096E" w:rsidRPr="00002DD4" w:rsidRDefault="0010096E" w:rsidP="005F5627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*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Informacja nieobowiązkowa.</w:t>
            </w:r>
          </w:p>
          <w:p w14:paraId="21A4AC0D" w14:textId="77777777" w:rsidR="0010096E" w:rsidRPr="00002DD4" w:rsidRDefault="0010096E" w:rsidP="005F5627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**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Przy odbiorze osobistym lub wysyłce pod wskazany adres , gdy łączna wielkość udostępnianych danych elektronicznych nie przekracza 4 GB, koszt nośnika jest już uwzględniony w opłacie. W przypadku danych od 4 GB do 20 GB pobiera się</w:t>
            </w: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opłatę ryczałtową w wysokości 5 zł za użycie nośników danych elektronicznych, chyba że wnioskodawca dostarczy nośnik danych. Dane powyżej 20 GB mogą być udostępniane po dostarczeniu przez wnioskodawcę odpowiedniego nośnika</w:t>
            </w: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danych.</w:t>
            </w:r>
          </w:p>
        </w:tc>
      </w:tr>
      <w:tr w:rsidR="0010096E" w:rsidRPr="00183C13" w14:paraId="1391C233" w14:textId="77777777" w:rsidTr="005F5627">
        <w:trPr>
          <w:trHeight w:val="178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1318394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10096E" w:rsidRPr="00183C13" w14:paraId="2CEF64EC" w14:textId="77777777" w:rsidTr="005F5627">
        <w:trPr>
          <w:trHeight w:val="323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9D3D4B3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93BD61" w14:textId="77777777" w:rsidR="0010096E" w:rsidRPr="00745FF9" w:rsidRDefault="0010096E" w:rsidP="005F5627">
            <w:pPr>
              <w:autoSpaceDE w:val="0"/>
              <w:autoSpaceDN w:val="0"/>
              <w:adjustRightInd w:val="0"/>
              <w:ind w:left="249" w:hanging="196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Pr="00745FF9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W formularzach można nie uwzględniać oznaczeń kolorystycznych. </w:t>
            </w:r>
          </w:p>
          <w:p w14:paraId="74D510B8" w14:textId="77777777" w:rsidR="0010096E" w:rsidRPr="00B83586" w:rsidRDefault="0010096E" w:rsidP="005F5627">
            <w:pPr>
              <w:pStyle w:val="Teksttreci20"/>
              <w:shd w:val="clear" w:color="auto" w:fill="auto"/>
              <w:spacing w:line="240" w:lineRule="auto"/>
              <w:ind w:left="249" w:hanging="196"/>
              <w:rPr>
                <w:rFonts w:ascii="Arial" w:hAnsi="Arial" w:cs="Arial"/>
                <w:sz w:val="14"/>
                <w:szCs w:val="14"/>
              </w:rPr>
            </w:pP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  <w:t xml:space="preserve">Pola formularza można rozszerzać w zależności od potrzeb. </w:t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Do formularza papierowego można dołączyć załączniki zawierające informacje, których nie można było zamieścić w formularzu.</w:t>
            </w:r>
          </w:p>
        </w:tc>
      </w:tr>
    </w:tbl>
    <w:p w14:paraId="1BCD8B80" w14:textId="77777777" w:rsidR="0010096E" w:rsidRDefault="0010096E" w:rsidP="0010096E">
      <w:pPr>
        <w:rPr>
          <w:rFonts w:ascii="Arial" w:hAnsi="Arial" w:cs="Arial"/>
          <w:sz w:val="14"/>
          <w:szCs w:val="14"/>
        </w:rPr>
      </w:pPr>
    </w:p>
    <w:p w14:paraId="75151CC4" w14:textId="77777777" w:rsidR="00594649" w:rsidRDefault="00594649" w:rsidP="00594649">
      <w:pPr>
        <w:pStyle w:val="NormalnyWeb"/>
        <w:spacing w:after="0"/>
      </w:pPr>
      <w:r>
        <w:rPr>
          <w:rFonts w:ascii="Arial" w:hAnsi="Arial" w:cs="Arial"/>
          <w:sz w:val="12"/>
          <w:szCs w:val="12"/>
        </w:rPr>
        <w:t xml:space="preserve">Zgodnie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informuje, że Administratorem Pani/Pana danych osobowych jest Starosta Bieszczadzki z siedzibą w Ustrzykach Dolnych ul. Bełska 22 kod pocztowy: 38-700 , tel. 13 471 2500 lub adresem e-mail : powiat@bieszczadzki.pl. Pani/Pan a dane osobowe przetwarzane będą w celu udostępnienia materiałów z powiatowego ośrodka dokumentacji geodezyjnej i kartograficznej Pani/Pana dane osobowe mogą być udostępniane innym odbiorcom lub kategoriom odbiorców danych osobowych. Odbiorcami Pani/Pana danych osobowych mogą być tylko podmioty uprawnione do odbioru Pani/Pana danych, w tym państwa trzecie, w uzasadnionych przypadkach i na podstawie odpowiednich przepisów prawa. Posiada Pani/Pan prawo dostępu do treści swoich danych oraz ich poprawiania. Pani/Pana dane osobowe będą przetwarzane na podstawie przepisów prawa, przez okres niezbędny do realizacji celów przetwarzania wskazanych w pkt 3, lecz nie krócej niż okres wskazany w przepisach wynikający z zapisów ustawy z dnia 14 lipca 1983 roku o narodowym zasobie archiwalnym i archiwach oraz Rozporządzeniem Prezesa Rady Ministrów z dnia 18 stycznia 2011 roku w sprawie instrukcji kancelaryjnej, jednolitych rzeczowych wykazów akt. Podanie przez Panią/Pana danych osobowych jest wymogiem ustawowym. Brak podania danych osobowych będzie skutkował brakiem możliwości realizacji zadań wynikających z przepisów prawa. Pani/Pana dane osobowe nie będą przetwarzane w sposób zautomatyzowany i nie będą profilowane. W Starostwie Powiatowym w Ustrzykach Dolnych został wyznaczony Inspektor Ochrony Danych Osobowych, z którym PANI/PAN może się kontaktować w sprawie ochrony swoich danych osobowych. Sposoby kontaktu:1.Adres korespondencyjny Starostwo Powiatowe w Ustrzyki Dolne, ul. Bełska 22,38-700 Ustrzyki Dolne 2.Formularz kontaktowy dostępny na stronie www.bieszczadzki.pl , www.bip.bieszczadzki.pl tel. 13 471 2500 faks 13 471 1073. Przysługuje Pani/Panu prawo wniesienia skargi do organu nadzorczego, jeśli Pani/Pana zdaniem, przetwarzanie danych osobowych Pani/Pana - narusza przepisy unijnego rozporządzenia RODO. </w:t>
      </w:r>
    </w:p>
    <w:p w14:paraId="798A4FDC" w14:textId="77777777" w:rsidR="00594649" w:rsidRDefault="00594649" w:rsidP="00594649">
      <w:pPr>
        <w:rPr>
          <w:rFonts w:ascii="Arial" w:hAnsi="Arial" w:cs="Arial"/>
          <w:sz w:val="14"/>
          <w:szCs w:val="14"/>
        </w:rPr>
      </w:pPr>
    </w:p>
    <w:p w14:paraId="492394ED" w14:textId="77777777" w:rsidR="00594649" w:rsidRDefault="00594649" w:rsidP="00594649">
      <w:pPr>
        <w:rPr>
          <w:rFonts w:ascii="Arial" w:hAnsi="Arial" w:cs="Arial"/>
          <w:sz w:val="14"/>
          <w:szCs w:val="14"/>
        </w:rPr>
      </w:pPr>
    </w:p>
    <w:p w14:paraId="76FF71CC" w14:textId="4A26AF65" w:rsidR="00594649" w:rsidRPr="00594649" w:rsidRDefault="00594649" w:rsidP="00594649">
      <w:pPr>
        <w:rPr>
          <w:rFonts w:ascii="Arial" w:hAnsi="Arial" w:cs="Arial"/>
          <w:sz w:val="14"/>
          <w:szCs w:val="14"/>
        </w:rPr>
        <w:sectPr w:rsidR="00594649" w:rsidRPr="00594649" w:rsidSect="00574E89">
          <w:pgSz w:w="11909" w:h="16840"/>
          <w:pgMar w:top="567" w:right="851" w:bottom="284" w:left="851" w:header="0" w:footer="6" w:gutter="0"/>
          <w:cols w:space="708"/>
          <w:noEndnote/>
          <w:docGrid w:linePitch="360"/>
        </w:sectPr>
      </w:pPr>
    </w:p>
    <w:tbl>
      <w:tblPr>
        <w:tblW w:w="101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2"/>
        <w:gridCol w:w="8"/>
        <w:gridCol w:w="2332"/>
        <w:gridCol w:w="426"/>
        <w:gridCol w:w="1892"/>
        <w:gridCol w:w="642"/>
        <w:gridCol w:w="209"/>
        <w:gridCol w:w="14"/>
        <w:gridCol w:w="885"/>
        <w:gridCol w:w="1750"/>
        <w:gridCol w:w="722"/>
        <w:gridCol w:w="1029"/>
      </w:tblGrid>
      <w:tr w:rsidR="0010096E" w:rsidRPr="00183C13" w14:paraId="1068D38F" w14:textId="77777777" w:rsidTr="005F5627">
        <w:trPr>
          <w:trHeight w:val="475"/>
        </w:trPr>
        <w:tc>
          <w:tcPr>
            <w:tcW w:w="909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0BD8490" w14:textId="77777777" w:rsidR="0010096E" w:rsidRPr="00D62278" w:rsidRDefault="0010096E" w:rsidP="005F5627">
            <w:pPr>
              <w:pStyle w:val="Teksttreci20"/>
              <w:shd w:val="clear" w:color="auto" w:fill="auto"/>
              <w:spacing w:before="80"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1.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Szczegóły wniosku o udostępnienie mapy zasadniczej lub mapy ewidencji gruntów i budynków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93600E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4DD8C776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</w:t>
            </w:r>
            <w:r w:rsidRPr="00183C13">
              <w:rPr>
                <w:rStyle w:val="Pogrubienie"/>
                <w:bCs w:val="0"/>
                <w:color w:val="000000"/>
              </w:rPr>
              <w:t>1</w:t>
            </w:r>
          </w:p>
        </w:tc>
      </w:tr>
      <w:tr w:rsidR="0010096E" w:rsidRPr="00183C13" w14:paraId="08CECF47" w14:textId="77777777" w:rsidTr="005F5627">
        <w:trPr>
          <w:trHeight w:val="164"/>
        </w:trPr>
        <w:tc>
          <w:tcPr>
            <w:tcW w:w="1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088D8B0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ED9335" w14:textId="77777777" w:rsidR="0010096E" w:rsidRPr="009D782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D782D">
              <w:rPr>
                <w:rFonts w:ascii="Arial" w:hAnsi="Arial" w:cs="Arial"/>
                <w:b/>
                <w:bCs/>
                <w:sz w:val="12"/>
                <w:szCs w:val="12"/>
              </w:rPr>
              <w:t>Mapa</w:t>
            </w:r>
          </w:p>
          <w:p w14:paraId="013525BC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63" w:hanging="210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zasadnicza</w:t>
            </w:r>
          </w:p>
          <w:p w14:paraId="6EF549BA" w14:textId="77777777" w:rsidR="0010096E" w:rsidRPr="005D0E97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6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ewidencji gruntów i budynków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31A59C2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Postać:</w:t>
            </w:r>
          </w:p>
          <w:p w14:paraId="34F25027" w14:textId="77777777" w:rsidR="0010096E" w:rsidRPr="00245E58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245E58">
              <w:rPr>
                <w:rFonts w:ascii="Arial" w:hAnsi="Arial" w:cs="Arial"/>
                <w:sz w:val="12"/>
                <w:szCs w:val="12"/>
              </w:rPr>
              <w:t>wektorowa</w:t>
            </w:r>
          </w:p>
          <w:p w14:paraId="4EF9B87E" w14:textId="77777777" w:rsidR="0010096E" w:rsidRPr="00245E58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245E58">
              <w:rPr>
                <w:rFonts w:ascii="Arial" w:hAnsi="Arial" w:cs="Arial"/>
                <w:sz w:val="12"/>
                <w:szCs w:val="12"/>
              </w:rPr>
              <w:t>rastrowa</w:t>
            </w:r>
          </w:p>
          <w:p w14:paraId="5D2788D2" w14:textId="77777777" w:rsidR="0010096E" w:rsidRPr="00245E58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68" w:hanging="215"/>
              <w:rPr>
                <w:rFonts w:ascii="Arial" w:hAnsi="Arial" w:cs="Arial"/>
                <w:sz w:val="12"/>
                <w:szCs w:val="12"/>
              </w:rPr>
            </w:pP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245E58">
              <w:rPr>
                <w:rFonts w:ascii="Arial" w:hAnsi="Arial" w:cs="Arial"/>
                <w:sz w:val="12"/>
                <w:szCs w:val="12"/>
              </w:rPr>
              <w:t>drukowana</w:t>
            </w:r>
          </w:p>
          <w:p w14:paraId="50B8D254" w14:textId="77777777" w:rsidR="0010096E" w:rsidRPr="005D0E97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78" w:hanging="215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45E58">
              <w:rPr>
                <w:rFonts w:ascii="Arial" w:hAnsi="Arial" w:cs="Arial"/>
                <w:sz w:val="12"/>
                <w:szCs w:val="12"/>
              </w:rPr>
              <w:t>Liczba egzemplarzy:....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5D69CBE3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Skala:</w:t>
            </w:r>
          </w:p>
          <w:p w14:paraId="3EBFA878" w14:textId="77777777" w:rsidR="0010096E" w:rsidRPr="00245E58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245E58">
              <w:rPr>
                <w:rFonts w:ascii="Arial" w:hAnsi="Arial" w:cs="Arial"/>
                <w:sz w:val="12"/>
                <w:szCs w:val="12"/>
              </w:rPr>
              <w:t>1:500</w:t>
            </w:r>
          </w:p>
          <w:p w14:paraId="59AED7BD" w14:textId="77777777" w:rsidR="0010096E" w:rsidRPr="00245E58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245E58">
              <w:rPr>
                <w:rFonts w:ascii="Arial" w:hAnsi="Arial" w:cs="Arial"/>
                <w:sz w:val="12"/>
                <w:szCs w:val="12"/>
              </w:rPr>
              <w:t>1:1000</w:t>
            </w:r>
          </w:p>
          <w:p w14:paraId="239746D4" w14:textId="77777777" w:rsidR="0010096E" w:rsidRPr="00245E58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sz w:val="12"/>
                <w:szCs w:val="12"/>
              </w:rPr>
            </w:pP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245E58">
              <w:rPr>
                <w:rFonts w:ascii="Arial" w:hAnsi="Arial" w:cs="Arial"/>
                <w:sz w:val="12"/>
                <w:szCs w:val="12"/>
              </w:rPr>
              <w:t>1:2000</w:t>
            </w:r>
          </w:p>
          <w:p w14:paraId="7D84EC55" w14:textId="77777777" w:rsidR="0010096E" w:rsidRPr="005D0E97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86" w:hanging="23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245E5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245E58">
              <w:rPr>
                <w:rFonts w:ascii="Arial" w:hAnsi="Arial" w:cs="Arial"/>
                <w:sz w:val="12"/>
                <w:szCs w:val="12"/>
              </w:rPr>
              <w:t>1:5000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6B775B" w14:textId="77777777" w:rsidR="0010096E" w:rsidRPr="005D0E97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Dotyczy postaci drukowanej:</w:t>
            </w:r>
          </w:p>
        </w:tc>
      </w:tr>
      <w:tr w:rsidR="0010096E" w:rsidRPr="00183C13" w14:paraId="78C95C02" w14:textId="77777777" w:rsidTr="005F5627">
        <w:trPr>
          <w:trHeight w:val="485"/>
        </w:trPr>
        <w:tc>
          <w:tcPr>
            <w:tcW w:w="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0F29BF5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55AC37" w14:textId="77777777" w:rsidR="0010096E" w:rsidRPr="009D782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BCAC3F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5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428D26B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1D0B10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Format wydruku:</w:t>
            </w:r>
          </w:p>
          <w:p w14:paraId="5E3E6DDB" w14:textId="77777777" w:rsidR="0010096E" w:rsidRPr="00152ABF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152ABF">
              <w:rPr>
                <w:rFonts w:ascii="Arial" w:hAnsi="Arial" w:cs="Arial"/>
                <w:sz w:val="12"/>
                <w:szCs w:val="12"/>
              </w:rPr>
              <w:t>A4</w:t>
            </w:r>
          </w:p>
          <w:p w14:paraId="1C094CF1" w14:textId="77777777" w:rsidR="0010096E" w:rsidRPr="00152ABF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152ABF">
              <w:rPr>
                <w:rFonts w:ascii="Arial" w:hAnsi="Arial" w:cs="Arial"/>
                <w:sz w:val="12"/>
                <w:szCs w:val="12"/>
              </w:rPr>
              <w:t>A3</w:t>
            </w:r>
          </w:p>
          <w:p w14:paraId="2BD97FFC" w14:textId="77777777" w:rsidR="0010096E" w:rsidRPr="00152ABF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152ABF">
              <w:rPr>
                <w:rFonts w:ascii="Arial" w:hAnsi="Arial" w:cs="Arial"/>
                <w:sz w:val="12"/>
                <w:szCs w:val="12"/>
              </w:rPr>
              <w:t>A2</w:t>
            </w:r>
          </w:p>
          <w:p w14:paraId="520FB67F" w14:textId="77777777" w:rsidR="0010096E" w:rsidRPr="00152ABF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sz w:val="12"/>
                <w:szCs w:val="12"/>
              </w:rPr>
            </w:pP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152ABF">
              <w:rPr>
                <w:rFonts w:ascii="Arial" w:hAnsi="Arial" w:cs="Arial"/>
                <w:sz w:val="12"/>
                <w:szCs w:val="12"/>
              </w:rPr>
              <w:t>A1</w:t>
            </w:r>
          </w:p>
          <w:p w14:paraId="3FD8F8B5" w14:textId="77777777" w:rsidR="0010096E" w:rsidRPr="005D0E97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57" w:hanging="204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152ABF">
              <w:rPr>
                <w:rFonts w:ascii="Arial" w:hAnsi="Arial" w:cs="Arial"/>
                <w:sz w:val="12"/>
                <w:szCs w:val="12"/>
              </w:rPr>
              <w:t>A0</w:t>
            </w:r>
          </w:p>
        </w:tc>
        <w:tc>
          <w:tcPr>
            <w:tcW w:w="175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CA180A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Kolorystyka wydruku:</w:t>
            </w:r>
          </w:p>
          <w:p w14:paraId="4108FAC5" w14:textId="77777777" w:rsidR="0010096E" w:rsidRPr="00152ABF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1" w:hanging="218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152ABF">
              <w:rPr>
                <w:rFonts w:ascii="Arial" w:hAnsi="Arial" w:cs="Arial"/>
                <w:sz w:val="12"/>
                <w:szCs w:val="12"/>
              </w:rPr>
              <w:t>czarno-biała</w:t>
            </w:r>
          </w:p>
          <w:p w14:paraId="108927D2" w14:textId="77777777" w:rsidR="0010096E" w:rsidRPr="005D0E97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1" w:hanging="21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152ABF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152ABF">
              <w:rPr>
                <w:rFonts w:ascii="Arial" w:hAnsi="Arial" w:cs="Arial"/>
                <w:sz w:val="12"/>
                <w:szCs w:val="12"/>
              </w:rPr>
              <w:t>kolorowa</w:t>
            </w:r>
          </w:p>
        </w:tc>
      </w:tr>
      <w:tr w:rsidR="0010096E" w:rsidRPr="00183C13" w14:paraId="184EFBA0" w14:textId="77777777" w:rsidTr="005F5627">
        <w:trPr>
          <w:trHeight w:val="197"/>
        </w:trPr>
        <w:tc>
          <w:tcPr>
            <w:tcW w:w="551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FDBA5D2" w14:textId="77777777" w:rsidR="0010096E" w:rsidRPr="005E7C53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sz w:val="12"/>
                <w:szCs w:val="12"/>
              </w:rPr>
            </w:pPr>
            <w:r w:rsidRPr="005E7C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Dane identyfikujące obszar objęty wnioskiem</w:t>
            </w:r>
          </w:p>
        </w:tc>
        <w:tc>
          <w:tcPr>
            <w:tcW w:w="460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875551D" w14:textId="77777777" w:rsidR="0010096E" w:rsidRPr="00D2748A" w:rsidRDefault="0010096E" w:rsidP="005F5627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Dane szczegółowe określające położenie obszaru objętego wnioskiem</w:t>
            </w:r>
          </w:p>
        </w:tc>
      </w:tr>
      <w:tr w:rsidR="0010096E" w:rsidRPr="00183C13" w14:paraId="45B9F7E3" w14:textId="77777777" w:rsidTr="005F5627">
        <w:trPr>
          <w:trHeight w:val="1606"/>
        </w:trPr>
        <w:tc>
          <w:tcPr>
            <w:tcW w:w="2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917E48B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4A783E9" w14:textId="77777777" w:rsidR="0010096E" w:rsidRPr="00483AD1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jednostki podziału terytorialnego kraju lub podziału dla celów </w:t>
            </w:r>
            <w:proofErr w:type="spellStart"/>
            <w:r w:rsidRPr="00483AD1">
              <w:rPr>
                <w:rFonts w:ascii="Arial" w:hAnsi="Arial" w:cs="Arial"/>
                <w:sz w:val="12"/>
                <w:szCs w:val="12"/>
              </w:rPr>
              <w:t>EGiB</w:t>
            </w:r>
            <w:proofErr w:type="spellEnd"/>
            <w:r w:rsidRPr="00DD2679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</w:p>
          <w:p w14:paraId="797C4C32" w14:textId="77777777" w:rsidR="0010096E" w:rsidRPr="00483AD1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godło arkusza mapy</w:t>
            </w:r>
          </w:p>
          <w:p w14:paraId="3084101A" w14:textId="77777777" w:rsidR="0010096E" w:rsidRPr="00483AD1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współrzędne wielokąta (poligonu)</w:t>
            </w:r>
          </w:p>
          <w:p w14:paraId="556A8BB0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483AD1">
              <w:rPr>
                <w:rFonts w:ascii="Arial" w:hAnsi="Arial" w:cs="Arial"/>
                <w:sz w:val="12"/>
                <w:szCs w:val="12"/>
              </w:rPr>
              <w:t>w układzie współrzędnych:</w:t>
            </w:r>
          </w:p>
          <w:p w14:paraId="737DBB65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398B1770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 ...........................................</w:t>
            </w:r>
          </w:p>
        </w:tc>
        <w:tc>
          <w:tcPr>
            <w:tcW w:w="25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80F065F" w14:textId="77777777" w:rsidR="0010096E" w:rsidRPr="00483AD1" w:rsidRDefault="0010096E" w:rsidP="005F5627">
            <w:pPr>
              <w:spacing w:before="60"/>
              <w:ind w:left="262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obszar określony w załączniku</w:t>
            </w:r>
          </w:p>
          <w:p w14:paraId="63742674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graficznym</w:t>
            </w:r>
          </w:p>
          <w:p w14:paraId="79F415F7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wektorowym, w układzie współrzędnych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3FB9F2A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0715E09C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..................</w:t>
            </w:r>
            <w:r>
              <w:rPr>
                <w:rFonts w:ascii="Arial" w:hAnsi="Arial" w:cs="Arial"/>
                <w:sz w:val="12"/>
                <w:szCs w:val="12"/>
              </w:rPr>
              <w:t>......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</w:t>
            </w:r>
          </w:p>
        </w:tc>
        <w:tc>
          <w:tcPr>
            <w:tcW w:w="2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5665AF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687E070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43687765" w14:textId="77777777" w:rsidTr="005F5627">
        <w:trPr>
          <w:trHeight w:val="221"/>
        </w:trPr>
        <w:tc>
          <w:tcPr>
            <w:tcW w:w="10126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A679915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E4B4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 Dodatkowe wyjaśnienia i uwagi wnioskodawcy</w:t>
            </w:r>
          </w:p>
        </w:tc>
      </w:tr>
      <w:tr w:rsidR="0010096E" w:rsidRPr="00183C13" w14:paraId="5A745345" w14:textId="77777777" w:rsidTr="0010096E">
        <w:trPr>
          <w:trHeight w:val="221"/>
        </w:trPr>
        <w:tc>
          <w:tcPr>
            <w:tcW w:w="22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9B94372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9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5D3983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10096E" w:rsidRPr="00183C13" w14:paraId="708FCC08" w14:textId="77777777" w:rsidTr="005F5627">
        <w:trPr>
          <w:trHeight w:val="221"/>
        </w:trPr>
        <w:tc>
          <w:tcPr>
            <w:tcW w:w="5517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AB617F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0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8C82066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5. Imię i nazwisko oraz podpis wnioskodawcy</w:t>
            </w:r>
            <w:r w:rsidRPr="000419B1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3</w:t>
            </w:r>
          </w:p>
        </w:tc>
      </w:tr>
      <w:tr w:rsidR="0010096E" w:rsidRPr="00183C13" w14:paraId="4CE331AC" w14:textId="77777777" w:rsidTr="0010096E">
        <w:trPr>
          <w:trHeight w:val="749"/>
        </w:trPr>
        <w:tc>
          <w:tcPr>
            <w:tcW w:w="5517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7934D16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9011A56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A5C2ACF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5D13B373" w14:textId="77777777" w:rsidTr="005F5627">
        <w:trPr>
          <w:trHeight w:val="197"/>
        </w:trPr>
        <w:tc>
          <w:tcPr>
            <w:tcW w:w="10126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F57198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</w:tr>
      <w:tr w:rsidR="0010096E" w:rsidRPr="00183C13" w14:paraId="1DC811C8" w14:textId="77777777" w:rsidTr="005F5627">
        <w:trPr>
          <w:trHeight w:val="197"/>
        </w:trPr>
        <w:tc>
          <w:tcPr>
            <w:tcW w:w="10126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7D83DCF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</w:t>
            </w: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183C13" w14:paraId="1A2CB82D" w14:textId="77777777" w:rsidTr="005F5627">
        <w:trPr>
          <w:trHeight w:val="628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F5EE87F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0A0484" w14:textId="77777777" w:rsidR="0010096E" w:rsidRDefault="0010096E" w:rsidP="005F5627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Ewidencji gruntów i budynków</w:t>
            </w:r>
          </w:p>
          <w:p w14:paraId="765BEE27" w14:textId="77777777" w:rsidR="0010096E" w:rsidRDefault="0010096E" w:rsidP="005F5627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2.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Inny układ współrzędnych dopuszczony przez organ prowadzący powiatowy zasób geodezyjny i kartograficzny.</w:t>
            </w:r>
          </w:p>
          <w:p w14:paraId="3FCC42D5" w14:textId="77777777" w:rsidR="0010096E" w:rsidRPr="00620B31" w:rsidRDefault="0010096E" w:rsidP="005F5627">
            <w:pPr>
              <w:pStyle w:val="Teksttreci20"/>
              <w:spacing w:before="60" w:after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3.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–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 xml:space="preserve"> Prawo geodezyjne i kartograficzne, identyfikator umożliwiający weryfikację wnioskodawcy w tym systemie.</w:t>
            </w:r>
          </w:p>
        </w:tc>
      </w:tr>
      <w:tr w:rsidR="0010096E" w:rsidRPr="00183C13" w14:paraId="3110261F" w14:textId="77777777" w:rsidTr="005F5627">
        <w:trPr>
          <w:trHeight w:val="178"/>
        </w:trPr>
        <w:tc>
          <w:tcPr>
            <w:tcW w:w="10126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0A2652C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10096E" w:rsidRPr="00183C13" w14:paraId="5C08A632" w14:textId="77777777" w:rsidTr="005F5627">
        <w:trPr>
          <w:trHeight w:val="461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39344A2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BCDEBB" w14:textId="77777777" w:rsidR="0010096E" w:rsidRPr="00BE05B3" w:rsidRDefault="0010096E" w:rsidP="005F5627">
            <w:pPr>
              <w:pStyle w:val="Teksttreci20"/>
              <w:shd w:val="clear" w:color="auto" w:fill="auto"/>
              <w:spacing w:before="60" w:line="240" w:lineRule="auto"/>
              <w:ind w:left="232" w:hanging="153"/>
              <w:rPr>
                <w:rFonts w:ascii="Arial" w:hAnsi="Arial" w:cs="Arial"/>
                <w:b/>
                <w:sz w:val="11"/>
                <w:szCs w:val="11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W formularzach można nie uwzględniać oznaczeń kolorystycznych.</w:t>
            </w:r>
          </w:p>
          <w:p w14:paraId="0FB98AA5" w14:textId="77777777" w:rsidR="0010096E" w:rsidRPr="00BE05B3" w:rsidRDefault="0010096E" w:rsidP="005F5627">
            <w:pPr>
              <w:pStyle w:val="Teksttreci20"/>
              <w:shd w:val="clear" w:color="auto" w:fill="auto"/>
              <w:spacing w:line="240" w:lineRule="auto"/>
              <w:ind w:left="232" w:right="57" w:hanging="15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52DCA63A" w14:textId="77777777" w:rsidR="0010096E" w:rsidRPr="005E7C53" w:rsidRDefault="0010096E" w:rsidP="0010096E">
      <w:pPr>
        <w:rPr>
          <w:rFonts w:ascii="Arial" w:hAnsi="Arial" w:cs="Arial"/>
          <w:sz w:val="2"/>
          <w:szCs w:val="2"/>
        </w:rPr>
      </w:pPr>
      <w:r w:rsidRPr="00183C13">
        <w:rPr>
          <w:rFonts w:ascii="Arial" w:hAnsi="Arial" w:cs="Arial"/>
          <w:sz w:val="14"/>
          <w:szCs w:val="14"/>
        </w:rPr>
        <w:br w:type="page"/>
      </w:r>
    </w:p>
    <w:tbl>
      <w:tblPr>
        <w:tblW w:w="101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2"/>
        <w:gridCol w:w="8"/>
        <w:gridCol w:w="2758"/>
        <w:gridCol w:w="1008"/>
        <w:gridCol w:w="1526"/>
        <w:gridCol w:w="209"/>
        <w:gridCol w:w="14"/>
        <w:gridCol w:w="1918"/>
        <w:gridCol w:w="1439"/>
        <w:gridCol w:w="1029"/>
      </w:tblGrid>
      <w:tr w:rsidR="0010096E" w:rsidRPr="00183C13" w14:paraId="79C4C2B1" w14:textId="77777777" w:rsidTr="005F5627">
        <w:trPr>
          <w:trHeight w:val="475"/>
        </w:trPr>
        <w:tc>
          <w:tcPr>
            <w:tcW w:w="909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5E1E5A5" w14:textId="77777777" w:rsidR="0010096E" w:rsidRPr="00D62278" w:rsidRDefault="0010096E" w:rsidP="005F5627">
            <w:pPr>
              <w:pStyle w:val="Teksttreci20"/>
              <w:shd w:val="clear" w:color="auto" w:fill="auto"/>
              <w:spacing w:before="80"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1.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Szczegóły wniosku o udostępnienie zbioru danych bazy danych ewidencji gruntów i budynków (</w:t>
            </w:r>
            <w:proofErr w:type="spellStart"/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EGiB</w:t>
            </w:r>
            <w:proofErr w:type="spellEnd"/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) (w postaci elektronicznej)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33DE54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3EE5323A" w14:textId="77777777" w:rsidR="0010096E" w:rsidRPr="007B4BA2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P2</w:t>
            </w:r>
          </w:p>
        </w:tc>
      </w:tr>
      <w:tr w:rsidR="0010096E" w:rsidRPr="00183C13" w14:paraId="0244BCA5" w14:textId="77777777" w:rsidTr="005F5627">
        <w:trPr>
          <w:trHeight w:val="1851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C6E0886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49B8D8" w14:textId="77777777" w:rsidR="0010096E" w:rsidRDefault="0010096E" w:rsidP="005F5627">
            <w:pPr>
              <w:pStyle w:val="Teksttreci20"/>
              <w:shd w:val="clear" w:color="auto" w:fill="auto"/>
              <w:spacing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Zbiór danych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EGiB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00395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[ha]</w:t>
            </w:r>
          </w:p>
          <w:p w14:paraId="4B453133" w14:textId="77777777" w:rsidR="0010096E" w:rsidRPr="00C0370C" w:rsidRDefault="0010096E" w:rsidP="005F5627">
            <w:pPr>
              <w:pStyle w:val="Teksttreci20"/>
              <w:ind w:left="304" w:hanging="251"/>
              <w:rPr>
                <w:rFonts w:ascii="Arial" w:hAnsi="Arial" w:cs="Arial"/>
                <w:sz w:val="12"/>
                <w:szCs w:val="12"/>
              </w:rPr>
            </w:pPr>
            <w:r w:rsidRPr="00C0370C">
              <w:rPr>
                <w:rStyle w:val="Pogrubienie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color w:val="000000"/>
                <w:sz w:val="12"/>
                <w:szCs w:val="12"/>
              </w:rPr>
              <w:fldChar w:fldCharType="separate"/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fldChar w:fldCharType="end"/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tab/>
            </w:r>
            <w:r w:rsidRPr="00C0370C">
              <w:rPr>
                <w:rFonts w:ascii="Arial" w:hAnsi="Arial" w:cs="Arial"/>
                <w:sz w:val="12"/>
                <w:szCs w:val="12"/>
              </w:rPr>
              <w:t>pełny zbiór danych (przedmiotowe i podmiotowe)</w:t>
            </w:r>
          </w:p>
          <w:p w14:paraId="387D5FBF" w14:textId="77777777" w:rsidR="0010096E" w:rsidRPr="00C0370C" w:rsidRDefault="0010096E" w:rsidP="005F5627">
            <w:pPr>
              <w:pStyle w:val="Teksttreci20"/>
              <w:ind w:left="304" w:hanging="251"/>
              <w:rPr>
                <w:rFonts w:ascii="Arial" w:hAnsi="Arial" w:cs="Arial"/>
                <w:sz w:val="12"/>
                <w:szCs w:val="12"/>
              </w:rPr>
            </w:pPr>
            <w:r w:rsidRPr="00C0370C">
              <w:rPr>
                <w:rStyle w:val="Pogrubienie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color w:val="000000"/>
                <w:sz w:val="12"/>
                <w:szCs w:val="12"/>
              </w:rPr>
              <w:fldChar w:fldCharType="separate"/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fldChar w:fldCharType="end"/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tab/>
            </w:r>
            <w:r w:rsidRPr="00C0370C">
              <w:rPr>
                <w:rFonts w:ascii="Arial" w:hAnsi="Arial" w:cs="Arial"/>
                <w:sz w:val="12"/>
                <w:szCs w:val="12"/>
              </w:rPr>
              <w:t>dane przedmiotowe (geometryczne i opisowe)</w:t>
            </w:r>
          </w:p>
          <w:p w14:paraId="3CCF03A5" w14:textId="77777777" w:rsidR="0010096E" w:rsidRPr="00C0370C" w:rsidRDefault="0010096E" w:rsidP="005F5627">
            <w:pPr>
              <w:pStyle w:val="Teksttreci20"/>
              <w:spacing w:after="60"/>
              <w:ind w:left="304" w:hanging="251"/>
              <w:rPr>
                <w:rFonts w:ascii="Arial" w:hAnsi="Arial" w:cs="Arial"/>
                <w:sz w:val="12"/>
                <w:szCs w:val="12"/>
              </w:rPr>
            </w:pPr>
            <w:r w:rsidRPr="00C0370C">
              <w:rPr>
                <w:rStyle w:val="Pogrubienie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color w:val="000000"/>
                <w:sz w:val="12"/>
                <w:szCs w:val="12"/>
              </w:rPr>
              <w:fldChar w:fldCharType="separate"/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fldChar w:fldCharType="end"/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tab/>
            </w:r>
            <w:r w:rsidRPr="00C0370C">
              <w:rPr>
                <w:rFonts w:ascii="Arial" w:hAnsi="Arial" w:cs="Arial"/>
                <w:sz w:val="12"/>
                <w:szCs w:val="12"/>
              </w:rPr>
              <w:t>dane przedmiotowe (tylko geometryczne)</w:t>
            </w:r>
          </w:p>
          <w:p w14:paraId="6CCBA1F0" w14:textId="77777777" w:rsidR="0010096E" w:rsidRPr="0053348A" w:rsidRDefault="0010096E" w:rsidP="005F5627">
            <w:pPr>
              <w:pStyle w:val="Teksttreci20"/>
              <w:shd w:val="clear" w:color="auto" w:fill="auto"/>
              <w:spacing w:line="240" w:lineRule="auto"/>
              <w:ind w:left="304" w:hanging="251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0370C">
              <w:rPr>
                <w:rStyle w:val="Pogrubienie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color w:val="000000"/>
                <w:sz w:val="12"/>
                <w:szCs w:val="12"/>
              </w:rPr>
              <w:fldChar w:fldCharType="separate"/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fldChar w:fldCharType="end"/>
            </w:r>
            <w:r w:rsidRPr="00C0370C">
              <w:rPr>
                <w:rStyle w:val="Pogrubienie"/>
                <w:color w:val="000000"/>
                <w:sz w:val="12"/>
                <w:szCs w:val="12"/>
              </w:rPr>
              <w:tab/>
            </w:r>
            <w:r w:rsidRPr="00C0370C">
              <w:rPr>
                <w:rFonts w:ascii="Arial" w:hAnsi="Arial" w:cs="Arial"/>
                <w:sz w:val="12"/>
                <w:szCs w:val="12"/>
              </w:rPr>
              <w:t>dane przedmiotowe (tylko opisowe)</w:t>
            </w:r>
          </w:p>
        </w:tc>
        <w:tc>
          <w:tcPr>
            <w:tcW w:w="36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B105B96" w14:textId="77777777" w:rsidR="0010096E" w:rsidRPr="009D782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Wybrane obiekty zbioru danych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EGiB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00395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[liczba obiektów]</w:t>
            </w:r>
          </w:p>
          <w:p w14:paraId="1D967CCF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40" w:hanging="187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działki ewidencyjne</w:t>
            </w:r>
          </w:p>
          <w:p w14:paraId="313ED995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34" w:hanging="187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pełna informacja</w:t>
            </w:r>
          </w:p>
          <w:p w14:paraId="532DEE70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34" w:hanging="187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tylko dane opisowe</w:t>
            </w:r>
          </w:p>
          <w:p w14:paraId="24211934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34" w:hanging="187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tylko dane geometryczne</w:t>
            </w:r>
          </w:p>
          <w:p w14:paraId="24D0A38E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40" w:hanging="187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budynki</w:t>
            </w:r>
          </w:p>
          <w:p w14:paraId="731F32E2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34" w:hanging="187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pełna informacja</w:t>
            </w:r>
          </w:p>
          <w:p w14:paraId="0EF00011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34" w:hanging="187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tylko dane opisowe</w:t>
            </w:r>
          </w:p>
          <w:p w14:paraId="283F384F" w14:textId="77777777" w:rsidR="0010096E" w:rsidRPr="00700395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34" w:hanging="187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tylko dane geometryczne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600804" w14:textId="77777777" w:rsidR="0010096E" w:rsidRPr="00C0370C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7" w:hanging="20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C0370C">
              <w:rPr>
                <w:rFonts w:ascii="Arial" w:hAnsi="Arial" w:cs="Arial"/>
                <w:sz w:val="12"/>
                <w:szCs w:val="12"/>
              </w:rPr>
              <w:t xml:space="preserve">podmioty wykazane w </w:t>
            </w:r>
            <w:proofErr w:type="spellStart"/>
            <w:r w:rsidRPr="00C0370C">
              <w:rPr>
                <w:rFonts w:ascii="Arial" w:hAnsi="Arial" w:cs="Arial"/>
                <w:sz w:val="12"/>
                <w:szCs w:val="12"/>
              </w:rPr>
              <w:t>EGiB</w:t>
            </w:r>
            <w:proofErr w:type="spellEnd"/>
          </w:p>
          <w:p w14:paraId="2B2048B6" w14:textId="77777777" w:rsidR="0010096E" w:rsidRPr="00C0370C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7" w:hanging="20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C0370C">
              <w:rPr>
                <w:rFonts w:ascii="Arial" w:hAnsi="Arial" w:cs="Arial"/>
                <w:sz w:val="12"/>
                <w:szCs w:val="12"/>
              </w:rPr>
              <w:t>lokale</w:t>
            </w:r>
          </w:p>
          <w:p w14:paraId="10923DFE" w14:textId="77777777" w:rsidR="0010096E" w:rsidRPr="00C0370C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7" w:hanging="20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C0370C">
              <w:rPr>
                <w:rFonts w:ascii="Arial" w:hAnsi="Arial" w:cs="Arial"/>
                <w:sz w:val="12"/>
                <w:szCs w:val="12"/>
              </w:rPr>
              <w:t>punkty graficzne</w:t>
            </w:r>
          </w:p>
          <w:p w14:paraId="556104E0" w14:textId="77777777" w:rsidR="0010096E" w:rsidRPr="00C0370C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7" w:hanging="20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C0370C">
              <w:rPr>
                <w:rFonts w:ascii="Arial" w:hAnsi="Arial" w:cs="Arial"/>
                <w:sz w:val="12"/>
                <w:szCs w:val="12"/>
              </w:rPr>
              <w:t>kontury użytków gruntowych</w:t>
            </w:r>
          </w:p>
          <w:p w14:paraId="0604E9C8" w14:textId="77777777" w:rsidR="0010096E" w:rsidRPr="00C0370C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7" w:hanging="20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C0370C">
              <w:rPr>
                <w:rFonts w:ascii="Arial" w:hAnsi="Arial" w:cs="Arial"/>
                <w:sz w:val="12"/>
                <w:szCs w:val="12"/>
              </w:rPr>
              <w:t>kontury klasyfikacyjne</w:t>
            </w:r>
          </w:p>
          <w:p w14:paraId="0589606C" w14:textId="77777777" w:rsidR="0010096E" w:rsidRPr="00C0370C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7" w:hanging="20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C0370C">
              <w:rPr>
                <w:rFonts w:ascii="Arial" w:hAnsi="Arial" w:cs="Arial"/>
                <w:sz w:val="12"/>
                <w:szCs w:val="12"/>
              </w:rPr>
              <w:t xml:space="preserve">inne obiekty </w:t>
            </w:r>
            <w:proofErr w:type="spellStart"/>
            <w:r w:rsidRPr="00C0370C">
              <w:rPr>
                <w:rFonts w:ascii="Arial" w:hAnsi="Arial" w:cs="Arial"/>
                <w:sz w:val="12"/>
                <w:szCs w:val="12"/>
              </w:rPr>
              <w:t>EGiB</w:t>
            </w:r>
            <w:proofErr w:type="spellEnd"/>
          </w:p>
        </w:tc>
      </w:tr>
      <w:tr w:rsidR="0010096E" w:rsidRPr="00D2748A" w14:paraId="51144AA1" w14:textId="77777777" w:rsidTr="005F5627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05BC44" w14:textId="77777777" w:rsidR="0010096E" w:rsidRPr="004079CB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sz w:val="12"/>
                <w:szCs w:val="12"/>
              </w:rPr>
            </w:pPr>
            <w:r w:rsidRPr="005E7C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2.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Wykazanie interesu prawnego wnioskodawcy, w przypadku gdy wniosek obejmuje dostęp do danych identyfikujących właściciela lub władającego nieruchomością</w:t>
            </w:r>
            <w:r w:rsidRPr="00DD2679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</w:p>
        </w:tc>
      </w:tr>
      <w:tr w:rsidR="0010096E" w:rsidRPr="00D2748A" w14:paraId="59CBB082" w14:textId="77777777" w:rsidTr="005F5627">
        <w:trPr>
          <w:trHeight w:val="463"/>
        </w:trPr>
        <w:tc>
          <w:tcPr>
            <w:tcW w:w="21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27FEFBD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1CD2B1" w14:textId="77777777" w:rsidR="0010096E" w:rsidRPr="004079CB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96E" w:rsidRPr="00183C13" w14:paraId="38164FB0" w14:textId="77777777" w:rsidTr="005F5627">
        <w:trPr>
          <w:trHeight w:val="197"/>
        </w:trPr>
        <w:tc>
          <w:tcPr>
            <w:tcW w:w="551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63F4DC1" w14:textId="77777777" w:rsidR="0010096E" w:rsidRPr="005E7C53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5E7C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Dane identyfikujące obszar objęty wnioskiem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596DFD8" w14:textId="77777777" w:rsidR="0010096E" w:rsidRPr="00D2748A" w:rsidRDefault="0010096E" w:rsidP="005F5627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 Dane szczegółowe określające położenie obszaru objętego wnioskiem</w:t>
            </w:r>
          </w:p>
        </w:tc>
      </w:tr>
      <w:tr w:rsidR="0010096E" w:rsidRPr="00183C13" w14:paraId="77463489" w14:textId="77777777" w:rsidTr="005F5627">
        <w:trPr>
          <w:trHeight w:val="1172"/>
        </w:trPr>
        <w:tc>
          <w:tcPr>
            <w:tcW w:w="2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AFBF445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3ED6D308" w14:textId="77777777" w:rsidR="0010096E" w:rsidRPr="00483AD1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jednostki podziału terytorialnego kraju lub podziału dla celów </w:t>
            </w:r>
            <w:proofErr w:type="spellStart"/>
            <w:r w:rsidRPr="00483AD1">
              <w:rPr>
                <w:rFonts w:ascii="Arial" w:hAnsi="Arial" w:cs="Arial"/>
                <w:sz w:val="12"/>
                <w:szCs w:val="12"/>
              </w:rPr>
              <w:t>EGiB</w:t>
            </w:r>
            <w:proofErr w:type="spellEnd"/>
            <w:r w:rsidRPr="00DD2679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</w:p>
          <w:p w14:paraId="526ABD2F" w14:textId="77777777" w:rsidR="0010096E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współrzędne wielokąta (poligonu)</w:t>
            </w:r>
          </w:p>
          <w:p w14:paraId="63E8A7C3" w14:textId="77777777" w:rsidR="0010096E" w:rsidRPr="00483AD1" w:rsidRDefault="0010096E" w:rsidP="005F5627">
            <w:pPr>
              <w:spacing w:before="60"/>
              <w:ind w:left="448" w:hanging="196"/>
              <w:rPr>
                <w:rFonts w:ascii="Arial" w:hAnsi="Arial" w:cs="Arial"/>
                <w:sz w:val="12"/>
                <w:szCs w:val="12"/>
              </w:rPr>
            </w:pPr>
            <w:r w:rsidRPr="00483AD1">
              <w:rPr>
                <w:rFonts w:ascii="Arial" w:hAnsi="Arial" w:cs="Arial"/>
                <w:sz w:val="12"/>
                <w:szCs w:val="12"/>
              </w:rPr>
              <w:t>w układzie współrzędnych:</w:t>
            </w:r>
          </w:p>
          <w:p w14:paraId="6F78CF0F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08AC6FE2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 ...........................................</w:t>
            </w:r>
          </w:p>
        </w:tc>
        <w:tc>
          <w:tcPr>
            <w:tcW w:w="25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5A4CE746" w14:textId="77777777" w:rsidR="0010096E" w:rsidRPr="00483AD1" w:rsidRDefault="0010096E" w:rsidP="005F5627">
            <w:pPr>
              <w:spacing w:before="60"/>
              <w:ind w:left="262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obszar określony w załączniku</w:t>
            </w:r>
          </w:p>
          <w:p w14:paraId="53514EC8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graficznym</w:t>
            </w:r>
          </w:p>
          <w:p w14:paraId="71482D23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wektorowym, w układzie współrzędnych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78F899CA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7430C0CF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..................</w:t>
            </w:r>
            <w:r>
              <w:rPr>
                <w:rFonts w:ascii="Arial" w:hAnsi="Arial" w:cs="Arial"/>
                <w:sz w:val="12"/>
                <w:szCs w:val="12"/>
              </w:rPr>
              <w:t>......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</w:t>
            </w:r>
          </w:p>
        </w:tc>
        <w:tc>
          <w:tcPr>
            <w:tcW w:w="2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61AABB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6DF8034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37997972" w14:textId="77777777" w:rsidTr="005F5627">
        <w:trPr>
          <w:trHeight w:val="221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B5A7077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5.</w:t>
            </w:r>
            <w:r w:rsidRPr="002E4B4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Dodatkowe wyjaśnienia i uwagi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183C13" w14:paraId="7B366E52" w14:textId="77777777" w:rsidTr="005F5627">
        <w:trPr>
          <w:trHeight w:val="221"/>
        </w:trPr>
        <w:tc>
          <w:tcPr>
            <w:tcW w:w="22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5D4D9B1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9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B01586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10096E" w:rsidRPr="00183C13" w14:paraId="2FF10752" w14:textId="77777777" w:rsidTr="005F5627">
        <w:trPr>
          <w:trHeight w:val="221"/>
        </w:trPr>
        <w:tc>
          <w:tcPr>
            <w:tcW w:w="5517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334C47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5022FD0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6. Imię i nazwisko oraz podpis wnioskodawcy</w:t>
            </w:r>
            <w:r w:rsidRPr="000419B1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3</w:t>
            </w:r>
          </w:p>
        </w:tc>
      </w:tr>
      <w:tr w:rsidR="0010096E" w:rsidRPr="00183C13" w14:paraId="461ADBA8" w14:textId="77777777" w:rsidTr="005F5627">
        <w:trPr>
          <w:trHeight w:val="749"/>
        </w:trPr>
        <w:tc>
          <w:tcPr>
            <w:tcW w:w="5517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CB29693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A4771AC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1E0BF62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6139F716" w14:textId="77777777" w:rsidTr="005F5627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999B2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</w:tr>
      <w:tr w:rsidR="0010096E" w:rsidRPr="00183C13" w14:paraId="43545B4C" w14:textId="77777777" w:rsidTr="005F5627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7C8F464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</w:t>
            </w: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183C13" w14:paraId="2BEEF55C" w14:textId="77777777" w:rsidTr="005F5627">
        <w:trPr>
          <w:trHeight w:val="628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3F4A94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51CCCAF" w14:textId="77777777" w:rsidR="0010096E" w:rsidRDefault="0010096E" w:rsidP="005F5627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</w:r>
            <w:r w:rsidRPr="00DB7309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Należy wypełnić, jeżeli wnioskodawca nie jest właścicielem nieruchomości objętej wnioskiem lub podmiotem władającym gruntami objętymi tym wnioskiem. W takim przypadku, w tym polu, wnioskodawca musi wykazać interes prawny.</w:t>
            </w:r>
          </w:p>
          <w:p w14:paraId="0CE522E7" w14:textId="77777777" w:rsidR="0010096E" w:rsidRDefault="0010096E" w:rsidP="005F5627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2.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</w:r>
            <w:r w:rsidRPr="00DB7309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Inny układ współrzędnych dopuszczony przez organ prowadzący powiatowy zasób geodezyjny i kartograficzny.</w:t>
            </w:r>
          </w:p>
          <w:p w14:paraId="4D78BCC7" w14:textId="77777777" w:rsidR="0010096E" w:rsidRPr="00620B31" w:rsidRDefault="0010096E" w:rsidP="005F5627">
            <w:pPr>
              <w:pStyle w:val="Teksttreci20"/>
              <w:spacing w:before="60" w:after="60" w:line="20" w:lineRule="atLeast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3.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</w:r>
            <w:r w:rsidRPr="007F5108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 xml:space="preserve"> </w:t>
            </w:r>
            <w:r w:rsidRPr="007F5108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na podstawie art. 40 ust. 8 ustawy z dnia 17 maja 1989 r. – Prawo geodezyjne i kartograficzne, identyfikator umożliwiający weryfikację wnioskodawcy w tym systemie.</w:t>
            </w:r>
          </w:p>
        </w:tc>
      </w:tr>
      <w:tr w:rsidR="0010096E" w:rsidRPr="00183C13" w14:paraId="1CD72B9E" w14:textId="77777777" w:rsidTr="005F5627">
        <w:trPr>
          <w:trHeight w:val="178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947A6D0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10096E" w:rsidRPr="00183C13" w14:paraId="576F1DED" w14:textId="77777777" w:rsidTr="005F5627">
        <w:trPr>
          <w:trHeight w:val="377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5B10CC4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436FCD" w14:textId="77777777" w:rsidR="0010096E" w:rsidRPr="00BE05B3" w:rsidRDefault="0010096E" w:rsidP="005F5627">
            <w:pPr>
              <w:pStyle w:val="Teksttreci20"/>
              <w:shd w:val="clear" w:color="auto" w:fill="auto"/>
              <w:spacing w:before="60" w:line="240" w:lineRule="auto"/>
              <w:ind w:left="232" w:hanging="153"/>
              <w:rPr>
                <w:rFonts w:ascii="Arial" w:hAnsi="Arial" w:cs="Arial"/>
                <w:b/>
                <w:sz w:val="11"/>
                <w:szCs w:val="11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W formularzach można nie uwzględniać oznaczeń kolorystycznych.</w:t>
            </w:r>
          </w:p>
          <w:p w14:paraId="5A24F8F1" w14:textId="77777777" w:rsidR="0010096E" w:rsidRPr="00BE05B3" w:rsidRDefault="0010096E" w:rsidP="005F5627">
            <w:pPr>
              <w:pStyle w:val="Teksttreci20"/>
              <w:shd w:val="clear" w:color="auto" w:fill="auto"/>
              <w:spacing w:line="240" w:lineRule="auto"/>
              <w:ind w:left="232" w:right="57" w:hanging="15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5CDBE7E9" w14:textId="77777777" w:rsidR="0010096E" w:rsidRDefault="0010096E" w:rsidP="0010096E">
      <w:pPr>
        <w:rPr>
          <w:sz w:val="12"/>
          <w:szCs w:val="12"/>
        </w:rPr>
      </w:pPr>
    </w:p>
    <w:p w14:paraId="7B5CB52D" w14:textId="77777777" w:rsidR="0010096E" w:rsidRPr="00A925E1" w:rsidRDefault="0010096E" w:rsidP="0010096E">
      <w:pPr>
        <w:rPr>
          <w:sz w:val="2"/>
          <w:szCs w:val="2"/>
        </w:rPr>
      </w:pPr>
      <w:r w:rsidRPr="00183C13">
        <w:rPr>
          <w:sz w:val="12"/>
          <w:szCs w:val="12"/>
        </w:rPr>
        <w:br w:type="page"/>
      </w:r>
    </w:p>
    <w:tbl>
      <w:tblPr>
        <w:tblW w:w="101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2"/>
        <w:gridCol w:w="8"/>
        <w:gridCol w:w="2758"/>
        <w:gridCol w:w="522"/>
        <w:gridCol w:w="2012"/>
        <w:gridCol w:w="209"/>
        <w:gridCol w:w="14"/>
        <w:gridCol w:w="1075"/>
        <w:gridCol w:w="2282"/>
        <w:gridCol w:w="1029"/>
      </w:tblGrid>
      <w:tr w:rsidR="0010096E" w:rsidRPr="00183C13" w14:paraId="43673AC2" w14:textId="77777777" w:rsidTr="005F5627">
        <w:trPr>
          <w:trHeight w:val="475"/>
        </w:trPr>
        <w:tc>
          <w:tcPr>
            <w:tcW w:w="909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E9F6FE4" w14:textId="77777777" w:rsidR="0010096E" w:rsidRPr="00D62278" w:rsidRDefault="0010096E" w:rsidP="005F5627">
            <w:pPr>
              <w:pStyle w:val="Teksttreci20"/>
              <w:shd w:val="clear" w:color="auto" w:fill="auto"/>
              <w:spacing w:before="80"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1.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Szczegóły wniosku o udostępnienie zbioru danych bazy danych geodezyjnej ewidencji sieci uzbrojenia terenu (GESUT) (w postaci elektronicznej)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945113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15F7182D" w14:textId="77777777" w:rsidR="0010096E" w:rsidRPr="007B4BA2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P3</w:t>
            </w:r>
          </w:p>
        </w:tc>
      </w:tr>
      <w:tr w:rsidR="0010096E" w:rsidRPr="00183C13" w14:paraId="15320E77" w14:textId="77777777" w:rsidTr="005F5627">
        <w:trPr>
          <w:trHeight w:val="1001"/>
        </w:trPr>
        <w:tc>
          <w:tcPr>
            <w:tcW w:w="19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45F818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4BA5D6" w14:textId="77777777" w:rsidR="0010096E" w:rsidRPr="00BB5FD5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0" w:hanging="217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Pełny zbiór danych</w:t>
            </w:r>
          </w:p>
        </w:tc>
        <w:tc>
          <w:tcPr>
            <w:tcW w:w="331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625B28D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42" w:hanging="18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Wybrany zbiór danych GESUT (klasa obiektów)</w:t>
            </w:r>
          </w:p>
          <w:p w14:paraId="6F3F7A5A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66" w:hanging="224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przewód benzynowy</w:t>
            </w:r>
          </w:p>
          <w:p w14:paraId="7145B233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66" w:hanging="224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przewód ciepłowniczy</w:t>
            </w:r>
          </w:p>
          <w:p w14:paraId="19D230C3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66" w:hanging="224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przewód elektroenergetyczny</w:t>
            </w:r>
          </w:p>
          <w:p w14:paraId="2FA56169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66" w:hanging="224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przewód gazowy</w:t>
            </w:r>
          </w:p>
          <w:p w14:paraId="7696D84D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66" w:hanging="224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przewód kanalizacyjny</w:t>
            </w:r>
          </w:p>
          <w:p w14:paraId="13F4F60A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66" w:hanging="224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przewód naftowy</w:t>
            </w:r>
          </w:p>
          <w:p w14:paraId="378F9F0C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66" w:hanging="224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przewód telekomunikacyjny</w:t>
            </w:r>
          </w:p>
          <w:p w14:paraId="1BD558CB" w14:textId="77777777" w:rsidR="0010096E" w:rsidRPr="00BB5FD5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66" w:hanging="224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przewód wodociągowy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62BC1785" w14:textId="77777777" w:rsidR="0010096E" w:rsidRPr="00B835BD" w:rsidRDefault="0010096E" w:rsidP="005F5627">
            <w:pPr>
              <w:pStyle w:val="Teksttreci20"/>
              <w:shd w:val="clear" w:color="auto" w:fill="auto"/>
              <w:spacing w:before="240" w:after="60" w:line="240" w:lineRule="auto"/>
              <w:ind w:left="249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przewód niezidentyfikowany</w:t>
            </w:r>
          </w:p>
          <w:p w14:paraId="64DF36DC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49" w:hanging="196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przewód inny</w:t>
            </w:r>
          </w:p>
          <w:p w14:paraId="62488530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49" w:hanging="196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obudowa przewodu</w:t>
            </w:r>
          </w:p>
          <w:p w14:paraId="132A7887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49" w:hanging="196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 xml:space="preserve">budowla </w:t>
            </w:r>
            <w:proofErr w:type="spellStart"/>
            <w:r w:rsidRPr="00B835BD">
              <w:rPr>
                <w:rFonts w:ascii="Arial" w:hAnsi="Arial" w:cs="Arial"/>
                <w:sz w:val="12"/>
                <w:szCs w:val="12"/>
              </w:rPr>
              <w:t>podzimna</w:t>
            </w:r>
            <w:proofErr w:type="spellEnd"/>
          </w:p>
          <w:p w14:paraId="5F5E90B5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49" w:hanging="196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urządzenie techniczne związane z siecią</w:t>
            </w:r>
          </w:p>
          <w:p w14:paraId="49E25C66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49" w:hanging="196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punkt o określonej wysokości</w:t>
            </w:r>
          </w:p>
          <w:p w14:paraId="0BFF9D6F" w14:textId="77777777" w:rsidR="0010096E" w:rsidRPr="00B835BD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49" w:hanging="196"/>
              <w:rPr>
                <w:rFonts w:ascii="Arial" w:hAnsi="Arial" w:cs="Arial"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słup i maszt</w:t>
            </w:r>
          </w:p>
          <w:p w14:paraId="68475FC6" w14:textId="77777777" w:rsidR="0010096E" w:rsidRPr="00BB5FD5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49" w:hanging="196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B835B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B835BD">
              <w:rPr>
                <w:rFonts w:ascii="Arial" w:hAnsi="Arial" w:cs="Arial"/>
                <w:sz w:val="12"/>
                <w:szCs w:val="12"/>
              </w:rPr>
              <w:t>korytarz przesyłowy</w:t>
            </w:r>
          </w:p>
        </w:tc>
      </w:tr>
      <w:tr w:rsidR="0010096E" w:rsidRPr="00183C13" w14:paraId="48081EDC" w14:textId="77777777" w:rsidTr="005F5627">
        <w:trPr>
          <w:trHeight w:val="197"/>
        </w:trPr>
        <w:tc>
          <w:tcPr>
            <w:tcW w:w="551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C61B569" w14:textId="77777777" w:rsidR="0010096E" w:rsidRPr="005E7C53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sz w:val="12"/>
                <w:szCs w:val="12"/>
              </w:rPr>
            </w:pPr>
            <w:r w:rsidRPr="005E7C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Dane identyfikujące obszar objęty wnioskiem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B79503E" w14:textId="77777777" w:rsidR="0010096E" w:rsidRPr="00D2748A" w:rsidRDefault="0010096E" w:rsidP="005F5627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Dane szczegółowe określające położenie obszaru objętego wnioskiem</w:t>
            </w:r>
          </w:p>
        </w:tc>
      </w:tr>
      <w:tr w:rsidR="0010096E" w:rsidRPr="00183C13" w14:paraId="4452F384" w14:textId="77777777" w:rsidTr="005F5627">
        <w:trPr>
          <w:trHeight w:val="1383"/>
        </w:trPr>
        <w:tc>
          <w:tcPr>
            <w:tcW w:w="2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A94AA92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34609C46" w14:textId="77777777" w:rsidR="0010096E" w:rsidRPr="00483AD1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jednostki podziału terytorialnego kraju lub podziału dla celów </w:t>
            </w:r>
            <w:proofErr w:type="spellStart"/>
            <w:r w:rsidRPr="00483AD1">
              <w:rPr>
                <w:rFonts w:ascii="Arial" w:hAnsi="Arial" w:cs="Arial"/>
                <w:sz w:val="12"/>
                <w:szCs w:val="12"/>
              </w:rPr>
              <w:t>EGiB</w:t>
            </w:r>
            <w:proofErr w:type="spellEnd"/>
            <w:r w:rsidRPr="00DD2679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</w:p>
          <w:p w14:paraId="7957FF5F" w14:textId="77777777" w:rsidR="0010096E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współrzędne wielokąta (poligonu)</w:t>
            </w:r>
          </w:p>
          <w:p w14:paraId="3FECC677" w14:textId="77777777" w:rsidR="0010096E" w:rsidRPr="00483AD1" w:rsidRDefault="0010096E" w:rsidP="005F5627">
            <w:pPr>
              <w:spacing w:before="60"/>
              <w:ind w:left="448" w:hanging="196"/>
              <w:rPr>
                <w:rFonts w:ascii="Arial" w:hAnsi="Arial" w:cs="Arial"/>
                <w:sz w:val="12"/>
                <w:szCs w:val="12"/>
              </w:rPr>
            </w:pPr>
            <w:r w:rsidRPr="00483AD1">
              <w:rPr>
                <w:rFonts w:ascii="Arial" w:hAnsi="Arial" w:cs="Arial"/>
                <w:sz w:val="12"/>
                <w:szCs w:val="12"/>
              </w:rPr>
              <w:t>w układzie współrzędnych:</w:t>
            </w:r>
          </w:p>
          <w:p w14:paraId="79868CE2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39D7A925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 ...........................................</w:t>
            </w:r>
          </w:p>
        </w:tc>
        <w:tc>
          <w:tcPr>
            <w:tcW w:w="25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180D1C7" w14:textId="77777777" w:rsidR="0010096E" w:rsidRPr="00483AD1" w:rsidRDefault="0010096E" w:rsidP="005F5627">
            <w:pPr>
              <w:spacing w:before="60"/>
              <w:ind w:left="262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obszar określony w załączniku</w:t>
            </w:r>
          </w:p>
          <w:p w14:paraId="65FC70E5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graficznym</w:t>
            </w:r>
          </w:p>
          <w:p w14:paraId="2083E479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wektorowym, w układzie współrzędnych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7EE0C348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0FB08C62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..................</w:t>
            </w:r>
            <w:r>
              <w:rPr>
                <w:rFonts w:ascii="Arial" w:hAnsi="Arial" w:cs="Arial"/>
                <w:sz w:val="12"/>
                <w:szCs w:val="12"/>
              </w:rPr>
              <w:t>......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</w:t>
            </w:r>
          </w:p>
        </w:tc>
        <w:tc>
          <w:tcPr>
            <w:tcW w:w="2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3063C62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1473898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7D230909" w14:textId="77777777" w:rsidTr="005F5627">
        <w:trPr>
          <w:trHeight w:val="221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54E6B2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E4B4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 Dodatkowe wyjaśnienia i uwagi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183C13" w14:paraId="299B5AF8" w14:textId="77777777" w:rsidTr="005F5627">
        <w:trPr>
          <w:trHeight w:val="221"/>
        </w:trPr>
        <w:tc>
          <w:tcPr>
            <w:tcW w:w="22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41E9E52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9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AC99F6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10096E" w:rsidRPr="00183C13" w14:paraId="4F27D894" w14:textId="77777777" w:rsidTr="005F5627">
        <w:trPr>
          <w:trHeight w:val="221"/>
        </w:trPr>
        <w:tc>
          <w:tcPr>
            <w:tcW w:w="5517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FDA573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8C0FFF2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5. Imię i nazwisko oraz podpis wnioskodawcy</w:t>
            </w:r>
            <w:r w:rsidRPr="000419B1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3</w:t>
            </w:r>
          </w:p>
        </w:tc>
      </w:tr>
      <w:tr w:rsidR="0010096E" w:rsidRPr="00183C13" w14:paraId="0AC1DA9C" w14:textId="77777777" w:rsidTr="005F5627">
        <w:trPr>
          <w:trHeight w:val="749"/>
        </w:trPr>
        <w:tc>
          <w:tcPr>
            <w:tcW w:w="5517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6AC94A9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5CFEAA3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46967D9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07603C16" w14:textId="77777777" w:rsidTr="005F5627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C4001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</w:tr>
      <w:tr w:rsidR="0010096E" w:rsidRPr="00183C13" w14:paraId="697899B7" w14:textId="77777777" w:rsidTr="005F5627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1EDC3AE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</w:t>
            </w: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183C13" w14:paraId="764A36C5" w14:textId="77777777" w:rsidTr="005F5627">
        <w:trPr>
          <w:trHeight w:val="628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ADE176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AF5FDA" w14:textId="77777777" w:rsidR="0010096E" w:rsidRDefault="0010096E" w:rsidP="005F5627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Ewidencji gruntów i budynków</w:t>
            </w:r>
          </w:p>
          <w:p w14:paraId="29FD354B" w14:textId="77777777" w:rsidR="0010096E" w:rsidRDefault="0010096E" w:rsidP="005F5627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2.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Inny układ współrzędnych dopuszczony przez organ prowadzący centralny zasób geodezyjny i kartograficzny.</w:t>
            </w:r>
          </w:p>
          <w:p w14:paraId="71F244E7" w14:textId="77777777" w:rsidR="0010096E" w:rsidRPr="00620B31" w:rsidRDefault="0010096E" w:rsidP="005F5627">
            <w:pPr>
              <w:pStyle w:val="Teksttreci20"/>
              <w:spacing w:before="60" w:after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3.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 xml:space="preserve"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–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Prawo geodezyjne i kartograficzne, identyfikator umożliwiający weryfikację wnioskodawcy w tym systemie.</w:t>
            </w:r>
          </w:p>
        </w:tc>
      </w:tr>
      <w:tr w:rsidR="0010096E" w:rsidRPr="00183C13" w14:paraId="3A91AFF0" w14:textId="77777777" w:rsidTr="005F5627">
        <w:trPr>
          <w:trHeight w:val="178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824104A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10096E" w:rsidRPr="00183C13" w14:paraId="14C0B915" w14:textId="77777777" w:rsidTr="005F5627">
        <w:trPr>
          <w:trHeight w:val="377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21767DA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6F7CB9E" w14:textId="77777777" w:rsidR="0010096E" w:rsidRPr="00BE05B3" w:rsidRDefault="0010096E" w:rsidP="005F5627">
            <w:pPr>
              <w:pStyle w:val="Teksttreci20"/>
              <w:shd w:val="clear" w:color="auto" w:fill="auto"/>
              <w:spacing w:before="60" w:line="240" w:lineRule="auto"/>
              <w:ind w:left="232" w:hanging="153"/>
              <w:rPr>
                <w:rFonts w:ascii="Arial" w:hAnsi="Arial" w:cs="Arial"/>
                <w:b/>
                <w:sz w:val="11"/>
                <w:szCs w:val="11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W formularzach można nie uwzględniać oznaczeń kolorystycznych.</w:t>
            </w:r>
          </w:p>
          <w:p w14:paraId="7B4B59CB" w14:textId="77777777" w:rsidR="0010096E" w:rsidRPr="00BE05B3" w:rsidRDefault="0010096E" w:rsidP="005F5627">
            <w:pPr>
              <w:pStyle w:val="Teksttreci20"/>
              <w:shd w:val="clear" w:color="auto" w:fill="auto"/>
              <w:spacing w:line="240" w:lineRule="auto"/>
              <w:ind w:left="232" w:right="57" w:hanging="15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408929AE" w14:textId="77777777" w:rsidR="0010096E" w:rsidRPr="000E048E" w:rsidRDefault="0010096E" w:rsidP="0010096E">
      <w:pPr>
        <w:rPr>
          <w:sz w:val="2"/>
          <w:szCs w:val="2"/>
        </w:rPr>
      </w:pPr>
      <w:r w:rsidRPr="00183C13">
        <w:br w:type="page"/>
      </w:r>
    </w:p>
    <w:tbl>
      <w:tblPr>
        <w:tblW w:w="101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2"/>
        <w:gridCol w:w="8"/>
        <w:gridCol w:w="2758"/>
        <w:gridCol w:w="522"/>
        <w:gridCol w:w="2012"/>
        <w:gridCol w:w="209"/>
        <w:gridCol w:w="14"/>
        <w:gridCol w:w="700"/>
        <w:gridCol w:w="2657"/>
        <w:gridCol w:w="1029"/>
      </w:tblGrid>
      <w:tr w:rsidR="0010096E" w:rsidRPr="00183C13" w14:paraId="54FB4788" w14:textId="77777777" w:rsidTr="005F5627">
        <w:trPr>
          <w:trHeight w:val="475"/>
        </w:trPr>
        <w:tc>
          <w:tcPr>
            <w:tcW w:w="909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910C3E3" w14:textId="77777777" w:rsidR="0010096E" w:rsidRPr="007B406A" w:rsidRDefault="0010096E" w:rsidP="005F5627">
            <w:pPr>
              <w:pStyle w:val="Teksttreci20"/>
              <w:shd w:val="clear" w:color="auto" w:fill="auto"/>
              <w:spacing w:before="80" w:line="240" w:lineRule="auto"/>
              <w:ind w:left="201" w:hanging="153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lastRenderedPageBreak/>
              <w:t>1.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Szczegóły wniosku o udostępnienie zbioru danych bazy danych obiektów topograficznych o szczegółowości zapewniającej tworzenie standardowych opracowań kartograficznych w skalach 1:500 - 1:5000 (BDOT500) (w postaci elektronicznej)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37C6D6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4DD3E4BF" w14:textId="77777777" w:rsidR="0010096E" w:rsidRPr="007B4BA2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P4</w:t>
            </w:r>
          </w:p>
        </w:tc>
      </w:tr>
      <w:tr w:rsidR="0010096E" w:rsidRPr="00183C13" w14:paraId="5A10C101" w14:textId="77777777" w:rsidTr="005F5627">
        <w:trPr>
          <w:trHeight w:val="291"/>
        </w:trPr>
        <w:tc>
          <w:tcPr>
            <w:tcW w:w="1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6F40592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8691BA" w14:textId="77777777" w:rsidR="0010096E" w:rsidRPr="002922C6" w:rsidRDefault="0010096E" w:rsidP="005F5627">
            <w:pPr>
              <w:pStyle w:val="Teksttreci20"/>
              <w:shd w:val="clear" w:color="auto" w:fill="auto"/>
              <w:spacing w:before="60" w:after="60" w:line="240" w:lineRule="auto"/>
              <w:ind w:left="263" w:hanging="21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E94931">
              <w:rPr>
                <w:rFonts w:ascii="Arial" w:hAnsi="Arial" w:cs="Arial"/>
                <w:b/>
                <w:bCs/>
                <w:sz w:val="12"/>
                <w:szCs w:val="12"/>
              </w:rPr>
              <w:t>Pełny zbiór danych</w:t>
            </w:r>
          </w:p>
        </w:tc>
        <w:tc>
          <w:tcPr>
            <w:tcW w:w="66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913E53" w14:textId="77777777" w:rsidR="0010096E" w:rsidRPr="00082F7E" w:rsidRDefault="0010096E" w:rsidP="005F5627">
            <w:pPr>
              <w:pStyle w:val="Teksttreci20"/>
              <w:shd w:val="clear" w:color="auto" w:fill="auto"/>
              <w:spacing w:line="240" w:lineRule="auto"/>
              <w:ind w:left="282" w:hanging="22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642CCE">
              <w:rPr>
                <w:rStyle w:val="Pogrubienie"/>
                <w:color w:val="000000"/>
                <w:sz w:val="12"/>
                <w:szCs w:val="12"/>
              </w:rPr>
              <w:t>Wybrany zbiór danych BDOT500 (kategoria):</w:t>
            </w:r>
          </w:p>
        </w:tc>
      </w:tr>
      <w:tr w:rsidR="0010096E" w:rsidRPr="00183C13" w14:paraId="4E22ABE1" w14:textId="77777777" w:rsidTr="005F5627">
        <w:trPr>
          <w:trHeight w:val="567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FC92ECF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15A72B" w14:textId="77777777" w:rsidR="0010096E" w:rsidRPr="00082F7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35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DBB1301" w14:textId="77777777" w:rsidR="0010096E" w:rsidRPr="00CA6787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06" w:hanging="224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budowle i urządzenia</w:t>
            </w:r>
          </w:p>
          <w:p w14:paraId="0CD50D45" w14:textId="77777777" w:rsidR="0010096E" w:rsidRPr="00CA6787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06" w:hanging="224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komunikacja i transport</w:t>
            </w:r>
          </w:p>
          <w:p w14:paraId="646AC5F0" w14:textId="77777777" w:rsidR="0010096E" w:rsidRPr="00CA6787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06" w:hanging="224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pokrycie terenu</w:t>
            </w:r>
          </w:p>
        </w:tc>
        <w:tc>
          <w:tcPr>
            <w:tcW w:w="3686" w:type="dxa"/>
            <w:gridSpan w:val="2"/>
            <w:tcBorders>
              <w:top w:val="nil"/>
              <w:right w:val="single" w:sz="12" w:space="0" w:color="auto"/>
            </w:tcBorders>
            <w:shd w:val="clear" w:color="auto" w:fill="FFFFFF"/>
          </w:tcPr>
          <w:p w14:paraId="6F387907" w14:textId="77777777" w:rsidR="0010096E" w:rsidRPr="00CA6787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62" w:hanging="209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rzeźba terenu</w:t>
            </w:r>
          </w:p>
          <w:p w14:paraId="6487F083" w14:textId="77777777" w:rsidR="0010096E" w:rsidRPr="00CA6787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62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obiekty inne</w:t>
            </w:r>
          </w:p>
        </w:tc>
      </w:tr>
      <w:tr w:rsidR="0010096E" w:rsidRPr="00183C13" w14:paraId="7A3C65F6" w14:textId="77777777" w:rsidTr="005F5627">
        <w:trPr>
          <w:trHeight w:val="197"/>
        </w:trPr>
        <w:tc>
          <w:tcPr>
            <w:tcW w:w="551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2328ABDC" w14:textId="77777777" w:rsidR="0010096E" w:rsidRPr="005E7C53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sz w:val="12"/>
                <w:szCs w:val="12"/>
              </w:rPr>
            </w:pPr>
            <w:r w:rsidRPr="005E7C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Dane identyfikujące obszar objęty wnioskiem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A55D795" w14:textId="77777777" w:rsidR="0010096E" w:rsidRPr="00D2748A" w:rsidRDefault="0010096E" w:rsidP="005F5627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Dane szczegółowe określające położenie obszaru objętego wnioskiem</w:t>
            </w:r>
          </w:p>
        </w:tc>
      </w:tr>
      <w:tr w:rsidR="0010096E" w:rsidRPr="00183C13" w14:paraId="6F4E154E" w14:textId="77777777" w:rsidTr="005F5627">
        <w:trPr>
          <w:trHeight w:val="1285"/>
        </w:trPr>
        <w:tc>
          <w:tcPr>
            <w:tcW w:w="2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A2091B7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E83035B" w14:textId="77777777" w:rsidR="0010096E" w:rsidRPr="00483AD1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jednostki podziału terytorialnego kraju lub podziału dla celów </w:t>
            </w:r>
            <w:proofErr w:type="spellStart"/>
            <w:r w:rsidRPr="00483AD1">
              <w:rPr>
                <w:rFonts w:ascii="Arial" w:hAnsi="Arial" w:cs="Arial"/>
                <w:sz w:val="12"/>
                <w:szCs w:val="12"/>
              </w:rPr>
              <w:t>EGiB</w:t>
            </w:r>
            <w:proofErr w:type="spellEnd"/>
            <w:r w:rsidRPr="00DD2679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</w:p>
          <w:p w14:paraId="132486DD" w14:textId="77777777" w:rsidR="0010096E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współrzędne wielokąta (poligonu)</w:t>
            </w:r>
          </w:p>
          <w:p w14:paraId="7B5686BA" w14:textId="77777777" w:rsidR="0010096E" w:rsidRPr="00483AD1" w:rsidRDefault="0010096E" w:rsidP="005F5627">
            <w:pPr>
              <w:spacing w:before="60"/>
              <w:ind w:left="448" w:hanging="196"/>
              <w:rPr>
                <w:rFonts w:ascii="Arial" w:hAnsi="Arial" w:cs="Arial"/>
                <w:sz w:val="12"/>
                <w:szCs w:val="12"/>
              </w:rPr>
            </w:pPr>
            <w:r w:rsidRPr="00483AD1">
              <w:rPr>
                <w:rFonts w:ascii="Arial" w:hAnsi="Arial" w:cs="Arial"/>
                <w:sz w:val="12"/>
                <w:szCs w:val="12"/>
              </w:rPr>
              <w:t>w układzie współrzędnych:</w:t>
            </w:r>
          </w:p>
          <w:p w14:paraId="417B817C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3A234BE3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 ...........................................</w:t>
            </w:r>
          </w:p>
        </w:tc>
        <w:tc>
          <w:tcPr>
            <w:tcW w:w="25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7231522" w14:textId="77777777" w:rsidR="0010096E" w:rsidRPr="00483AD1" w:rsidRDefault="0010096E" w:rsidP="005F5627">
            <w:pPr>
              <w:spacing w:before="60"/>
              <w:ind w:left="262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obszar określony w załączniku</w:t>
            </w:r>
          </w:p>
          <w:p w14:paraId="17EEB91B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graficznym</w:t>
            </w:r>
          </w:p>
          <w:p w14:paraId="3C400F1C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wektorowym, w układzie współrzędnych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009077E6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4154540C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..................</w:t>
            </w:r>
            <w:r>
              <w:rPr>
                <w:rFonts w:ascii="Arial" w:hAnsi="Arial" w:cs="Arial"/>
                <w:sz w:val="12"/>
                <w:szCs w:val="12"/>
              </w:rPr>
              <w:t>......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</w:t>
            </w:r>
          </w:p>
        </w:tc>
        <w:tc>
          <w:tcPr>
            <w:tcW w:w="2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B29319E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6156DC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4D997FE3" w14:textId="77777777" w:rsidTr="005F5627">
        <w:trPr>
          <w:trHeight w:val="221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219433F2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E4B4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 Dodatkowe wyjaśnienia i uwagi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183C13" w14:paraId="634D179B" w14:textId="77777777" w:rsidTr="005F5627">
        <w:trPr>
          <w:trHeight w:val="221"/>
        </w:trPr>
        <w:tc>
          <w:tcPr>
            <w:tcW w:w="22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4CC116B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9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C4E333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10096E" w:rsidRPr="00183C13" w14:paraId="6E14A319" w14:textId="77777777" w:rsidTr="005F5627">
        <w:trPr>
          <w:trHeight w:val="221"/>
        </w:trPr>
        <w:tc>
          <w:tcPr>
            <w:tcW w:w="5517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8F8DB8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13CA1B6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5. Imię i nazwisko oraz podpis wnioskodawcy</w:t>
            </w:r>
            <w:r w:rsidRPr="000419B1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3</w:t>
            </w:r>
          </w:p>
        </w:tc>
      </w:tr>
      <w:tr w:rsidR="0010096E" w:rsidRPr="00183C13" w14:paraId="7AF401F9" w14:textId="77777777" w:rsidTr="005F5627">
        <w:trPr>
          <w:trHeight w:val="749"/>
        </w:trPr>
        <w:tc>
          <w:tcPr>
            <w:tcW w:w="5517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8C1EA13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23D9546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F946502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5F4ED8C8" w14:textId="77777777" w:rsidTr="005F5627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FC9E38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</w:tr>
      <w:tr w:rsidR="0010096E" w:rsidRPr="00183C13" w14:paraId="08F467E5" w14:textId="77777777" w:rsidTr="005F5627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EDF5608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</w:t>
            </w: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183C13" w14:paraId="5E9F166F" w14:textId="77777777" w:rsidTr="005F5627">
        <w:trPr>
          <w:trHeight w:val="628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34280C1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52274E" w14:textId="77777777" w:rsidR="0010096E" w:rsidRDefault="0010096E" w:rsidP="005F5627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Ewidencji gruntów i budynków</w:t>
            </w:r>
          </w:p>
          <w:p w14:paraId="6FBAC834" w14:textId="77777777" w:rsidR="0010096E" w:rsidRDefault="0010096E" w:rsidP="005F5627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2.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Inny układ współrzędnych dopuszczony przez organ prowadzący centralny zasób geodezyjny i kartograficzny.</w:t>
            </w:r>
          </w:p>
          <w:p w14:paraId="6B9F702B" w14:textId="77777777" w:rsidR="0010096E" w:rsidRPr="00620B31" w:rsidRDefault="0010096E" w:rsidP="005F5627">
            <w:pPr>
              <w:pStyle w:val="Teksttreci20"/>
              <w:spacing w:before="60" w:after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3.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</w:t>
            </w:r>
            <w:r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–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 xml:space="preserve"> Prawo geodezyjne i kartograficzne, identyfikator umożliwiający weryfikację wnioskodawcy w tym systemie.</w:t>
            </w:r>
          </w:p>
        </w:tc>
      </w:tr>
      <w:tr w:rsidR="0010096E" w:rsidRPr="00183C13" w14:paraId="7E5FE307" w14:textId="77777777" w:rsidTr="005F5627">
        <w:trPr>
          <w:trHeight w:val="178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82C810F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10096E" w:rsidRPr="00183C13" w14:paraId="0DD25B2D" w14:textId="77777777" w:rsidTr="005F5627">
        <w:trPr>
          <w:trHeight w:val="377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F9587CB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6874126" w14:textId="77777777" w:rsidR="0010096E" w:rsidRPr="00BE05B3" w:rsidRDefault="0010096E" w:rsidP="005F5627">
            <w:pPr>
              <w:pStyle w:val="Teksttreci20"/>
              <w:shd w:val="clear" w:color="auto" w:fill="auto"/>
              <w:spacing w:before="60" w:line="240" w:lineRule="auto"/>
              <w:ind w:left="232" w:hanging="153"/>
              <w:rPr>
                <w:rFonts w:ascii="Arial" w:hAnsi="Arial" w:cs="Arial"/>
                <w:b/>
                <w:sz w:val="11"/>
                <w:szCs w:val="11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W formularzach można nie uwzględniać oznaczeń kolorystycznych.</w:t>
            </w:r>
          </w:p>
          <w:p w14:paraId="6DDB36CD" w14:textId="77777777" w:rsidR="0010096E" w:rsidRPr="00BE05B3" w:rsidRDefault="0010096E" w:rsidP="005F5627">
            <w:pPr>
              <w:pStyle w:val="Teksttreci20"/>
              <w:shd w:val="clear" w:color="auto" w:fill="auto"/>
              <w:spacing w:line="240" w:lineRule="auto"/>
              <w:ind w:left="232" w:right="57" w:hanging="15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5A0074D5" w14:textId="77777777" w:rsidR="0010096E" w:rsidRPr="00183C13" w:rsidRDefault="0010096E" w:rsidP="0010096E">
      <w:r w:rsidRPr="00183C13">
        <w:br w:type="page"/>
      </w:r>
    </w:p>
    <w:tbl>
      <w:tblPr>
        <w:tblW w:w="101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2"/>
        <w:gridCol w:w="8"/>
        <w:gridCol w:w="2758"/>
        <w:gridCol w:w="1246"/>
        <w:gridCol w:w="1288"/>
        <w:gridCol w:w="209"/>
        <w:gridCol w:w="14"/>
        <w:gridCol w:w="3357"/>
        <w:gridCol w:w="1029"/>
      </w:tblGrid>
      <w:tr w:rsidR="0010096E" w:rsidRPr="00183C13" w14:paraId="75EBC4EB" w14:textId="77777777" w:rsidTr="005F5627">
        <w:trPr>
          <w:trHeight w:val="475"/>
        </w:trPr>
        <w:tc>
          <w:tcPr>
            <w:tcW w:w="909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E8F0504" w14:textId="77777777" w:rsidR="0010096E" w:rsidRPr="00D62278" w:rsidRDefault="0010096E" w:rsidP="005F5627">
            <w:pPr>
              <w:pStyle w:val="Teksttreci20"/>
              <w:shd w:val="clear" w:color="auto" w:fill="auto"/>
              <w:spacing w:before="80"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1.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Szczegóły wniosku o udostępnienie rejestru cen nieruchomości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C04B09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7F0B7746" w14:textId="77777777" w:rsidR="0010096E" w:rsidRPr="007B4BA2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P5</w:t>
            </w:r>
          </w:p>
        </w:tc>
      </w:tr>
      <w:tr w:rsidR="0010096E" w:rsidRPr="00183C13" w14:paraId="049FADF2" w14:textId="77777777" w:rsidTr="005F5627">
        <w:trPr>
          <w:trHeight w:val="890"/>
        </w:trPr>
        <w:tc>
          <w:tcPr>
            <w:tcW w:w="19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0EE5B63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34D416" w14:textId="77777777" w:rsidR="0010096E" w:rsidRPr="00C60D8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63" w:hanging="21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60D8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8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C60D8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C60D8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3335EC">
              <w:rPr>
                <w:rFonts w:ascii="Arial" w:hAnsi="Arial" w:cs="Arial"/>
                <w:sz w:val="12"/>
                <w:szCs w:val="12"/>
              </w:rPr>
              <w:t>Zbiór danych dotyczących cen transakcyjnych nieruchomości w postaci elektronicznej</w:t>
            </w:r>
          </w:p>
          <w:p w14:paraId="1CB911DB" w14:textId="77777777" w:rsidR="0010096E" w:rsidRPr="00C60D8B" w:rsidRDefault="0010096E" w:rsidP="005F5627">
            <w:pPr>
              <w:pStyle w:val="Teksttreci20"/>
              <w:shd w:val="clear" w:color="auto" w:fill="auto"/>
              <w:spacing w:before="960" w:line="240" w:lineRule="auto"/>
              <w:ind w:left="282" w:hanging="229"/>
              <w:rPr>
                <w:rFonts w:ascii="Arial" w:hAnsi="Arial" w:cs="Arial"/>
                <w:sz w:val="12"/>
                <w:szCs w:val="12"/>
              </w:rPr>
            </w:pPr>
            <w:r w:rsidRPr="00C60D8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8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C60D8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C60D8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Wyciąg z rejestru cen nieruchomości w postaci dokumentu drukowanego</w:t>
            </w:r>
          </w:p>
        </w:tc>
        <w:tc>
          <w:tcPr>
            <w:tcW w:w="58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2EECB71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06" w:hanging="209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Okres zawarcia transakcji: od ................. do ......................</w:t>
            </w:r>
          </w:p>
          <w:p w14:paraId="1DFF601B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506" w:hanging="209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Rodzaje nieruchomości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  <w:p w14:paraId="6916AC2C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702" w:hanging="209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niezabudowana rolna</w:t>
            </w:r>
          </w:p>
          <w:p w14:paraId="25D805F4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702" w:hanging="209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niezabudowana leśna</w:t>
            </w:r>
          </w:p>
          <w:p w14:paraId="6B691FAE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702" w:hanging="209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zabudowana rolna</w:t>
            </w:r>
          </w:p>
          <w:p w14:paraId="3AF13F56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702" w:hanging="209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zabudowana leśna</w:t>
            </w:r>
          </w:p>
          <w:p w14:paraId="54179A16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702" w:hanging="209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niezabudowana przeznaczona pod zabudowę inną niż zagrodowa</w:t>
            </w:r>
          </w:p>
          <w:p w14:paraId="287F21A6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702" w:hanging="209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zabudowana budynkiem lub budynkami mieszkalnymi</w:t>
            </w:r>
          </w:p>
          <w:p w14:paraId="303AA71C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702" w:hanging="209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zabudowana budynkami pełniącymi inne funkcje</w:t>
            </w:r>
          </w:p>
          <w:p w14:paraId="5529B3CA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702" w:hanging="209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budynkowa</w:t>
            </w:r>
          </w:p>
          <w:p w14:paraId="3BE32553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702" w:hanging="209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lokalowa</w:t>
            </w:r>
          </w:p>
          <w:p w14:paraId="141BABEF" w14:textId="77777777" w:rsidR="0010096E" w:rsidRPr="00732156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702" w:hanging="209"/>
              <w:rPr>
                <w:rFonts w:ascii="Arial" w:hAnsi="Arial" w:cs="Arial"/>
                <w:sz w:val="12"/>
                <w:szCs w:val="12"/>
              </w:rPr>
            </w:pP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73215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inna nieruchomość</w:t>
            </w:r>
          </w:p>
        </w:tc>
      </w:tr>
      <w:tr w:rsidR="0010096E" w:rsidRPr="00183C13" w14:paraId="2DAB10F9" w14:textId="77777777" w:rsidTr="005F5627">
        <w:trPr>
          <w:trHeight w:val="447"/>
        </w:trPr>
        <w:tc>
          <w:tcPr>
            <w:tcW w:w="19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CE0C047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3D59CE" w14:textId="77777777" w:rsidR="0010096E" w:rsidRPr="009669F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108" w:hanging="5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Dodatkowe kryteria wyboru nieruchomości</w:t>
            </w:r>
            <w:r w:rsidRPr="009669FB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7B4BA2" w14:paraId="036835E6" w14:textId="77777777" w:rsidTr="005F5627">
        <w:trPr>
          <w:trHeight w:val="137"/>
        </w:trPr>
        <w:tc>
          <w:tcPr>
            <w:tcW w:w="1012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6B6F1D5" w14:textId="77777777" w:rsidR="0010096E" w:rsidRPr="00D32845" w:rsidRDefault="0010096E" w:rsidP="005F5627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284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Nr uprawnień zawodowych rzeczoznawcy majątkowego</w:t>
            </w:r>
            <w:r w:rsidRPr="00D32845">
              <w:rPr>
                <w:rStyle w:val="Pogrubienie"/>
                <w:b w:val="0"/>
                <w:bCs w:val="0"/>
                <w:color w:val="000000"/>
                <w:position w:val="6"/>
                <w:sz w:val="10"/>
                <w:szCs w:val="10"/>
              </w:rPr>
              <w:t>2</w:t>
            </w:r>
          </w:p>
        </w:tc>
      </w:tr>
      <w:tr w:rsidR="0010096E" w:rsidRPr="00732156" w14:paraId="6CEC2A0C" w14:textId="77777777" w:rsidTr="005F5627">
        <w:trPr>
          <w:trHeight w:val="307"/>
        </w:trPr>
        <w:tc>
          <w:tcPr>
            <w:tcW w:w="19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FE870E6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340182D" w14:textId="77777777" w:rsidR="0010096E" w:rsidRPr="00D32845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63" w:hanging="21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0096E" w:rsidRPr="00183C13" w14:paraId="5E47B533" w14:textId="77777777" w:rsidTr="005F5627">
        <w:trPr>
          <w:trHeight w:val="197"/>
        </w:trPr>
        <w:tc>
          <w:tcPr>
            <w:tcW w:w="551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B15F4F0" w14:textId="77777777" w:rsidR="0010096E" w:rsidRPr="005E7C53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5E7C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Dane identyfikujące obszar objęty wnioskiem</w:t>
            </w: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462684A" w14:textId="77777777" w:rsidR="0010096E" w:rsidRPr="00D2748A" w:rsidRDefault="0010096E" w:rsidP="005F5627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 Dane szczegółowe określające położenie obszaru objętego wnioskiem</w:t>
            </w:r>
          </w:p>
        </w:tc>
      </w:tr>
      <w:tr w:rsidR="0010096E" w:rsidRPr="00183C13" w14:paraId="51E8CAEF" w14:textId="77777777" w:rsidTr="005F5627">
        <w:trPr>
          <w:trHeight w:val="1198"/>
        </w:trPr>
        <w:tc>
          <w:tcPr>
            <w:tcW w:w="2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FFF48F4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7F9EBA43" w14:textId="77777777" w:rsidR="0010096E" w:rsidRPr="00483AD1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jednostki podziału terytorialnego kraju lub podziału dla celów </w:t>
            </w:r>
            <w:proofErr w:type="spellStart"/>
            <w:r w:rsidRPr="00483AD1">
              <w:rPr>
                <w:rFonts w:ascii="Arial" w:hAnsi="Arial" w:cs="Arial"/>
                <w:sz w:val="12"/>
                <w:szCs w:val="12"/>
              </w:rPr>
              <w:t>EGiB</w:t>
            </w:r>
            <w:proofErr w:type="spellEnd"/>
            <w:r>
              <w:rPr>
                <w:rFonts w:ascii="Arial" w:hAnsi="Arial" w:cs="Arial"/>
                <w:position w:val="6"/>
                <w:sz w:val="8"/>
                <w:szCs w:val="8"/>
              </w:rPr>
              <w:t>3</w:t>
            </w:r>
          </w:p>
          <w:p w14:paraId="075CA5D6" w14:textId="77777777" w:rsidR="0010096E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współrzędne wielokąta (poligonu)</w:t>
            </w:r>
          </w:p>
          <w:p w14:paraId="0852C236" w14:textId="77777777" w:rsidR="0010096E" w:rsidRPr="00483AD1" w:rsidRDefault="0010096E" w:rsidP="005F5627">
            <w:pPr>
              <w:spacing w:before="60"/>
              <w:ind w:left="448" w:hanging="196"/>
              <w:rPr>
                <w:rFonts w:ascii="Arial" w:hAnsi="Arial" w:cs="Arial"/>
                <w:sz w:val="12"/>
                <w:szCs w:val="12"/>
              </w:rPr>
            </w:pPr>
            <w:r w:rsidRPr="00483AD1">
              <w:rPr>
                <w:rFonts w:ascii="Arial" w:hAnsi="Arial" w:cs="Arial"/>
                <w:sz w:val="12"/>
                <w:szCs w:val="12"/>
              </w:rPr>
              <w:t>w układzie współrzędnych:</w:t>
            </w:r>
          </w:p>
          <w:p w14:paraId="69F13F52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67172559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>
              <w:rPr>
                <w:rFonts w:ascii="Arial" w:hAnsi="Arial" w:cs="Arial"/>
                <w:position w:val="6"/>
                <w:sz w:val="8"/>
                <w:szCs w:val="8"/>
              </w:rPr>
              <w:t>4</w:t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 ...........................................</w:t>
            </w:r>
          </w:p>
        </w:tc>
        <w:tc>
          <w:tcPr>
            <w:tcW w:w="25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E00AB22" w14:textId="77777777" w:rsidR="0010096E" w:rsidRPr="00483AD1" w:rsidRDefault="0010096E" w:rsidP="005F5627">
            <w:pPr>
              <w:spacing w:before="60"/>
              <w:ind w:left="262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obszar określony w załączniku</w:t>
            </w:r>
          </w:p>
          <w:p w14:paraId="7AB23574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graficznym</w:t>
            </w:r>
          </w:p>
          <w:p w14:paraId="21B997F5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wektorowym, w układzie współrzędnych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68074C5F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7B09C574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>
              <w:rPr>
                <w:rFonts w:ascii="Arial" w:hAnsi="Arial" w:cs="Arial"/>
                <w:position w:val="6"/>
                <w:sz w:val="8"/>
                <w:szCs w:val="8"/>
              </w:rPr>
              <w:t>4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..................</w:t>
            </w:r>
            <w:r>
              <w:rPr>
                <w:rFonts w:ascii="Arial" w:hAnsi="Arial" w:cs="Arial"/>
                <w:sz w:val="12"/>
                <w:szCs w:val="12"/>
              </w:rPr>
              <w:t>......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</w:t>
            </w:r>
          </w:p>
        </w:tc>
        <w:tc>
          <w:tcPr>
            <w:tcW w:w="2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0E8F764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46781BB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18A51FAC" w14:textId="77777777" w:rsidTr="005F5627">
        <w:trPr>
          <w:trHeight w:val="221"/>
        </w:trPr>
        <w:tc>
          <w:tcPr>
            <w:tcW w:w="1012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ABE1128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</w:t>
            </w:r>
            <w:r w:rsidRPr="002E4B4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Dodatkowe wyjaśnienia i uwagi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183C13" w14:paraId="248785A1" w14:textId="77777777" w:rsidTr="005F5627">
        <w:trPr>
          <w:trHeight w:val="221"/>
        </w:trPr>
        <w:tc>
          <w:tcPr>
            <w:tcW w:w="22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1BCD1CB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9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C91717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10096E" w:rsidRPr="00183C13" w14:paraId="681C34CF" w14:textId="77777777" w:rsidTr="005F5627">
        <w:trPr>
          <w:trHeight w:val="221"/>
        </w:trPr>
        <w:tc>
          <w:tcPr>
            <w:tcW w:w="5517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1E34C5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0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7DB6E1D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6. Imię i nazwisko oraz podpis wnioskodawcy</w:t>
            </w:r>
            <w:r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5</w:t>
            </w:r>
          </w:p>
        </w:tc>
      </w:tr>
      <w:tr w:rsidR="0010096E" w:rsidRPr="00183C13" w14:paraId="7BDB8C53" w14:textId="77777777" w:rsidTr="005F5627">
        <w:trPr>
          <w:trHeight w:val="749"/>
        </w:trPr>
        <w:tc>
          <w:tcPr>
            <w:tcW w:w="5517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D22E715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F07CA19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E10722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00B59344" w14:textId="77777777" w:rsidTr="005F5627">
        <w:trPr>
          <w:trHeight w:val="197"/>
        </w:trPr>
        <w:tc>
          <w:tcPr>
            <w:tcW w:w="10126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3385A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</w:tr>
      <w:tr w:rsidR="0010096E" w:rsidRPr="00183C13" w14:paraId="1F6E2B3E" w14:textId="77777777" w:rsidTr="005F5627">
        <w:trPr>
          <w:trHeight w:val="197"/>
        </w:trPr>
        <w:tc>
          <w:tcPr>
            <w:tcW w:w="1012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0DF3E84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</w:t>
            </w: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183C13" w14:paraId="60F90027" w14:textId="77777777" w:rsidTr="005F5627">
        <w:trPr>
          <w:trHeight w:val="628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07DADEE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0867D72" w14:textId="77777777" w:rsidR="0010096E" w:rsidRDefault="0010096E" w:rsidP="005F5627">
            <w:pPr>
              <w:pStyle w:val="Teksttreci20"/>
              <w:spacing w:line="20" w:lineRule="atLeast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</w:r>
            <w:r w:rsidRPr="00632FBE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W polu można wskazać dodatkowe kryteria, takie jak: przeznaczenie w miejscowym planie zagospodarowania przestrzennego, rodzaj transakcji, rodzaj rynku (w odniesieniu do nieruchomości lokalowych), nr kondygnacji (w odniesieniu do nieruchomości lokalowych), główna funkcja budynku,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 xml:space="preserve"> </w:t>
            </w:r>
            <w:r w:rsidRPr="00632FBE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rodzaj lokalu, powierzchnia nieruchomości od ..... do ......, powierzchnia użytkowa budynku od ...... do ......, powierzchnia użytkowa lokalu od ..... do .........</w:t>
            </w:r>
          </w:p>
          <w:p w14:paraId="52874D2A" w14:textId="77777777" w:rsidR="0010096E" w:rsidRDefault="0010096E" w:rsidP="005F5627">
            <w:pPr>
              <w:pStyle w:val="Teksttreci20"/>
              <w:spacing w:line="20" w:lineRule="atLeast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2.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</w:r>
            <w:r w:rsidRPr="00632FBE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Informacja wymagana, jeżeli udostępniane dane rejestru cen nieruchomości będą wykorzystywane do wykonania wyceny nieruchomości.</w:t>
            </w:r>
          </w:p>
          <w:p w14:paraId="2BA81A6D" w14:textId="77777777" w:rsidR="0010096E" w:rsidRDefault="0010096E" w:rsidP="005F5627">
            <w:pPr>
              <w:pStyle w:val="Teksttreci20"/>
              <w:spacing w:line="20" w:lineRule="atLeast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3.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</w:r>
            <w:r w:rsidRPr="00632FBE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Ewidencji gruntów i budynków.</w:t>
            </w:r>
          </w:p>
          <w:p w14:paraId="6B0A9D17" w14:textId="77777777" w:rsidR="0010096E" w:rsidRDefault="0010096E" w:rsidP="005F5627">
            <w:pPr>
              <w:pStyle w:val="Teksttreci20"/>
              <w:spacing w:line="20" w:lineRule="atLeast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4.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</w:r>
            <w:r w:rsidRPr="00632FBE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Inny układ współrzędnych dopuszczony przez organ prowadzący powiatowy zasób geodezyjny i kartograficzny.</w:t>
            </w:r>
          </w:p>
          <w:p w14:paraId="11395EDD" w14:textId="77777777" w:rsidR="0010096E" w:rsidRPr="00620B31" w:rsidRDefault="0010096E" w:rsidP="005F5627">
            <w:pPr>
              <w:pStyle w:val="Teksttreci20"/>
              <w:spacing w:line="20" w:lineRule="atLeast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5.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</w:r>
            <w:r w:rsidRPr="00632FBE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 xml:space="preserve"> </w:t>
            </w:r>
            <w:r w:rsidRPr="00632FBE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na podstawie art. 40 ust. 8 ustawy z dnia 17 maja 1989 r. – Prawo geodezyjne i kartograficzne, identyfikator umożliwiający weryfikację wnioskodawcy w tym systemie.</w:t>
            </w:r>
          </w:p>
        </w:tc>
      </w:tr>
      <w:tr w:rsidR="0010096E" w:rsidRPr="00183C13" w14:paraId="30855FBC" w14:textId="77777777" w:rsidTr="005F5627">
        <w:trPr>
          <w:trHeight w:val="178"/>
        </w:trPr>
        <w:tc>
          <w:tcPr>
            <w:tcW w:w="1012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B87B707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10096E" w:rsidRPr="00183C13" w14:paraId="62D4BBBC" w14:textId="77777777" w:rsidTr="005F5627">
        <w:trPr>
          <w:trHeight w:val="377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7B6811F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F844339" w14:textId="77777777" w:rsidR="0010096E" w:rsidRPr="00BE05B3" w:rsidRDefault="0010096E" w:rsidP="005F5627">
            <w:pPr>
              <w:pStyle w:val="Teksttreci20"/>
              <w:shd w:val="clear" w:color="auto" w:fill="auto"/>
              <w:spacing w:before="60" w:line="240" w:lineRule="auto"/>
              <w:ind w:left="232" w:hanging="153"/>
              <w:rPr>
                <w:rFonts w:ascii="Arial" w:hAnsi="Arial" w:cs="Arial"/>
                <w:b/>
                <w:sz w:val="11"/>
                <w:szCs w:val="11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W formularzach można nie uwzględniać oznaczeń kolorystycznych.</w:t>
            </w:r>
          </w:p>
          <w:p w14:paraId="1013CE0E" w14:textId="77777777" w:rsidR="0010096E" w:rsidRPr="00BE05B3" w:rsidRDefault="0010096E" w:rsidP="005F5627">
            <w:pPr>
              <w:pStyle w:val="Teksttreci20"/>
              <w:shd w:val="clear" w:color="auto" w:fill="auto"/>
              <w:spacing w:line="240" w:lineRule="auto"/>
              <w:ind w:left="232" w:right="57" w:hanging="153"/>
              <w:rPr>
                <w:rFonts w:ascii="Arial" w:hAnsi="Arial" w:cs="Arial"/>
                <w:sz w:val="14"/>
                <w:szCs w:val="14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16331489" w14:textId="77777777" w:rsidR="0010096E" w:rsidRDefault="0010096E" w:rsidP="0010096E">
      <w:pPr>
        <w:rPr>
          <w:sz w:val="2"/>
          <w:szCs w:val="2"/>
        </w:rPr>
        <w:sectPr w:rsidR="0010096E" w:rsidSect="008D5BF1">
          <w:pgSz w:w="11909" w:h="16840"/>
          <w:pgMar w:top="851" w:right="851" w:bottom="851" w:left="851" w:header="0" w:footer="6" w:gutter="0"/>
          <w:cols w:space="708"/>
          <w:noEndnote/>
          <w:docGrid w:linePitch="360"/>
        </w:sectPr>
      </w:pPr>
    </w:p>
    <w:tbl>
      <w:tblPr>
        <w:tblW w:w="101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20"/>
        <w:gridCol w:w="8"/>
        <w:gridCol w:w="2451"/>
        <w:gridCol w:w="1361"/>
        <w:gridCol w:w="1121"/>
        <w:gridCol w:w="357"/>
        <w:gridCol w:w="209"/>
        <w:gridCol w:w="1916"/>
        <w:gridCol w:w="1454"/>
        <w:gridCol w:w="1036"/>
      </w:tblGrid>
      <w:tr w:rsidR="0010096E" w:rsidRPr="00183C13" w14:paraId="17B004F5" w14:textId="77777777" w:rsidTr="005F5627">
        <w:trPr>
          <w:trHeight w:val="475"/>
        </w:trPr>
        <w:tc>
          <w:tcPr>
            <w:tcW w:w="909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0A77B33" w14:textId="77777777" w:rsidR="0010096E" w:rsidRPr="00D62278" w:rsidRDefault="0010096E" w:rsidP="005F5627">
            <w:pPr>
              <w:pStyle w:val="Teksttreci20"/>
              <w:shd w:val="clear" w:color="auto" w:fill="auto"/>
              <w:spacing w:before="80"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1.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Szczegóły wniosku o udostępnienie raportów tworzonych na podstawie bazy danych </w:t>
            </w:r>
            <w:proofErr w:type="spellStart"/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EGiB</w:t>
            </w:r>
            <w:proofErr w:type="spellEnd"/>
            <w:r w:rsidRPr="00C036CB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1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2E2C8A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2A6FA23F" w14:textId="77777777" w:rsidR="0010096E" w:rsidRPr="007B4BA2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P6</w:t>
            </w:r>
          </w:p>
        </w:tc>
      </w:tr>
      <w:tr w:rsidR="0010096E" w:rsidRPr="00183C13" w14:paraId="713F2046" w14:textId="77777777" w:rsidTr="005F5627">
        <w:trPr>
          <w:trHeight w:val="890"/>
        </w:trPr>
        <w:tc>
          <w:tcPr>
            <w:tcW w:w="19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6BAFC13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5E655345" w14:textId="77777777" w:rsidR="0010096E" w:rsidRPr="001A293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A29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Kopia rejestru:</w:t>
            </w:r>
          </w:p>
          <w:p w14:paraId="70386D42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gruntów</w:t>
            </w:r>
          </w:p>
          <w:p w14:paraId="3FC46C18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8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 pełnym zakresie</w:t>
            </w:r>
          </w:p>
          <w:p w14:paraId="6D73BCF1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48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bez danych osobowych</w:t>
            </w:r>
          </w:p>
          <w:p w14:paraId="0C245CCB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budynków </w:t>
            </w:r>
          </w:p>
          <w:p w14:paraId="6A08994E" w14:textId="77777777" w:rsidR="0010096E" w:rsidRPr="00C036C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lokali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66EE4310" w14:textId="77777777" w:rsidR="0010096E" w:rsidRPr="001A293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A29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Kopia kartoteki:</w:t>
            </w:r>
          </w:p>
          <w:p w14:paraId="5D8FB512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budynków</w:t>
            </w:r>
          </w:p>
          <w:p w14:paraId="6D2261D5" w14:textId="77777777" w:rsidR="0010096E" w:rsidRPr="00C036C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lokali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14:paraId="5B10109A" w14:textId="77777777" w:rsidR="0010096E" w:rsidRPr="001A293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A29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Wykaz (skorowidz):</w:t>
            </w:r>
          </w:p>
          <w:p w14:paraId="1259D743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działek ewidencyjnych</w:t>
            </w:r>
          </w:p>
          <w:p w14:paraId="1BA3EDB9" w14:textId="77777777" w:rsidR="0010096E" w:rsidRPr="00C036C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podmiotów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EGiB</w:t>
            </w:r>
            <w:proofErr w:type="spellEnd"/>
            <w:r w:rsidRPr="00C036CB">
              <w:rPr>
                <w:rFonts w:ascii="Arial" w:hAnsi="Arial" w:cs="Arial"/>
                <w:color w:val="000000"/>
                <w:position w:val="6"/>
                <w:sz w:val="10"/>
                <w:szCs w:val="10"/>
              </w:rPr>
              <w:t>1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AE39783" w14:textId="77777777" w:rsidR="0010096E" w:rsidRPr="001A293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A293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Postać:</w:t>
            </w:r>
          </w:p>
          <w:p w14:paraId="08387D78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elektroniczna</w:t>
            </w:r>
          </w:p>
          <w:p w14:paraId="7A322840" w14:textId="77777777" w:rsidR="0010096E" w:rsidRPr="00C036C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drukowana</w:t>
            </w:r>
          </w:p>
        </w:tc>
      </w:tr>
      <w:tr w:rsidR="0010096E" w:rsidRPr="00183C13" w14:paraId="2D20F975" w14:textId="77777777" w:rsidTr="005F5627">
        <w:trPr>
          <w:trHeight w:val="447"/>
        </w:trPr>
        <w:tc>
          <w:tcPr>
            <w:tcW w:w="19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DC6158B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9" w:type="dxa"/>
            <w:gridSpan w:val="3"/>
            <w:vMerge/>
            <w:tcBorders>
              <w:left w:val="single" w:sz="12" w:space="0" w:color="auto"/>
            </w:tcBorders>
            <w:shd w:val="clear" w:color="auto" w:fill="FFFFFF"/>
          </w:tcPr>
          <w:p w14:paraId="53352F91" w14:textId="77777777" w:rsidR="0010096E" w:rsidRPr="009669F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108" w:hanging="5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82" w:type="dxa"/>
            <w:gridSpan w:val="2"/>
            <w:vMerge/>
            <w:shd w:val="clear" w:color="auto" w:fill="FFFFFF"/>
          </w:tcPr>
          <w:p w14:paraId="3A6E9EC0" w14:textId="77777777" w:rsidR="0010096E" w:rsidRPr="009669F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108" w:hanging="5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82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14:paraId="40CCF3C2" w14:textId="77777777" w:rsidR="0010096E" w:rsidRPr="009669F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108" w:hanging="5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1B0224F" w14:textId="77777777" w:rsidR="0010096E" w:rsidRPr="009669F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108" w:hanging="5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10096E" w:rsidRPr="007B4BA2" w14:paraId="01CD6629" w14:textId="77777777" w:rsidTr="005F5627">
        <w:trPr>
          <w:trHeight w:val="27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50EBF4A" w14:textId="77777777" w:rsidR="0010096E" w:rsidRPr="00D32845" w:rsidRDefault="0010096E" w:rsidP="005F5627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284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2.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Wykazanie interesu prawnego wnioskodawcy, w przypadku gdy wniosek obejmuje dostęp do danych identyfikujących właściciela lub władającego nieruchomością</w:t>
            </w:r>
            <w:r w:rsidRPr="00D32845">
              <w:rPr>
                <w:rStyle w:val="Pogrubienie"/>
                <w:b w:val="0"/>
                <w:bCs w:val="0"/>
                <w:color w:val="000000"/>
                <w:position w:val="6"/>
                <w:sz w:val="10"/>
                <w:szCs w:val="10"/>
              </w:rPr>
              <w:t>2</w:t>
            </w:r>
          </w:p>
        </w:tc>
      </w:tr>
      <w:tr w:rsidR="0010096E" w:rsidRPr="00732156" w14:paraId="21688F19" w14:textId="77777777" w:rsidTr="005F5627">
        <w:trPr>
          <w:trHeight w:val="307"/>
        </w:trPr>
        <w:tc>
          <w:tcPr>
            <w:tcW w:w="19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FD4D211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28B9F3B" w14:textId="77777777" w:rsidR="0010096E" w:rsidRPr="00D32845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63" w:hanging="21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0096E" w:rsidRPr="00183C13" w14:paraId="03619AB2" w14:textId="77777777" w:rsidTr="005F5627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34684CE" w14:textId="77777777" w:rsidR="0010096E" w:rsidRPr="00D2748A" w:rsidRDefault="0010096E" w:rsidP="005F5627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5E7C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Dane identyfikujące obszar objęty wnioskiem</w:t>
            </w:r>
          </w:p>
        </w:tc>
      </w:tr>
      <w:tr w:rsidR="0010096E" w:rsidRPr="00183C13" w14:paraId="1CE1FA61" w14:textId="77777777" w:rsidTr="005F5627">
        <w:trPr>
          <w:trHeight w:val="649"/>
        </w:trPr>
        <w:tc>
          <w:tcPr>
            <w:tcW w:w="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278598F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E1093F2" w14:textId="77777777" w:rsidR="0010096E" w:rsidRPr="00200F17" w:rsidRDefault="0010096E" w:rsidP="005F5627">
            <w:pPr>
              <w:spacing w:before="60"/>
              <w:ind w:left="424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jednostki podziału terytorialnego kraju</w:t>
            </w:r>
          </w:p>
        </w:tc>
        <w:tc>
          <w:tcPr>
            <w:tcW w:w="60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089252" w14:textId="77777777" w:rsidR="0010096E" w:rsidRPr="00200F17" w:rsidRDefault="0010096E" w:rsidP="005F5627">
            <w:pPr>
              <w:spacing w:before="60"/>
              <w:ind w:left="424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jednostki podziału kraju dla celów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EGiB</w:t>
            </w:r>
            <w:proofErr w:type="spellEnd"/>
            <w:r w:rsidRPr="00200F17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  <w:r w:rsidRPr="00200F17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00F1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jednostki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ewid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., obręby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ewid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., działki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ewid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.)</w:t>
            </w:r>
          </w:p>
        </w:tc>
      </w:tr>
      <w:tr w:rsidR="0010096E" w:rsidRPr="00183C13" w14:paraId="1C37E5C0" w14:textId="77777777" w:rsidTr="005F5627">
        <w:trPr>
          <w:trHeight w:val="544"/>
        </w:trPr>
        <w:tc>
          <w:tcPr>
            <w:tcW w:w="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44F239F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B165013" w14:textId="77777777" w:rsidR="0010096E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Dodatkowe wyjaśnienia:</w:t>
            </w:r>
          </w:p>
        </w:tc>
        <w:tc>
          <w:tcPr>
            <w:tcW w:w="609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20A9D0D" w14:textId="77777777" w:rsidR="0010096E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96E" w:rsidRPr="00183C13" w14:paraId="6832C330" w14:textId="77777777" w:rsidTr="005F5627">
        <w:trPr>
          <w:trHeight w:val="221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2775AB20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4.</w:t>
            </w:r>
            <w:r w:rsidRPr="002E4B4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Dodatkowe wyjaśnienia i uwagi wnioskodawcy</w:t>
            </w:r>
          </w:p>
        </w:tc>
      </w:tr>
      <w:tr w:rsidR="0010096E" w:rsidRPr="00183C13" w14:paraId="52ABB67A" w14:textId="77777777" w:rsidTr="005F5627">
        <w:trPr>
          <w:trHeight w:val="221"/>
        </w:trPr>
        <w:tc>
          <w:tcPr>
            <w:tcW w:w="22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E76FD19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9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D8A12B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10096E" w:rsidRPr="00183C13" w14:paraId="51DB253D" w14:textId="77777777" w:rsidTr="005F5627">
        <w:trPr>
          <w:trHeight w:val="221"/>
        </w:trPr>
        <w:tc>
          <w:tcPr>
            <w:tcW w:w="5511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844794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1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DBAC9C4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5. Imię i nazwisko oraz podpis wnioskodawcy</w:t>
            </w:r>
            <w:r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3</w:t>
            </w:r>
          </w:p>
        </w:tc>
      </w:tr>
      <w:tr w:rsidR="0010096E" w:rsidRPr="00183C13" w14:paraId="6731EB8A" w14:textId="77777777" w:rsidTr="005F5627">
        <w:trPr>
          <w:trHeight w:val="749"/>
        </w:trPr>
        <w:tc>
          <w:tcPr>
            <w:tcW w:w="5511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F308879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3F078B3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1B5356B4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28879432" w14:textId="77777777" w:rsidTr="005F5627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5F729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</w:tr>
      <w:tr w:rsidR="0010096E" w:rsidRPr="00183C13" w14:paraId="4BFBFDC3" w14:textId="77777777" w:rsidTr="005F5627">
        <w:trPr>
          <w:trHeight w:val="197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44D13C2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</w:t>
            </w: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183C13" w14:paraId="10578D2E" w14:textId="77777777" w:rsidTr="005F5627">
        <w:trPr>
          <w:trHeight w:val="628"/>
        </w:trPr>
        <w:tc>
          <w:tcPr>
            <w:tcW w:w="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D4302E0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D20778" w14:textId="77777777" w:rsidR="0010096E" w:rsidRDefault="0010096E" w:rsidP="005F5627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Ewidencji gruntów i budynków</w:t>
            </w:r>
          </w:p>
          <w:p w14:paraId="4A7553FF" w14:textId="77777777" w:rsidR="0010096E" w:rsidRDefault="0010096E" w:rsidP="005F5627">
            <w:pPr>
              <w:pStyle w:val="Teksttreci20"/>
              <w:spacing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2.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</w:r>
            <w:r w:rsidRPr="00C05E1C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Należy wypełnić, jeżeli wnioskodawca nie jest właścicielem nieruchomości objętej wnioskiem lub podmiotem władającym gruntami objętymi tym wnioskiem. W takim przypadku, w polu tym, wnioskodawca musi wykazać interes prawny.</w:t>
            </w:r>
          </w:p>
          <w:p w14:paraId="12242978" w14:textId="77777777" w:rsidR="0010096E" w:rsidRPr="00620B31" w:rsidRDefault="0010096E" w:rsidP="005F5627">
            <w:pPr>
              <w:pStyle w:val="Teksttreci20"/>
              <w:spacing w:line="20" w:lineRule="atLeast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3.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</w:t>
            </w:r>
            <w:r w:rsidRPr="00632FBE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 xml:space="preserve"> –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Prawo geodezyjne i kartograficzne, identyfikator umożliwiający weryfikację wnioskodawcy w tym systemie.</w:t>
            </w:r>
          </w:p>
        </w:tc>
      </w:tr>
      <w:tr w:rsidR="0010096E" w:rsidRPr="00183C13" w14:paraId="05090B12" w14:textId="77777777" w:rsidTr="005F5627">
        <w:trPr>
          <w:trHeight w:val="178"/>
        </w:trPr>
        <w:tc>
          <w:tcPr>
            <w:tcW w:w="1012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9CFD41D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10096E" w:rsidRPr="00183C13" w14:paraId="76940FCA" w14:textId="77777777" w:rsidTr="005F5627">
        <w:trPr>
          <w:trHeight w:val="377"/>
        </w:trPr>
        <w:tc>
          <w:tcPr>
            <w:tcW w:w="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6FA5D4C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DDA0973" w14:textId="77777777" w:rsidR="0010096E" w:rsidRPr="00BE05B3" w:rsidRDefault="0010096E" w:rsidP="005F5627">
            <w:pPr>
              <w:pStyle w:val="Teksttreci20"/>
              <w:shd w:val="clear" w:color="auto" w:fill="auto"/>
              <w:spacing w:before="60" w:line="240" w:lineRule="auto"/>
              <w:ind w:left="232" w:hanging="153"/>
              <w:rPr>
                <w:rFonts w:ascii="Arial" w:hAnsi="Arial" w:cs="Arial"/>
                <w:b/>
                <w:sz w:val="11"/>
                <w:szCs w:val="11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W formularzach można nie uwzględniać oznaczeń kolorystycznych.</w:t>
            </w:r>
          </w:p>
          <w:p w14:paraId="00A93648" w14:textId="77777777" w:rsidR="0010096E" w:rsidRPr="00BE05B3" w:rsidRDefault="0010096E" w:rsidP="005F5627">
            <w:pPr>
              <w:pStyle w:val="Teksttreci20"/>
              <w:shd w:val="clear" w:color="auto" w:fill="auto"/>
              <w:spacing w:line="240" w:lineRule="auto"/>
              <w:ind w:left="232" w:right="57" w:hanging="15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292EBBF6" w14:textId="77777777" w:rsidR="0010096E" w:rsidRDefault="0010096E" w:rsidP="0010096E">
      <w:pPr>
        <w:rPr>
          <w:sz w:val="2"/>
          <w:szCs w:val="2"/>
        </w:rPr>
      </w:pPr>
    </w:p>
    <w:p w14:paraId="00ED89E3" w14:textId="77777777" w:rsidR="0010096E" w:rsidRPr="00141C93" w:rsidRDefault="0010096E" w:rsidP="0010096E">
      <w:pPr>
        <w:rPr>
          <w:sz w:val="2"/>
          <w:szCs w:val="2"/>
        </w:rPr>
      </w:pPr>
    </w:p>
    <w:p w14:paraId="33CF81D0" w14:textId="77777777" w:rsidR="0010096E" w:rsidRPr="00141C93" w:rsidRDefault="0010096E" w:rsidP="0010096E">
      <w:pPr>
        <w:rPr>
          <w:sz w:val="2"/>
          <w:szCs w:val="2"/>
        </w:rPr>
      </w:pPr>
    </w:p>
    <w:p w14:paraId="3AB3D2D1" w14:textId="77777777" w:rsidR="0010096E" w:rsidRPr="00141C93" w:rsidRDefault="0010096E" w:rsidP="0010096E">
      <w:pPr>
        <w:rPr>
          <w:sz w:val="2"/>
          <w:szCs w:val="2"/>
        </w:rPr>
      </w:pPr>
    </w:p>
    <w:p w14:paraId="1FAB817E" w14:textId="77777777" w:rsidR="0010096E" w:rsidRPr="00141C93" w:rsidRDefault="0010096E" w:rsidP="0010096E">
      <w:pPr>
        <w:rPr>
          <w:sz w:val="2"/>
          <w:szCs w:val="2"/>
        </w:rPr>
      </w:pPr>
    </w:p>
    <w:p w14:paraId="11938D9A" w14:textId="77777777" w:rsidR="0010096E" w:rsidRPr="00141C93" w:rsidRDefault="0010096E" w:rsidP="0010096E">
      <w:pPr>
        <w:rPr>
          <w:sz w:val="2"/>
          <w:szCs w:val="2"/>
        </w:rPr>
      </w:pPr>
    </w:p>
    <w:p w14:paraId="64AC03B7" w14:textId="77777777" w:rsidR="0010096E" w:rsidRPr="00141C93" w:rsidRDefault="0010096E" w:rsidP="0010096E">
      <w:pPr>
        <w:rPr>
          <w:sz w:val="2"/>
          <w:szCs w:val="2"/>
        </w:rPr>
      </w:pPr>
    </w:p>
    <w:p w14:paraId="36177B38" w14:textId="77777777" w:rsidR="0010096E" w:rsidRPr="00141C93" w:rsidRDefault="0010096E" w:rsidP="0010096E">
      <w:pPr>
        <w:rPr>
          <w:sz w:val="2"/>
          <w:szCs w:val="2"/>
        </w:rPr>
      </w:pPr>
    </w:p>
    <w:p w14:paraId="3DDED0DC" w14:textId="77777777" w:rsidR="0010096E" w:rsidRPr="00141C93" w:rsidRDefault="0010096E" w:rsidP="0010096E">
      <w:pPr>
        <w:rPr>
          <w:sz w:val="2"/>
          <w:szCs w:val="2"/>
        </w:rPr>
      </w:pPr>
    </w:p>
    <w:p w14:paraId="27FF66A2" w14:textId="77777777" w:rsidR="0010096E" w:rsidRPr="00141C93" w:rsidRDefault="0010096E" w:rsidP="0010096E">
      <w:pPr>
        <w:rPr>
          <w:sz w:val="2"/>
          <w:szCs w:val="2"/>
        </w:rPr>
      </w:pPr>
    </w:p>
    <w:p w14:paraId="0C111F1C" w14:textId="77777777" w:rsidR="0010096E" w:rsidRPr="00141C93" w:rsidRDefault="0010096E" w:rsidP="0010096E">
      <w:pPr>
        <w:rPr>
          <w:sz w:val="2"/>
          <w:szCs w:val="2"/>
        </w:rPr>
      </w:pPr>
    </w:p>
    <w:p w14:paraId="07E328E0" w14:textId="77777777" w:rsidR="0010096E" w:rsidRPr="00141C93" w:rsidRDefault="0010096E" w:rsidP="0010096E">
      <w:pPr>
        <w:rPr>
          <w:sz w:val="2"/>
          <w:szCs w:val="2"/>
        </w:rPr>
      </w:pPr>
    </w:p>
    <w:p w14:paraId="30A3D997" w14:textId="77777777" w:rsidR="0010096E" w:rsidRPr="00141C93" w:rsidRDefault="0010096E" w:rsidP="0010096E">
      <w:pPr>
        <w:rPr>
          <w:sz w:val="2"/>
          <w:szCs w:val="2"/>
        </w:rPr>
      </w:pPr>
    </w:p>
    <w:p w14:paraId="18DF42E2" w14:textId="77777777" w:rsidR="0010096E" w:rsidRPr="00141C93" w:rsidRDefault="0010096E" w:rsidP="0010096E">
      <w:pPr>
        <w:rPr>
          <w:sz w:val="2"/>
          <w:szCs w:val="2"/>
        </w:rPr>
      </w:pPr>
    </w:p>
    <w:p w14:paraId="4815A773" w14:textId="77777777" w:rsidR="0010096E" w:rsidRPr="00141C93" w:rsidRDefault="0010096E" w:rsidP="0010096E">
      <w:pPr>
        <w:rPr>
          <w:sz w:val="2"/>
          <w:szCs w:val="2"/>
        </w:rPr>
      </w:pPr>
    </w:p>
    <w:p w14:paraId="01C5CE55" w14:textId="77777777" w:rsidR="0010096E" w:rsidRPr="00141C93" w:rsidRDefault="0010096E" w:rsidP="0010096E">
      <w:pPr>
        <w:rPr>
          <w:sz w:val="2"/>
          <w:szCs w:val="2"/>
        </w:rPr>
      </w:pPr>
    </w:p>
    <w:p w14:paraId="1C894768" w14:textId="77777777" w:rsidR="0010096E" w:rsidRPr="00141C93" w:rsidRDefault="0010096E" w:rsidP="0010096E">
      <w:pPr>
        <w:rPr>
          <w:sz w:val="2"/>
          <w:szCs w:val="2"/>
        </w:rPr>
      </w:pPr>
    </w:p>
    <w:p w14:paraId="598520EC" w14:textId="77777777" w:rsidR="0010096E" w:rsidRPr="00141C93" w:rsidRDefault="0010096E" w:rsidP="0010096E">
      <w:pPr>
        <w:rPr>
          <w:sz w:val="2"/>
          <w:szCs w:val="2"/>
        </w:rPr>
      </w:pPr>
    </w:p>
    <w:p w14:paraId="634CDACB" w14:textId="77777777" w:rsidR="0010096E" w:rsidRPr="00141C93" w:rsidRDefault="0010096E" w:rsidP="0010096E">
      <w:pPr>
        <w:rPr>
          <w:sz w:val="2"/>
          <w:szCs w:val="2"/>
        </w:rPr>
      </w:pPr>
    </w:p>
    <w:p w14:paraId="16728E84" w14:textId="77777777" w:rsidR="0010096E" w:rsidRPr="00141C93" w:rsidRDefault="0010096E" w:rsidP="0010096E">
      <w:pPr>
        <w:rPr>
          <w:sz w:val="2"/>
          <w:szCs w:val="2"/>
        </w:rPr>
      </w:pPr>
    </w:p>
    <w:p w14:paraId="43D21F97" w14:textId="77777777" w:rsidR="0010096E" w:rsidRPr="00141C93" w:rsidRDefault="0010096E" w:rsidP="0010096E">
      <w:pPr>
        <w:rPr>
          <w:sz w:val="2"/>
          <w:szCs w:val="2"/>
        </w:rPr>
      </w:pPr>
    </w:p>
    <w:p w14:paraId="6F12C230" w14:textId="77777777" w:rsidR="0010096E" w:rsidRPr="00141C93" w:rsidRDefault="0010096E" w:rsidP="0010096E">
      <w:pPr>
        <w:rPr>
          <w:sz w:val="2"/>
          <w:szCs w:val="2"/>
        </w:rPr>
      </w:pPr>
    </w:p>
    <w:p w14:paraId="3DB09F94" w14:textId="77777777" w:rsidR="0010096E" w:rsidRPr="00141C93" w:rsidRDefault="0010096E" w:rsidP="0010096E">
      <w:pPr>
        <w:rPr>
          <w:sz w:val="2"/>
          <w:szCs w:val="2"/>
        </w:rPr>
      </w:pPr>
    </w:p>
    <w:p w14:paraId="3BE6B939" w14:textId="77777777" w:rsidR="0010096E" w:rsidRPr="00141C93" w:rsidRDefault="0010096E" w:rsidP="0010096E">
      <w:pPr>
        <w:rPr>
          <w:sz w:val="2"/>
          <w:szCs w:val="2"/>
        </w:rPr>
      </w:pPr>
    </w:p>
    <w:p w14:paraId="1D5C8BFD" w14:textId="77777777" w:rsidR="0010096E" w:rsidRPr="00141C93" w:rsidRDefault="0010096E" w:rsidP="0010096E">
      <w:pPr>
        <w:rPr>
          <w:sz w:val="2"/>
          <w:szCs w:val="2"/>
        </w:rPr>
      </w:pPr>
    </w:p>
    <w:p w14:paraId="027318F1" w14:textId="77777777" w:rsidR="0010096E" w:rsidRPr="00141C93" w:rsidRDefault="0010096E" w:rsidP="0010096E">
      <w:pPr>
        <w:rPr>
          <w:sz w:val="2"/>
          <w:szCs w:val="2"/>
        </w:rPr>
      </w:pPr>
    </w:p>
    <w:p w14:paraId="14909997" w14:textId="77777777" w:rsidR="0010096E" w:rsidRPr="00141C93" w:rsidRDefault="0010096E" w:rsidP="0010096E">
      <w:pPr>
        <w:rPr>
          <w:sz w:val="2"/>
          <w:szCs w:val="2"/>
        </w:rPr>
      </w:pPr>
    </w:p>
    <w:p w14:paraId="0A60E6A4" w14:textId="77777777" w:rsidR="0010096E" w:rsidRPr="00141C93" w:rsidRDefault="0010096E" w:rsidP="0010096E">
      <w:pPr>
        <w:rPr>
          <w:sz w:val="2"/>
          <w:szCs w:val="2"/>
        </w:rPr>
      </w:pPr>
    </w:p>
    <w:p w14:paraId="427CCF36" w14:textId="77777777" w:rsidR="0010096E" w:rsidRPr="00141C93" w:rsidRDefault="0010096E" w:rsidP="0010096E">
      <w:pPr>
        <w:rPr>
          <w:sz w:val="2"/>
          <w:szCs w:val="2"/>
        </w:rPr>
      </w:pPr>
    </w:p>
    <w:p w14:paraId="492615D8" w14:textId="77777777" w:rsidR="0010096E" w:rsidRPr="00141C93" w:rsidRDefault="0010096E" w:rsidP="0010096E">
      <w:pPr>
        <w:rPr>
          <w:sz w:val="2"/>
          <w:szCs w:val="2"/>
        </w:rPr>
      </w:pPr>
    </w:p>
    <w:p w14:paraId="5520E765" w14:textId="77777777" w:rsidR="0010096E" w:rsidRPr="00141C93" w:rsidRDefault="0010096E" w:rsidP="0010096E">
      <w:pPr>
        <w:rPr>
          <w:sz w:val="2"/>
          <w:szCs w:val="2"/>
        </w:rPr>
      </w:pPr>
    </w:p>
    <w:p w14:paraId="6A59E50E" w14:textId="77777777" w:rsidR="0010096E" w:rsidRPr="00141C93" w:rsidRDefault="0010096E" w:rsidP="0010096E">
      <w:pPr>
        <w:rPr>
          <w:sz w:val="2"/>
          <w:szCs w:val="2"/>
        </w:rPr>
      </w:pPr>
    </w:p>
    <w:p w14:paraId="15B54259" w14:textId="77777777" w:rsidR="0010096E" w:rsidRPr="00141C93" w:rsidRDefault="0010096E" w:rsidP="0010096E">
      <w:pPr>
        <w:rPr>
          <w:sz w:val="2"/>
          <w:szCs w:val="2"/>
        </w:rPr>
      </w:pPr>
    </w:p>
    <w:p w14:paraId="65BF1843" w14:textId="77777777" w:rsidR="0010096E" w:rsidRPr="00141C93" w:rsidRDefault="0010096E" w:rsidP="0010096E">
      <w:pPr>
        <w:rPr>
          <w:sz w:val="2"/>
          <w:szCs w:val="2"/>
        </w:rPr>
      </w:pPr>
    </w:p>
    <w:p w14:paraId="6F12AA90" w14:textId="77777777" w:rsidR="0010096E" w:rsidRPr="00141C93" w:rsidRDefault="0010096E" w:rsidP="0010096E">
      <w:pPr>
        <w:rPr>
          <w:sz w:val="2"/>
          <w:szCs w:val="2"/>
        </w:rPr>
      </w:pPr>
    </w:p>
    <w:p w14:paraId="3A26498E" w14:textId="77777777" w:rsidR="0010096E" w:rsidRPr="00141C93" w:rsidRDefault="0010096E" w:rsidP="0010096E">
      <w:pPr>
        <w:rPr>
          <w:sz w:val="2"/>
          <w:szCs w:val="2"/>
        </w:rPr>
      </w:pPr>
    </w:p>
    <w:p w14:paraId="69E08E25" w14:textId="77777777" w:rsidR="0010096E" w:rsidRPr="00141C93" w:rsidRDefault="0010096E" w:rsidP="0010096E">
      <w:pPr>
        <w:rPr>
          <w:sz w:val="2"/>
          <w:szCs w:val="2"/>
        </w:rPr>
      </w:pPr>
    </w:p>
    <w:p w14:paraId="66BA1F2B" w14:textId="77777777" w:rsidR="0010096E" w:rsidRPr="00141C93" w:rsidRDefault="0010096E" w:rsidP="0010096E">
      <w:pPr>
        <w:rPr>
          <w:sz w:val="2"/>
          <w:szCs w:val="2"/>
        </w:rPr>
      </w:pPr>
    </w:p>
    <w:p w14:paraId="0D4AACE2" w14:textId="77777777" w:rsidR="0010096E" w:rsidRPr="00141C93" w:rsidRDefault="0010096E" w:rsidP="0010096E">
      <w:pPr>
        <w:rPr>
          <w:sz w:val="2"/>
          <w:szCs w:val="2"/>
        </w:rPr>
      </w:pPr>
    </w:p>
    <w:p w14:paraId="04D72209" w14:textId="77777777" w:rsidR="0010096E" w:rsidRPr="00141C93" w:rsidRDefault="0010096E" w:rsidP="0010096E">
      <w:pPr>
        <w:rPr>
          <w:sz w:val="2"/>
          <w:szCs w:val="2"/>
        </w:rPr>
      </w:pPr>
    </w:p>
    <w:p w14:paraId="4C417522" w14:textId="77777777" w:rsidR="0010096E" w:rsidRDefault="0010096E" w:rsidP="0010096E">
      <w:pPr>
        <w:rPr>
          <w:sz w:val="2"/>
          <w:szCs w:val="2"/>
        </w:rPr>
        <w:sectPr w:rsidR="0010096E" w:rsidSect="008D5BF1">
          <w:pgSz w:w="11909" w:h="16840"/>
          <w:pgMar w:top="851" w:right="851" w:bottom="851" w:left="851" w:header="0" w:footer="6" w:gutter="0"/>
          <w:cols w:space="708"/>
          <w:noEndnote/>
          <w:docGrid w:linePitch="360"/>
        </w:sectPr>
      </w:pPr>
    </w:p>
    <w:tbl>
      <w:tblPr>
        <w:tblW w:w="101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28"/>
        <w:gridCol w:w="2765"/>
        <w:gridCol w:w="2523"/>
        <w:gridCol w:w="10"/>
        <w:gridCol w:w="199"/>
        <w:gridCol w:w="24"/>
        <w:gridCol w:w="1891"/>
        <w:gridCol w:w="1453"/>
        <w:gridCol w:w="1040"/>
      </w:tblGrid>
      <w:tr w:rsidR="0010096E" w:rsidRPr="00183C13" w14:paraId="4A11907A" w14:textId="77777777" w:rsidTr="005F5627">
        <w:trPr>
          <w:trHeight w:val="475"/>
        </w:trPr>
        <w:tc>
          <w:tcPr>
            <w:tcW w:w="909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0637663B" w14:textId="77777777" w:rsidR="0010096E" w:rsidRPr="00D62278" w:rsidRDefault="0010096E" w:rsidP="005F5627">
            <w:pPr>
              <w:pStyle w:val="Teksttreci20"/>
              <w:shd w:val="clear" w:color="auto" w:fill="auto"/>
              <w:spacing w:before="80"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1.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Szczegóły wniosku o udostępnienie innych materiałów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59A6D9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08629C44" w14:textId="77777777" w:rsidR="0010096E" w:rsidRPr="007B4BA2" w:rsidRDefault="0010096E" w:rsidP="005F562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P7</w:t>
            </w:r>
          </w:p>
        </w:tc>
      </w:tr>
      <w:tr w:rsidR="0010096E" w:rsidRPr="00183C13" w14:paraId="682ED88B" w14:textId="77777777" w:rsidTr="005F5627">
        <w:trPr>
          <w:trHeight w:val="825"/>
        </w:trPr>
        <w:tc>
          <w:tcPr>
            <w:tcW w:w="19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EE085DE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267C5E8E" w14:textId="77777777" w:rsidR="0010096E" w:rsidRPr="00141C93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141C93">
              <w:rPr>
                <w:rFonts w:ascii="Arial" w:hAnsi="Arial" w:cs="Arial"/>
                <w:color w:val="000000"/>
                <w:sz w:val="14"/>
                <w:szCs w:val="14"/>
              </w:rPr>
              <w:t>Dokument wchodzący w skład operatu technicznego</w:t>
            </w:r>
          </w:p>
          <w:p w14:paraId="0C443D50" w14:textId="77777777" w:rsidR="0010096E" w:rsidRPr="00141C93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41C9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9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141C9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 w:rsidRPr="00141C9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141C93">
              <w:rPr>
                <w:rFonts w:ascii="Arial" w:hAnsi="Arial" w:cs="Arial"/>
                <w:color w:val="000000"/>
                <w:sz w:val="14"/>
                <w:szCs w:val="14"/>
              </w:rPr>
              <w:t>Inne niewymienione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...................................................</w:t>
            </w:r>
          </w:p>
        </w:tc>
        <w:tc>
          <w:tcPr>
            <w:tcW w:w="249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0F0E3BB" w14:textId="77777777" w:rsidR="0010096E" w:rsidRPr="00A70E9F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0E9F">
              <w:rPr>
                <w:rFonts w:ascii="Arial" w:hAnsi="Arial" w:cs="Arial"/>
                <w:color w:val="000000"/>
                <w:sz w:val="12"/>
                <w:szCs w:val="12"/>
              </w:rPr>
              <w:t>Postać:</w:t>
            </w:r>
          </w:p>
          <w:p w14:paraId="245D4338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elektroniczna</w:t>
            </w:r>
          </w:p>
          <w:p w14:paraId="28E87D5B" w14:textId="77777777" w:rsidR="0010096E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drukowana</w:t>
            </w:r>
          </w:p>
          <w:p w14:paraId="7A1DE6DE" w14:textId="77777777" w:rsidR="0010096E" w:rsidRPr="00C036CB" w:rsidRDefault="0010096E" w:rsidP="005F5627">
            <w:pPr>
              <w:pStyle w:val="Teksttreci20"/>
              <w:shd w:val="clear" w:color="auto" w:fill="auto"/>
              <w:spacing w:after="60" w:line="240" w:lineRule="auto"/>
              <w:ind w:left="276" w:hanging="2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Liczba egzemplarzy:......</w:t>
            </w:r>
          </w:p>
        </w:tc>
      </w:tr>
      <w:tr w:rsidR="0010096E" w:rsidRPr="00D2748A" w14:paraId="5E6DE328" w14:textId="77777777" w:rsidTr="005F5627">
        <w:trPr>
          <w:trHeight w:val="197"/>
        </w:trPr>
        <w:tc>
          <w:tcPr>
            <w:tcW w:w="551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8363D1C" w14:textId="77777777" w:rsidR="0010096E" w:rsidRPr="005E7C53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5E7C5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Dane identyfikujące obszar objęty wnioskiem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3D35B9A" w14:textId="77777777" w:rsidR="0010096E" w:rsidRPr="00D2748A" w:rsidRDefault="0010096E" w:rsidP="005F5627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Dane szczegółowe określające położenie obszaru objętego wnioskiem</w:t>
            </w:r>
          </w:p>
        </w:tc>
      </w:tr>
      <w:tr w:rsidR="0010096E" w:rsidRPr="00D2748A" w14:paraId="6D7C303A" w14:textId="77777777" w:rsidTr="005F5627">
        <w:trPr>
          <w:trHeight w:val="1214"/>
        </w:trPr>
        <w:tc>
          <w:tcPr>
            <w:tcW w:w="2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8B068EC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2B5F515" w14:textId="77777777" w:rsidR="0010096E" w:rsidRPr="00483AD1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jednostki podziału terytorialnego kraju lub podziału dla celów </w:t>
            </w:r>
            <w:proofErr w:type="spellStart"/>
            <w:r w:rsidRPr="00483AD1">
              <w:rPr>
                <w:rFonts w:ascii="Arial" w:hAnsi="Arial" w:cs="Arial"/>
                <w:sz w:val="12"/>
                <w:szCs w:val="12"/>
              </w:rPr>
              <w:t>EGiB</w:t>
            </w:r>
            <w:proofErr w:type="spellEnd"/>
            <w:r w:rsidRPr="00DD2679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</w:p>
          <w:p w14:paraId="79880E2D" w14:textId="77777777" w:rsidR="0010096E" w:rsidRDefault="0010096E" w:rsidP="005F5627">
            <w:pPr>
              <w:spacing w:before="60"/>
              <w:ind w:left="238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współrzędne wielokąta (poligonu)</w:t>
            </w:r>
          </w:p>
          <w:p w14:paraId="7394D599" w14:textId="77777777" w:rsidR="0010096E" w:rsidRPr="00483AD1" w:rsidRDefault="0010096E" w:rsidP="005F5627">
            <w:pPr>
              <w:spacing w:before="60"/>
              <w:ind w:left="448" w:hanging="196"/>
              <w:rPr>
                <w:rFonts w:ascii="Arial" w:hAnsi="Arial" w:cs="Arial"/>
                <w:sz w:val="12"/>
                <w:szCs w:val="12"/>
              </w:rPr>
            </w:pPr>
            <w:r w:rsidRPr="00483AD1">
              <w:rPr>
                <w:rFonts w:ascii="Arial" w:hAnsi="Arial" w:cs="Arial"/>
                <w:sz w:val="12"/>
                <w:szCs w:val="12"/>
              </w:rPr>
              <w:t>w układzie współrzędnych:</w:t>
            </w:r>
          </w:p>
          <w:p w14:paraId="2FD33529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54AB32FF" w14:textId="77777777" w:rsidR="0010096E" w:rsidRPr="00483AD1" w:rsidRDefault="0010096E" w:rsidP="005F5627">
            <w:pPr>
              <w:spacing w:before="60"/>
              <w:ind w:left="420" w:hanging="196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Pr="00483AD1">
              <w:rPr>
                <w:rFonts w:ascii="Arial" w:hAnsi="Arial" w:cs="Arial"/>
                <w:sz w:val="12"/>
                <w:szCs w:val="12"/>
              </w:rPr>
              <w:t xml:space="preserve"> ...........................................</w:t>
            </w:r>
          </w:p>
        </w:tc>
        <w:tc>
          <w:tcPr>
            <w:tcW w:w="25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46D036F4" w14:textId="77777777" w:rsidR="0010096E" w:rsidRPr="00483AD1" w:rsidRDefault="0010096E" w:rsidP="005F5627">
            <w:pPr>
              <w:spacing w:before="60"/>
              <w:ind w:left="262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obszar określony w załączniku</w:t>
            </w:r>
          </w:p>
          <w:p w14:paraId="3CD91212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graficznym</w:t>
            </w:r>
          </w:p>
          <w:p w14:paraId="6E9717CD" w14:textId="77777777" w:rsidR="0010096E" w:rsidRPr="00483AD1" w:rsidRDefault="0010096E" w:rsidP="005F5627">
            <w:pPr>
              <w:spacing w:before="60"/>
              <w:ind w:left="458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wektorowym, w układzie współrzędnych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3578F674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PL-2000</w:t>
            </w:r>
          </w:p>
          <w:p w14:paraId="7C939807" w14:textId="77777777" w:rsidR="0010096E" w:rsidRPr="00483AD1" w:rsidRDefault="0010096E" w:rsidP="005F5627">
            <w:pPr>
              <w:spacing w:before="60"/>
              <w:ind w:left="653" w:hanging="210"/>
              <w:rPr>
                <w:rFonts w:ascii="Arial" w:hAnsi="Arial" w:cs="Arial"/>
                <w:sz w:val="12"/>
                <w:szCs w:val="12"/>
              </w:rPr>
            </w:pP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instrText xml:space="preserve"> FORMCHECKBOX </w:instrText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r>
            <w:r w:rsidR="00AF17E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separate"/>
            </w:r>
            <w:r w:rsidRPr="009D782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 w:rsidRPr="00483AD1">
              <w:rPr>
                <w:rFonts w:ascii="Arial" w:hAnsi="Arial" w:cs="Arial"/>
                <w:sz w:val="12"/>
                <w:szCs w:val="12"/>
              </w:rPr>
              <w:t>innym</w:t>
            </w:r>
            <w:r w:rsidRPr="00483AD1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..................</w:t>
            </w:r>
            <w:r>
              <w:rPr>
                <w:rFonts w:ascii="Arial" w:hAnsi="Arial" w:cs="Arial"/>
                <w:sz w:val="12"/>
                <w:szCs w:val="12"/>
              </w:rPr>
              <w:t>......</w:t>
            </w:r>
            <w:r w:rsidRPr="00483AD1">
              <w:rPr>
                <w:rFonts w:ascii="Arial" w:hAnsi="Arial" w:cs="Arial"/>
                <w:sz w:val="12"/>
                <w:szCs w:val="12"/>
              </w:rPr>
              <w:t>.............</w:t>
            </w:r>
          </w:p>
        </w:tc>
        <w:tc>
          <w:tcPr>
            <w:tcW w:w="2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53C4738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48500CB" w14:textId="77777777" w:rsidR="0010096E" w:rsidRPr="00D2748A" w:rsidRDefault="0010096E" w:rsidP="005F562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204D0AE3" w14:textId="77777777" w:rsidTr="005F5627">
        <w:trPr>
          <w:trHeight w:val="221"/>
        </w:trPr>
        <w:tc>
          <w:tcPr>
            <w:tcW w:w="1012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0532205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4.</w:t>
            </w:r>
            <w:r w:rsidRPr="002E4B4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Dodatkowe wyjaśnienia i uwagi wnioskodawcy</w:t>
            </w:r>
          </w:p>
        </w:tc>
      </w:tr>
      <w:tr w:rsidR="0010096E" w:rsidRPr="00183C13" w14:paraId="47EA5CBD" w14:textId="77777777" w:rsidTr="005F5627">
        <w:trPr>
          <w:trHeight w:val="221"/>
        </w:trPr>
        <w:tc>
          <w:tcPr>
            <w:tcW w:w="22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6A75D9D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9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BF1DE3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10096E" w:rsidRPr="00183C13" w14:paraId="5AB80388" w14:textId="77777777" w:rsidTr="005F5627">
        <w:trPr>
          <w:trHeight w:val="221"/>
        </w:trPr>
        <w:tc>
          <w:tcPr>
            <w:tcW w:w="5511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F49F3F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461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78DEC89" w14:textId="77777777" w:rsidR="0010096E" w:rsidRPr="002E4B49" w:rsidRDefault="0010096E" w:rsidP="005F5627">
            <w:pPr>
              <w:pStyle w:val="Teksttreci20"/>
              <w:shd w:val="clear" w:color="auto" w:fill="auto"/>
              <w:spacing w:line="240" w:lineRule="auto"/>
              <w:ind w:left="6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5. Imię i nazwisko oraz podpis wnioskodawcy</w:t>
            </w:r>
            <w:r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3</w:t>
            </w:r>
          </w:p>
        </w:tc>
      </w:tr>
      <w:tr w:rsidR="0010096E" w:rsidRPr="00183C13" w14:paraId="63697AA5" w14:textId="77777777" w:rsidTr="005F5627">
        <w:trPr>
          <w:trHeight w:val="749"/>
        </w:trPr>
        <w:tc>
          <w:tcPr>
            <w:tcW w:w="5511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06C6859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9EC0668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EBEA916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96E" w:rsidRPr="00183C13" w14:paraId="01B376BC" w14:textId="77777777" w:rsidTr="005F5627">
        <w:trPr>
          <w:trHeight w:val="197"/>
        </w:trPr>
        <w:tc>
          <w:tcPr>
            <w:tcW w:w="10126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2FAFC" w14:textId="77777777" w:rsidR="0010096E" w:rsidRPr="00183C13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</w:tr>
      <w:tr w:rsidR="0010096E" w:rsidRPr="00183C13" w14:paraId="65C4A1E4" w14:textId="77777777" w:rsidTr="005F5627">
        <w:trPr>
          <w:trHeight w:val="197"/>
        </w:trPr>
        <w:tc>
          <w:tcPr>
            <w:tcW w:w="1012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CDEADF6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ind w:left="4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</w:t>
            </w: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10096E" w:rsidRPr="00183C13" w14:paraId="186A5647" w14:textId="77777777" w:rsidTr="005F5627">
        <w:trPr>
          <w:trHeight w:val="628"/>
        </w:trPr>
        <w:tc>
          <w:tcPr>
            <w:tcW w:w="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3838B68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87FDFB" w14:textId="77777777" w:rsidR="0010096E" w:rsidRDefault="0010096E" w:rsidP="005F5627">
            <w:pPr>
              <w:pStyle w:val="Teksttreci20"/>
              <w:spacing w:before="60"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Ewidencji gruntów i budynków</w:t>
            </w:r>
          </w:p>
          <w:p w14:paraId="042760ED" w14:textId="77777777" w:rsidR="0010096E" w:rsidRDefault="0010096E" w:rsidP="005F5627">
            <w:pPr>
              <w:pStyle w:val="Teksttreci20"/>
              <w:spacing w:line="240" w:lineRule="auto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2.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Inny układ współrzędnych dopuszczony przez organ prowadzący centralny zasób geodezyjny i kartograficzny.</w:t>
            </w:r>
          </w:p>
          <w:p w14:paraId="75BE164C" w14:textId="77777777" w:rsidR="0010096E" w:rsidRPr="00620B31" w:rsidRDefault="0010096E" w:rsidP="005F5627">
            <w:pPr>
              <w:pStyle w:val="Teksttreci20"/>
              <w:spacing w:line="20" w:lineRule="atLeast"/>
              <w:ind w:left="216" w:hanging="142"/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3.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</w:t>
            </w:r>
            <w:r w:rsidRPr="00632FBE"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 xml:space="preserve"> –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1"/>
                <w:szCs w:val="11"/>
              </w:rPr>
              <w:t>Prawo geodezyjne i kartograficzne, identyfikator umożliwiający weryfikację wnioskodawcy w tym systemie.</w:t>
            </w:r>
          </w:p>
        </w:tc>
      </w:tr>
      <w:tr w:rsidR="0010096E" w:rsidRPr="00183C13" w14:paraId="3F6915E5" w14:textId="77777777" w:rsidTr="005F5627">
        <w:trPr>
          <w:trHeight w:val="178"/>
        </w:trPr>
        <w:tc>
          <w:tcPr>
            <w:tcW w:w="1012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27C8E3A" w14:textId="77777777" w:rsidR="0010096E" w:rsidRPr="00F34DA7" w:rsidRDefault="0010096E" w:rsidP="005F5627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F34DA7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10096E" w:rsidRPr="00183C13" w14:paraId="4CAA40AD" w14:textId="77777777" w:rsidTr="005F5627">
        <w:trPr>
          <w:trHeight w:val="377"/>
        </w:trPr>
        <w:tc>
          <w:tcPr>
            <w:tcW w:w="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D79CF54" w14:textId="77777777" w:rsidR="0010096E" w:rsidRPr="00183C13" w:rsidRDefault="0010096E" w:rsidP="005F562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139AE4" w14:textId="77777777" w:rsidR="0010096E" w:rsidRPr="00BE05B3" w:rsidRDefault="0010096E" w:rsidP="005F5627">
            <w:pPr>
              <w:pStyle w:val="Teksttreci20"/>
              <w:shd w:val="clear" w:color="auto" w:fill="auto"/>
              <w:spacing w:before="60" w:line="240" w:lineRule="auto"/>
              <w:ind w:left="232" w:hanging="153"/>
              <w:rPr>
                <w:rFonts w:ascii="Arial" w:hAnsi="Arial" w:cs="Arial"/>
                <w:b/>
                <w:sz w:val="11"/>
                <w:szCs w:val="11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W formularzach można nie uwzględniać oznaczeń kolorystycznych.</w:t>
            </w:r>
          </w:p>
          <w:p w14:paraId="5C29DA58" w14:textId="77777777" w:rsidR="0010096E" w:rsidRPr="00BE05B3" w:rsidRDefault="0010096E" w:rsidP="005F5627">
            <w:pPr>
              <w:pStyle w:val="Teksttreci20"/>
              <w:shd w:val="clear" w:color="auto" w:fill="auto"/>
              <w:spacing w:line="240" w:lineRule="auto"/>
              <w:ind w:left="232" w:right="57" w:hanging="15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620B31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3A801D77" w14:textId="77777777" w:rsidR="0010096E" w:rsidRPr="00141C93" w:rsidRDefault="0010096E" w:rsidP="0010096E">
      <w:pPr>
        <w:rPr>
          <w:sz w:val="2"/>
          <w:szCs w:val="2"/>
        </w:rPr>
      </w:pPr>
    </w:p>
    <w:p w14:paraId="5FF7384B" w14:textId="77777777" w:rsidR="0010096E" w:rsidRPr="00141C93" w:rsidRDefault="0010096E" w:rsidP="0010096E">
      <w:pPr>
        <w:rPr>
          <w:sz w:val="2"/>
          <w:szCs w:val="2"/>
        </w:rPr>
      </w:pPr>
    </w:p>
    <w:p w14:paraId="2A377BD3" w14:textId="77777777" w:rsidR="0010096E" w:rsidRPr="00141C93" w:rsidRDefault="0010096E" w:rsidP="0010096E">
      <w:pPr>
        <w:rPr>
          <w:sz w:val="2"/>
          <w:szCs w:val="2"/>
        </w:rPr>
      </w:pPr>
    </w:p>
    <w:p w14:paraId="2D961AAE" w14:textId="77777777" w:rsidR="0010096E" w:rsidRPr="00141C93" w:rsidRDefault="0010096E" w:rsidP="0010096E">
      <w:pPr>
        <w:rPr>
          <w:sz w:val="2"/>
          <w:szCs w:val="2"/>
        </w:rPr>
      </w:pPr>
    </w:p>
    <w:p w14:paraId="728A548F" w14:textId="77777777" w:rsidR="0010096E" w:rsidRPr="00141C93" w:rsidRDefault="0010096E" w:rsidP="0010096E">
      <w:pPr>
        <w:rPr>
          <w:sz w:val="2"/>
          <w:szCs w:val="2"/>
        </w:rPr>
      </w:pPr>
    </w:p>
    <w:p w14:paraId="3FDAD980" w14:textId="77777777" w:rsidR="0010096E" w:rsidRPr="00141C93" w:rsidRDefault="0010096E" w:rsidP="0010096E">
      <w:pPr>
        <w:rPr>
          <w:sz w:val="2"/>
          <w:szCs w:val="2"/>
        </w:rPr>
      </w:pPr>
    </w:p>
    <w:p w14:paraId="2E579133" w14:textId="77777777" w:rsidR="00001BB3" w:rsidRPr="00864416" w:rsidRDefault="00001BB3"/>
    <w:sectPr w:rsidR="00001BB3" w:rsidRPr="00864416" w:rsidSect="0069306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D23"/>
    <w:multiLevelType w:val="hybridMultilevel"/>
    <w:tmpl w:val="B540D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91158"/>
    <w:multiLevelType w:val="hybridMultilevel"/>
    <w:tmpl w:val="11766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67A54"/>
    <w:multiLevelType w:val="hybridMultilevel"/>
    <w:tmpl w:val="34305E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5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C51C7"/>
    <w:multiLevelType w:val="hybridMultilevel"/>
    <w:tmpl w:val="38B25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898"/>
    <w:multiLevelType w:val="hybridMultilevel"/>
    <w:tmpl w:val="C7D4C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340B"/>
    <w:multiLevelType w:val="hybridMultilevel"/>
    <w:tmpl w:val="2E2A90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F6D15"/>
    <w:multiLevelType w:val="hybridMultilevel"/>
    <w:tmpl w:val="1054D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80177"/>
    <w:multiLevelType w:val="hybridMultilevel"/>
    <w:tmpl w:val="68A4C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84B7B"/>
    <w:multiLevelType w:val="hybridMultilevel"/>
    <w:tmpl w:val="24400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001D1C"/>
    <w:multiLevelType w:val="hybridMultilevel"/>
    <w:tmpl w:val="D4EE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C0401"/>
    <w:multiLevelType w:val="hybridMultilevel"/>
    <w:tmpl w:val="1E22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F3807"/>
    <w:multiLevelType w:val="hybridMultilevel"/>
    <w:tmpl w:val="F47CE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934B6A"/>
    <w:multiLevelType w:val="hybridMultilevel"/>
    <w:tmpl w:val="9BE8A1E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5"/>
    <w:rsid w:val="00001BB3"/>
    <w:rsid w:val="000943DC"/>
    <w:rsid w:val="0010096E"/>
    <w:rsid w:val="00122676"/>
    <w:rsid w:val="0012768E"/>
    <w:rsid w:val="0025313A"/>
    <w:rsid w:val="00305B6D"/>
    <w:rsid w:val="003E51CA"/>
    <w:rsid w:val="003F7CF0"/>
    <w:rsid w:val="004440CC"/>
    <w:rsid w:val="00452462"/>
    <w:rsid w:val="004D0761"/>
    <w:rsid w:val="005236F0"/>
    <w:rsid w:val="0056787C"/>
    <w:rsid w:val="005833ED"/>
    <w:rsid w:val="00594649"/>
    <w:rsid w:val="00606E16"/>
    <w:rsid w:val="00693060"/>
    <w:rsid w:val="00715F77"/>
    <w:rsid w:val="007A46E0"/>
    <w:rsid w:val="00803B92"/>
    <w:rsid w:val="00805033"/>
    <w:rsid w:val="00864416"/>
    <w:rsid w:val="009550A3"/>
    <w:rsid w:val="009A2348"/>
    <w:rsid w:val="00AF17E6"/>
    <w:rsid w:val="00B612B1"/>
    <w:rsid w:val="00B61C50"/>
    <w:rsid w:val="00B81DF1"/>
    <w:rsid w:val="00C331DE"/>
    <w:rsid w:val="00D81F47"/>
    <w:rsid w:val="00DA3565"/>
    <w:rsid w:val="00DF52B6"/>
    <w:rsid w:val="00E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41504"/>
  <w15:chartTrackingRefBased/>
  <w15:docId w15:val="{473B4B28-69D7-4BFF-B85A-737B6BF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2"/>
    </w:rPr>
  </w:style>
  <w:style w:type="paragraph" w:styleId="Nagwek6">
    <w:name w:val="heading 6"/>
    <w:basedOn w:val="Normalny"/>
    <w:next w:val="Normalny"/>
    <w:qFormat/>
    <w:rsid w:val="00001BB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/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2">
    <w:name w:val="Body Text Indent 2"/>
    <w:basedOn w:val="Normalny"/>
    <w:pPr>
      <w:ind w:left="110"/>
    </w:pPr>
  </w:style>
  <w:style w:type="paragraph" w:styleId="Tekstpodstawowywcity3">
    <w:name w:val="Body Text Indent 3"/>
    <w:basedOn w:val="Normalny"/>
    <w:pPr>
      <w:ind w:left="290" w:hanging="360"/>
      <w:jc w:val="both"/>
    </w:pPr>
    <w:rPr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50A3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64416"/>
  </w:style>
  <w:style w:type="character" w:styleId="Uwydatnienie">
    <w:name w:val="Emphasis"/>
    <w:uiPriority w:val="20"/>
    <w:qFormat/>
    <w:rsid w:val="00864416"/>
    <w:rPr>
      <w:i/>
      <w:iCs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0096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0096E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styleId="Pogrubienie">
    <w:name w:val="Strong"/>
    <w:aliases w:val="Tekst treści (2) + Arial"/>
    <w:basedOn w:val="Teksttreci2"/>
    <w:uiPriority w:val="99"/>
    <w:qFormat/>
    <w:rsid w:val="0010096E"/>
    <w:rPr>
      <w:rFonts w:ascii="Arial" w:hAnsi="Arial" w:cs="Arial"/>
      <w:b/>
      <w:bCs/>
      <w:shd w:val="clear" w:color="auto" w:fill="FFFFFF"/>
    </w:rPr>
  </w:style>
  <w:style w:type="character" w:customStyle="1" w:styleId="Teksttreci2ArialNarrow">
    <w:name w:val="Tekst treści (2) + Arial Narrow"/>
    <w:aliases w:val="5 pt,Kursywa"/>
    <w:basedOn w:val="Teksttreci2"/>
    <w:uiPriority w:val="99"/>
    <w:rsid w:val="0010096E"/>
    <w:rPr>
      <w:rFonts w:ascii="Arial Narrow" w:hAnsi="Arial Narrow" w:cs="Arial Narrow"/>
      <w:i/>
      <w:iCs/>
      <w:w w:val="100"/>
      <w:sz w:val="10"/>
      <w:szCs w:val="10"/>
      <w:shd w:val="clear" w:color="auto" w:fill="FFFFFF"/>
    </w:rPr>
  </w:style>
  <w:style w:type="paragraph" w:customStyle="1" w:styleId="Default">
    <w:name w:val="Default"/>
    <w:rsid w:val="0010096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9464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rocha@bieszczadz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olarz@bieszcza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gik@bieszczadzki.pl" TargetMode="External"/><Relationship Id="rId5" Type="http://schemas.openxmlformats.org/officeDocument/2006/relationships/hyperlink" Target="http://www.bieszczadz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4275</Words>
  <Characters>25651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Ustrzykach Dolnych</vt:lpstr>
    </vt:vector>
  </TitlesOfParts>
  <Company>Starostwo Powiatowe</Company>
  <LinksUpToDate>false</LinksUpToDate>
  <CharactersWithSpaces>29867</CharactersWithSpaces>
  <SharedDoc>false</SharedDoc>
  <HLinks>
    <vt:vector size="6" baseType="variant"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http://www.bieszczadzki.pl/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Ustrzykach Dolnych</dc:title>
  <dc:subject/>
  <dc:creator>Wiesław Cybruch</dc:creator>
  <cp:keywords/>
  <dc:description/>
  <cp:lastModifiedBy>Anna Polechońska</cp:lastModifiedBy>
  <cp:revision>8</cp:revision>
  <cp:lastPrinted>2020-12-09T07:58:00Z</cp:lastPrinted>
  <dcterms:created xsi:type="dcterms:W3CDTF">2020-12-09T08:05:00Z</dcterms:created>
  <dcterms:modified xsi:type="dcterms:W3CDTF">2021-01-18T11:56:00Z</dcterms:modified>
</cp:coreProperties>
</file>