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04" w:rsidRDefault="00893804" w:rsidP="00893804">
      <w:pPr>
        <w:jc w:val="right"/>
        <w:rPr>
          <w:b/>
        </w:rPr>
      </w:pPr>
      <w:bookmarkStart w:id="0" w:name="_GoBack"/>
      <w:bookmarkEnd w:id="0"/>
      <w:r w:rsidRPr="00577F1B">
        <w:rPr>
          <w:b/>
        </w:rPr>
        <w:t>Załącznik Nr 4</w:t>
      </w:r>
    </w:p>
    <w:p w:rsidR="00893804" w:rsidRDefault="00893804" w:rsidP="00893804">
      <w:pPr>
        <w:jc w:val="center"/>
        <w:rPr>
          <w:b/>
          <w:sz w:val="24"/>
          <w:szCs w:val="24"/>
        </w:rPr>
      </w:pPr>
      <w:r w:rsidRPr="00577F1B">
        <w:rPr>
          <w:b/>
          <w:sz w:val="24"/>
          <w:szCs w:val="24"/>
        </w:rPr>
        <w:t xml:space="preserve">Parametry techniczne parkingu strzeżonego </w:t>
      </w:r>
      <w:r w:rsidR="00B42D64" w:rsidRPr="00B42D64">
        <w:rPr>
          <w:b/>
          <w:sz w:val="24"/>
          <w:szCs w:val="24"/>
        </w:rPr>
        <w:t>ZADANIE NR 1</w:t>
      </w:r>
    </w:p>
    <w:p w:rsidR="00893804" w:rsidRPr="00577F1B" w:rsidRDefault="00893804" w:rsidP="00893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421"/>
      </w:tblGrid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  <w:r w:rsidRPr="008B3F86">
              <w:rPr>
                <w:b/>
                <w:sz w:val="24"/>
                <w:szCs w:val="24"/>
              </w:rPr>
              <w:t>L.p.</w:t>
            </w:r>
          </w:p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450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b/>
                <w:sz w:val="24"/>
                <w:szCs w:val="24"/>
              </w:rPr>
            </w:pPr>
            <w:r w:rsidRPr="008B3F86">
              <w:rPr>
                <w:b/>
                <w:sz w:val="24"/>
                <w:szCs w:val="24"/>
              </w:rPr>
              <w:t>Opis</w:t>
            </w: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Położenie parkingu (adres)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Default="00893804" w:rsidP="00450EA7">
            <w:pPr>
              <w:jc w:val="center"/>
              <w:rPr>
                <w:sz w:val="24"/>
                <w:szCs w:val="24"/>
              </w:rPr>
            </w:pPr>
          </w:p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AE0A6C" w:rsidRPr="008B3F86" w:rsidTr="00450EA7">
        <w:tc>
          <w:tcPr>
            <w:tcW w:w="959" w:type="dxa"/>
          </w:tcPr>
          <w:p w:rsidR="00AE0A6C" w:rsidRPr="008B3F86" w:rsidRDefault="00AE0A6C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AE0A6C" w:rsidRPr="008B3F86" w:rsidRDefault="00AE0A6C" w:rsidP="00703F38">
            <w:pPr>
              <w:rPr>
                <w:sz w:val="24"/>
                <w:szCs w:val="24"/>
              </w:rPr>
            </w:pPr>
            <w:r w:rsidRPr="00AE0A6C">
              <w:rPr>
                <w:sz w:val="24"/>
                <w:szCs w:val="24"/>
              </w:rPr>
              <w:t>Odległoś</w:t>
            </w:r>
            <w:r>
              <w:rPr>
                <w:sz w:val="24"/>
                <w:szCs w:val="24"/>
              </w:rPr>
              <w:t>ć parkingu od siedziby Zamawiającego wyliczona</w:t>
            </w:r>
            <w:r w:rsidRPr="00AE0A6C">
              <w:rPr>
                <w:sz w:val="24"/>
                <w:szCs w:val="24"/>
              </w:rPr>
              <w:t xml:space="preserve"> za pomocą programu www.zumi.pl</w:t>
            </w:r>
          </w:p>
        </w:tc>
        <w:tc>
          <w:tcPr>
            <w:tcW w:w="5421" w:type="dxa"/>
          </w:tcPr>
          <w:p w:rsidR="00AE0A6C" w:rsidRDefault="00AE0A6C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 xml:space="preserve">Tytuł prawny do dysponowania parkingiem </w:t>
            </w:r>
          </w:p>
          <w:p w:rsidR="00893804" w:rsidRPr="00703F38" w:rsidRDefault="00703F38" w:rsidP="00703F3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(np.: własność, </w:t>
            </w:r>
            <w:r w:rsidR="00893804" w:rsidRPr="00703F38">
              <w:rPr>
                <w:sz w:val="22"/>
                <w:szCs w:val="22"/>
              </w:rPr>
              <w:t>dzierżawa)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Powierzchnia</w:t>
            </w:r>
            <w:r w:rsidR="00703F38">
              <w:rPr>
                <w:sz w:val="24"/>
                <w:szCs w:val="24"/>
              </w:rPr>
              <w:t xml:space="preserve"> w</w:t>
            </w:r>
            <w:r w:rsidRPr="008B3F86">
              <w:rPr>
                <w:sz w:val="24"/>
                <w:szCs w:val="24"/>
              </w:rPr>
              <w:t xml:space="preserve"> m2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Rodzaj nawierzchni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Rodzaj ogrodzenia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Oświetlenie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Monitoring</w:t>
            </w:r>
          </w:p>
          <w:p w:rsidR="00893804" w:rsidRPr="008B3F86" w:rsidRDefault="00893804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893804" w:rsidRPr="008B3F86" w:rsidTr="00450EA7">
        <w:tc>
          <w:tcPr>
            <w:tcW w:w="959" w:type="dxa"/>
          </w:tcPr>
          <w:p w:rsidR="00893804" w:rsidRPr="008B3F86" w:rsidRDefault="00893804" w:rsidP="00450EA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893804" w:rsidRPr="008B3F86" w:rsidRDefault="00893804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Ilość miejsc parkingowych dla pojazdów do 3,5</w:t>
            </w:r>
            <w:r w:rsidR="00703F38">
              <w:rPr>
                <w:sz w:val="24"/>
                <w:szCs w:val="24"/>
              </w:rPr>
              <w:t xml:space="preserve"> </w:t>
            </w:r>
            <w:r w:rsidRPr="008B3F86">
              <w:rPr>
                <w:sz w:val="24"/>
                <w:szCs w:val="24"/>
              </w:rPr>
              <w:t xml:space="preserve">t </w:t>
            </w:r>
          </w:p>
        </w:tc>
        <w:tc>
          <w:tcPr>
            <w:tcW w:w="5421" w:type="dxa"/>
          </w:tcPr>
          <w:p w:rsidR="00893804" w:rsidRPr="008B3F86" w:rsidRDefault="00893804" w:rsidP="00450EA7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Pomieszczenie biurowe</w:t>
            </w:r>
          </w:p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(adres)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5F7C0B" w:rsidP="005F7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pojazdów </w:t>
            </w:r>
            <w:r w:rsidRPr="005F7C0B">
              <w:rPr>
                <w:sz w:val="24"/>
                <w:szCs w:val="24"/>
              </w:rPr>
              <w:t xml:space="preserve">o </w:t>
            </w:r>
            <w:proofErr w:type="spellStart"/>
            <w:r w:rsidRPr="005F7C0B">
              <w:rPr>
                <w:sz w:val="24"/>
                <w:szCs w:val="24"/>
              </w:rPr>
              <w:t>dmc</w:t>
            </w:r>
            <w:proofErr w:type="spellEnd"/>
            <w:r w:rsidRPr="005F7C0B">
              <w:rPr>
                <w:sz w:val="24"/>
                <w:szCs w:val="24"/>
              </w:rPr>
              <w:t xml:space="preserve"> do 3,5 tony </w:t>
            </w:r>
            <w:r>
              <w:rPr>
                <w:sz w:val="24"/>
                <w:szCs w:val="24"/>
              </w:rPr>
              <w:t xml:space="preserve">mogąca jednorazowo zostać zabezpieczona pod </w:t>
            </w:r>
            <w:r w:rsidRPr="005F7C0B">
              <w:rPr>
                <w:sz w:val="24"/>
                <w:szCs w:val="24"/>
              </w:rPr>
              <w:t xml:space="preserve">wiatą, halą, garażem </w:t>
            </w:r>
          </w:p>
        </w:tc>
        <w:tc>
          <w:tcPr>
            <w:tcW w:w="5421" w:type="dxa"/>
          </w:tcPr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Środki łączności dostępne na parkingu</w:t>
            </w:r>
            <w:r>
              <w:rPr>
                <w:sz w:val="24"/>
                <w:szCs w:val="24"/>
              </w:rPr>
              <w:t xml:space="preserve"> </w:t>
            </w:r>
            <w:r w:rsidRPr="00703F3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np.: </w:t>
            </w:r>
            <w:r w:rsidRPr="00703F38">
              <w:rPr>
                <w:i/>
                <w:sz w:val="18"/>
                <w:szCs w:val="18"/>
              </w:rPr>
              <w:t>tel./fax/e-mail)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 pracy i godziny otwarcia parkingu (dot. wydawania pojazdów z parkingu)</w:t>
            </w: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  <w:tr w:rsidR="00703F38" w:rsidRPr="008B3F86" w:rsidTr="00450EA7">
        <w:tc>
          <w:tcPr>
            <w:tcW w:w="959" w:type="dxa"/>
          </w:tcPr>
          <w:p w:rsidR="00703F38" w:rsidRPr="008B3F86" w:rsidRDefault="00703F38" w:rsidP="00703F38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703F38" w:rsidRPr="008B3F86" w:rsidRDefault="00703F38" w:rsidP="00703F38">
            <w:pPr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Informacje dodatkowe</w:t>
            </w:r>
          </w:p>
          <w:p w:rsidR="00703F38" w:rsidRDefault="00703F38" w:rsidP="00703F38">
            <w:pPr>
              <w:rPr>
                <w:sz w:val="24"/>
                <w:szCs w:val="24"/>
              </w:rPr>
            </w:pPr>
          </w:p>
          <w:p w:rsidR="00703F38" w:rsidRPr="008B3F86" w:rsidRDefault="00703F38" w:rsidP="00703F38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703F38" w:rsidRDefault="00703F38" w:rsidP="00703F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3804" w:rsidRDefault="00893804" w:rsidP="00893804"/>
    <w:p w:rsidR="00893804" w:rsidRDefault="00893804" w:rsidP="00893804"/>
    <w:p w:rsidR="00893804" w:rsidRDefault="00893804" w:rsidP="00893804"/>
    <w:p w:rsidR="00893804" w:rsidRPr="0041625E" w:rsidRDefault="00893804" w:rsidP="00893804"/>
    <w:p w:rsidR="00703F38" w:rsidRDefault="00893804" w:rsidP="00703F38"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  <w:r w:rsidRPr="0041625E">
        <w:tab/>
      </w:r>
    </w:p>
    <w:p w:rsidR="00703F38" w:rsidRDefault="00703F38" w:rsidP="00703F38"/>
    <w:p w:rsidR="00703F38" w:rsidRDefault="00703F38" w:rsidP="00703F38"/>
    <w:p w:rsidR="00703F38" w:rsidRPr="00893804" w:rsidRDefault="00893804" w:rsidP="00703F38">
      <w:pPr>
        <w:rPr>
          <w:sz w:val="24"/>
          <w:szCs w:val="24"/>
        </w:rPr>
      </w:pPr>
      <w:r w:rsidRPr="0041625E">
        <w:tab/>
      </w:r>
    </w:p>
    <w:p w:rsidR="00703F38" w:rsidRDefault="00703F38" w:rsidP="00703F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…………………….………………………..</w:t>
      </w:r>
    </w:p>
    <w:p w:rsidR="00027E48" w:rsidRPr="00703F38" w:rsidRDefault="00703F38" w:rsidP="00703F38">
      <w:pPr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                                      (podpis i pieczęć imienna osoby uprawnionej)</w:t>
      </w:r>
    </w:p>
    <w:sectPr w:rsidR="00027E48" w:rsidRPr="00703F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3B" w:rsidRDefault="00B5483B" w:rsidP="00B42D64">
      <w:r>
        <w:separator/>
      </w:r>
    </w:p>
  </w:endnote>
  <w:endnote w:type="continuationSeparator" w:id="0">
    <w:p w:rsidR="00B5483B" w:rsidRDefault="00B5483B" w:rsidP="00B4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3B" w:rsidRDefault="00B5483B" w:rsidP="00B42D64">
      <w:r>
        <w:separator/>
      </w:r>
    </w:p>
  </w:footnote>
  <w:footnote w:type="continuationSeparator" w:id="0">
    <w:p w:rsidR="00B5483B" w:rsidRDefault="00B5483B" w:rsidP="00B4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64" w:rsidRDefault="00B07CC1">
    <w:pPr>
      <w:pStyle w:val="Nagwek"/>
    </w:pPr>
    <w:r w:rsidRPr="00B07CC1">
      <w:t>IZP.272.</w:t>
    </w:r>
    <w:r w:rsidR="00285EF0">
      <w:t>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2BBB"/>
    <w:multiLevelType w:val="hybridMultilevel"/>
    <w:tmpl w:val="DB0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6"/>
    <w:rsid w:val="00027E48"/>
    <w:rsid w:val="001808B5"/>
    <w:rsid w:val="001B3DF3"/>
    <w:rsid w:val="001F35FD"/>
    <w:rsid w:val="00285EF0"/>
    <w:rsid w:val="003578D2"/>
    <w:rsid w:val="005F7C0B"/>
    <w:rsid w:val="00694EBA"/>
    <w:rsid w:val="00703F38"/>
    <w:rsid w:val="007A0B3D"/>
    <w:rsid w:val="00893804"/>
    <w:rsid w:val="009A0C16"/>
    <w:rsid w:val="00A7608E"/>
    <w:rsid w:val="00AE0A6C"/>
    <w:rsid w:val="00B07CC1"/>
    <w:rsid w:val="00B42D64"/>
    <w:rsid w:val="00B5483B"/>
    <w:rsid w:val="00D50157"/>
    <w:rsid w:val="00D53126"/>
    <w:rsid w:val="00D8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9363-3C50-42A1-89E2-F8CE4B5A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D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D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50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Czuryk</dc:creator>
  <cp:keywords/>
  <dc:description/>
  <cp:lastModifiedBy>Anna Krystian</cp:lastModifiedBy>
  <cp:revision>16</cp:revision>
  <dcterms:created xsi:type="dcterms:W3CDTF">2014-04-29T10:48:00Z</dcterms:created>
  <dcterms:modified xsi:type="dcterms:W3CDTF">2021-03-18T10:47:00Z</dcterms:modified>
</cp:coreProperties>
</file>