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CC" w:rsidRPr="00424885" w:rsidRDefault="005351CC" w:rsidP="005351CC">
      <w:pPr>
        <w:jc w:val="right"/>
        <w:rPr>
          <w:b/>
        </w:rPr>
      </w:pPr>
      <w:bookmarkStart w:id="0" w:name="_GoBack"/>
      <w:bookmarkEnd w:id="0"/>
      <w:r>
        <w:rPr>
          <w:b/>
        </w:rPr>
        <w:t>Załą</w:t>
      </w:r>
      <w:r w:rsidRPr="00424885">
        <w:rPr>
          <w:b/>
        </w:rPr>
        <w:t>cznik Nr 2</w:t>
      </w:r>
    </w:p>
    <w:p w:rsidR="005351CC" w:rsidRPr="00512BC9" w:rsidRDefault="005351CC" w:rsidP="007E0FA7">
      <w:pPr>
        <w:rPr>
          <w:b/>
          <w:sz w:val="24"/>
          <w:szCs w:val="24"/>
        </w:rPr>
      </w:pPr>
    </w:p>
    <w:p w:rsidR="005351CC" w:rsidRDefault="005351CC" w:rsidP="005351CC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 xml:space="preserve">Proponowana wysokość opłat za usunięcie i </w:t>
      </w:r>
      <w:r w:rsidR="007E0FA7">
        <w:rPr>
          <w:b/>
          <w:sz w:val="24"/>
          <w:szCs w:val="24"/>
        </w:rPr>
        <w:t>parkowanie</w:t>
      </w:r>
      <w:r w:rsidRPr="00512BC9">
        <w:rPr>
          <w:b/>
          <w:sz w:val="24"/>
          <w:szCs w:val="24"/>
        </w:rPr>
        <w:t xml:space="preserve"> pojazdu usuniętego </w:t>
      </w:r>
      <w:r w:rsidRPr="00512BC9">
        <w:rPr>
          <w:b/>
          <w:sz w:val="24"/>
          <w:szCs w:val="24"/>
        </w:rPr>
        <w:br/>
        <w:t xml:space="preserve">z drogi w przypadkach określonych w art. 130a ust. 1 i 2 ustawy </w:t>
      </w:r>
    </w:p>
    <w:p w:rsidR="005351CC" w:rsidRPr="00512BC9" w:rsidRDefault="00AE4364" w:rsidP="00535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o ruchu drogowym ZADANIE NR 2</w:t>
      </w:r>
    </w:p>
    <w:p w:rsidR="005351CC" w:rsidRPr="00512BC9" w:rsidRDefault="005351CC" w:rsidP="005351CC">
      <w:pPr>
        <w:jc w:val="center"/>
        <w:rPr>
          <w:b/>
          <w:sz w:val="24"/>
          <w:szCs w:val="24"/>
        </w:rPr>
      </w:pPr>
    </w:p>
    <w:p w:rsidR="005351CC" w:rsidRPr="001E287A" w:rsidRDefault="005351CC" w:rsidP="005351CC">
      <w:pPr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3,5 t do 7,5 t:</w:t>
      </w:r>
    </w:p>
    <w:p w:rsidR="005351CC" w:rsidRPr="001E287A" w:rsidRDefault="005351CC" w:rsidP="005351CC">
      <w:pPr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7,5 t do 16 t:</w:t>
      </w:r>
    </w:p>
    <w:p w:rsidR="005351CC" w:rsidRPr="001E287A" w:rsidRDefault="005351CC" w:rsidP="005351CC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16 t:</w:t>
      </w:r>
    </w:p>
    <w:p w:rsidR="005351CC" w:rsidRPr="001E287A" w:rsidRDefault="005351CC" w:rsidP="005351CC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>Podane ceny zawierają należny podatek VAT.</w:t>
      </w: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7E0FA7" w:rsidRDefault="005351CC" w:rsidP="007E0FA7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="007E0FA7">
        <w:rPr>
          <w:sz w:val="24"/>
          <w:szCs w:val="24"/>
        </w:rPr>
        <w:t xml:space="preserve">                           </w:t>
      </w:r>
    </w:p>
    <w:p w:rsidR="007E0FA7" w:rsidRPr="001E287A" w:rsidRDefault="007E0FA7" w:rsidP="007E0F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E287A">
        <w:rPr>
          <w:sz w:val="24"/>
          <w:szCs w:val="24"/>
        </w:rPr>
        <w:t>……………</w:t>
      </w:r>
      <w:r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7E0FA7" w:rsidRPr="00046D0A" w:rsidRDefault="007E0FA7" w:rsidP="007E0FA7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046D0A">
        <w:rPr>
          <w:sz w:val="18"/>
          <w:szCs w:val="18"/>
        </w:rPr>
        <w:t xml:space="preserve">  (podpis i pieczęć imienna osoby uprawnionej)</w:t>
      </w:r>
    </w:p>
    <w:p w:rsidR="005351CC" w:rsidRPr="001E287A" w:rsidRDefault="005351CC" w:rsidP="007E0FA7">
      <w:pPr>
        <w:spacing w:line="276" w:lineRule="auto"/>
        <w:rPr>
          <w:sz w:val="24"/>
          <w:szCs w:val="24"/>
        </w:rPr>
      </w:pPr>
    </w:p>
    <w:p w:rsidR="00027E48" w:rsidRDefault="00027E48"/>
    <w:sectPr w:rsidR="00027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68" w:rsidRDefault="00146F68" w:rsidP="00AE4364">
      <w:r>
        <w:separator/>
      </w:r>
    </w:p>
  </w:endnote>
  <w:endnote w:type="continuationSeparator" w:id="0">
    <w:p w:rsidR="00146F68" w:rsidRDefault="00146F68" w:rsidP="00AE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68" w:rsidRDefault="00146F68" w:rsidP="00AE4364">
      <w:r>
        <w:separator/>
      </w:r>
    </w:p>
  </w:footnote>
  <w:footnote w:type="continuationSeparator" w:id="0">
    <w:p w:rsidR="00146F68" w:rsidRDefault="00146F68" w:rsidP="00AE4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C8" w:rsidRDefault="00832CC8" w:rsidP="00832CC8">
    <w:pPr>
      <w:pStyle w:val="Nagwek"/>
    </w:pPr>
    <w:r>
      <w:t>IZP.272.</w:t>
    </w:r>
    <w:r w:rsidR="00896061">
      <w:t>14.2019</w:t>
    </w:r>
  </w:p>
  <w:p w:rsidR="00AE4364" w:rsidRDefault="00AE43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D"/>
    <w:rsid w:val="00027E48"/>
    <w:rsid w:val="00092381"/>
    <w:rsid w:val="000C6C7D"/>
    <w:rsid w:val="001230F2"/>
    <w:rsid w:val="00124BEC"/>
    <w:rsid w:val="00146F68"/>
    <w:rsid w:val="005351CC"/>
    <w:rsid w:val="005A22F1"/>
    <w:rsid w:val="006541A6"/>
    <w:rsid w:val="007E0FA7"/>
    <w:rsid w:val="00832CC8"/>
    <w:rsid w:val="00896061"/>
    <w:rsid w:val="00AC6654"/>
    <w:rsid w:val="00AE4364"/>
    <w:rsid w:val="00BA5078"/>
    <w:rsid w:val="00F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0126-DAAD-4C26-9714-2FE21B7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3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11</cp:revision>
  <dcterms:created xsi:type="dcterms:W3CDTF">2014-04-29T10:45:00Z</dcterms:created>
  <dcterms:modified xsi:type="dcterms:W3CDTF">2019-03-18T11:16:00Z</dcterms:modified>
</cp:coreProperties>
</file>